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CA" w:rsidRPr="00C92586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2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AE08A7" w:rsidRPr="00C92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Pr="00C92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</w:p>
    <w:p w:rsidR="00F51BCA" w:rsidRPr="00C92586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приказу от </w:t>
      </w:r>
      <w:r w:rsidR="00A02E1C" w:rsidRPr="00C92586">
        <w:rPr>
          <w:rFonts w:ascii="Times New Roman" w:hAnsi="Times New Roman" w:cs="Times New Roman"/>
          <w:b/>
          <w:sz w:val="24"/>
          <w:szCs w:val="24"/>
          <w:lang w:val="ru-RU"/>
        </w:rPr>
        <w:t>04</w:t>
      </w:r>
      <w:r w:rsidR="004C6DCA" w:rsidRPr="00C92586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00227A" w:rsidRPr="00C9258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C6DCA" w:rsidRPr="00C92586">
        <w:rPr>
          <w:rFonts w:ascii="Times New Roman" w:hAnsi="Times New Roman" w:cs="Times New Roman"/>
          <w:b/>
          <w:sz w:val="24"/>
          <w:szCs w:val="24"/>
          <w:lang w:val="ru-RU"/>
        </w:rPr>
        <w:t>.2022 № 01-26</w:t>
      </w:r>
      <w:r w:rsidR="004C6DCA" w:rsidRPr="00C92586">
        <w:rPr>
          <w:rFonts w:ascii="Times New Roman" w:hAnsi="Times New Roman" w:cs="Times New Roman"/>
          <w:b/>
          <w:sz w:val="24"/>
          <w:szCs w:val="24"/>
        </w:rPr>
        <w:t>/</w:t>
      </w:r>
      <w:r w:rsidR="00A02E1C" w:rsidRPr="00C92586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</w:p>
    <w:p w:rsidR="00F51BCA" w:rsidRPr="00C92586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C92586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C92586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C92586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4C6DCA" w:rsidRPr="00C92586" w:rsidRDefault="004C6D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C92586" w:rsidRDefault="00F51BCA" w:rsidP="004C6D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о Центре образования </w:t>
      </w:r>
      <w:proofErr w:type="spellStart"/>
      <w:proofErr w:type="gram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</w:t>
      </w:r>
      <w:r w:rsidR="004C6DCA" w:rsidRPr="00C92586">
        <w:rPr>
          <w:rFonts w:ascii="Times New Roman" w:hAnsi="Times New Roman" w:cs="Times New Roman"/>
          <w:sz w:val="24"/>
          <w:szCs w:val="24"/>
          <w:lang w:val="ru-RU"/>
        </w:rPr>
        <w:t>ости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</w:t>
      </w:r>
    </w:p>
    <w:p w:rsidR="004C6DCA" w:rsidRPr="00C92586" w:rsidRDefault="004C6DCA" w:rsidP="004C6D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на базе МОУ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Ивняковской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СШ ЯМР</w:t>
      </w:r>
    </w:p>
    <w:p w:rsidR="004C6DCA" w:rsidRPr="00C92586" w:rsidRDefault="004C6DCA" w:rsidP="004C6D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C92586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Pr="00C92586" w:rsidRDefault="00F51BCA" w:rsidP="00DB2902">
      <w:pPr>
        <w:pStyle w:val="PreformattedText"/>
        <w:ind w:firstLine="708"/>
        <w:jc w:val="both"/>
        <w:rPr>
          <w:rFonts w:ascii="Times New Roman" w:hAnsi="Times New Roman" w:cs="Times New Roman"/>
          <w:sz w:val="22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1.1 Центр образования </w:t>
      </w:r>
      <w:proofErr w:type="gram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естественно—научной</w:t>
      </w:r>
      <w:proofErr w:type="gram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189B" w:rsidRPr="00C92586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на базе </w:t>
      </w:r>
      <w:r w:rsidR="0040189B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proofErr w:type="spellStart"/>
      <w:r w:rsidR="0040189B" w:rsidRPr="00C92586">
        <w:rPr>
          <w:rFonts w:ascii="Times New Roman" w:hAnsi="Times New Roman" w:cs="Times New Roman"/>
          <w:sz w:val="24"/>
          <w:szCs w:val="24"/>
          <w:lang w:val="ru-RU"/>
        </w:rPr>
        <w:t>Ивняковской</w:t>
      </w:r>
      <w:proofErr w:type="spellEnd"/>
      <w:r w:rsidR="0040189B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СШ ЯМР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 w:rsidR="00C64565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у обучающихся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, математической, информационной грамотности, формирования критического и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креативного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мышления, совершенствования навыков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565" w:rsidRPr="00C92586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 w:rsidR="00552C54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552C54" w:rsidRPr="00C92586">
        <w:rPr>
          <w:rFonts w:ascii="Times New Roman" w:hAnsi="Times New Roman" w:cs="Times New Roman"/>
          <w:sz w:val="22"/>
          <w:szCs w:val="24"/>
          <w:lang w:val="ru-RU"/>
        </w:rPr>
        <w:t xml:space="preserve">МОУ </w:t>
      </w:r>
      <w:proofErr w:type="spellStart"/>
      <w:r w:rsidR="00552C54" w:rsidRPr="00C92586">
        <w:rPr>
          <w:rFonts w:ascii="Times New Roman" w:hAnsi="Times New Roman" w:cs="Times New Roman"/>
          <w:sz w:val="22"/>
          <w:szCs w:val="24"/>
          <w:lang w:val="ru-RU"/>
        </w:rPr>
        <w:t>Ивняковской</w:t>
      </w:r>
      <w:proofErr w:type="spellEnd"/>
      <w:r w:rsidR="00552C54" w:rsidRPr="00C92586">
        <w:rPr>
          <w:rFonts w:ascii="Times New Roman" w:hAnsi="Times New Roman" w:cs="Times New Roman"/>
          <w:sz w:val="22"/>
          <w:szCs w:val="24"/>
          <w:lang w:val="ru-RU"/>
        </w:rPr>
        <w:t xml:space="preserve"> СШ ЯМР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(далее — </w:t>
      </w:r>
      <w:r w:rsidR="00DB2902" w:rsidRPr="00C92586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), а также в целях выполнения задач и достижения показателей и результатов национального проект</w:t>
      </w:r>
      <w:proofErr w:type="gram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а«</w:t>
      </w:r>
      <w:proofErr w:type="gramEnd"/>
      <w:r w:rsidRPr="00C92586">
        <w:rPr>
          <w:rFonts w:ascii="Times New Roman" w:hAnsi="Times New Roman" w:cs="Times New Roman"/>
          <w:sz w:val="24"/>
          <w:szCs w:val="24"/>
          <w:lang w:val="ru-RU"/>
        </w:rPr>
        <w:t>Образование».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1.3. В своей деятельности Центр руководствуется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Федеральнымзаконом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от 29.12.2012 № 273-ФЗ «Об образовании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вРоссийской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Федерации» и другими нормативными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документамиМинистерства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просвещения Российской Федерации, иными нормативными</w:t>
      </w:r>
      <w:r w:rsidR="00552C54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правовыми актами Российской Федерации, программой развития </w:t>
      </w:r>
      <w:r w:rsidR="00552C54" w:rsidRPr="00C92586">
        <w:rPr>
          <w:rFonts w:ascii="Times New Roman" w:hAnsi="Times New Roman" w:cs="Times New Roman"/>
          <w:sz w:val="22"/>
          <w:szCs w:val="24"/>
          <w:lang w:val="ru-RU"/>
        </w:rPr>
        <w:t xml:space="preserve">МОУ </w:t>
      </w:r>
      <w:proofErr w:type="spellStart"/>
      <w:r w:rsidR="00552C54" w:rsidRPr="00C92586">
        <w:rPr>
          <w:rFonts w:ascii="Times New Roman" w:hAnsi="Times New Roman" w:cs="Times New Roman"/>
          <w:sz w:val="22"/>
          <w:szCs w:val="24"/>
          <w:lang w:val="ru-RU"/>
        </w:rPr>
        <w:t>Ивняковской</w:t>
      </w:r>
      <w:proofErr w:type="spellEnd"/>
      <w:r w:rsidR="00552C54" w:rsidRPr="00C92586">
        <w:rPr>
          <w:rFonts w:ascii="Times New Roman" w:hAnsi="Times New Roman" w:cs="Times New Roman"/>
          <w:sz w:val="22"/>
          <w:szCs w:val="24"/>
          <w:lang w:val="ru-RU"/>
        </w:rPr>
        <w:t xml:space="preserve"> СШ ЯМР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92586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планами работы, утвержденными учредителем и настоящим Положением.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1.4. Центр в своей деятельности подчиняется руководителю</w:t>
      </w:r>
      <w:r w:rsidR="00552C54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 w:rsidRPr="00C92586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(директору).</w:t>
      </w:r>
    </w:p>
    <w:p w:rsidR="00F51BCA" w:rsidRPr="00C92586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C92586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b/>
          <w:sz w:val="24"/>
          <w:szCs w:val="24"/>
          <w:lang w:val="ru-RU"/>
        </w:rPr>
        <w:t>2. Цели, задачи, функции деятельности Центра</w:t>
      </w:r>
    </w:p>
    <w:p w:rsidR="00F51BCA" w:rsidRPr="00C92586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2.1. Основной целью деятельности Центра является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совершенствованиеусловий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для повышения качества образования, расширения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возможностейобучающихся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в освоении учебных пр</w:t>
      </w:r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>едметов естественно - научной направленности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, программ дополнительного образования</w:t>
      </w:r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направленности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, а также для</w:t>
      </w:r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 «Физика», «Химия», «Биология».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2.2.1. реализация основных общеобразовательных программ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поучебным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предметам </w:t>
      </w:r>
      <w:proofErr w:type="spellStart"/>
      <w:proofErr w:type="gram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, в том числе в рамках внеурочной деятельности обучающихся;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программ </w:t>
      </w:r>
      <w:proofErr w:type="gram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естественно—научной</w:t>
      </w:r>
      <w:proofErr w:type="gram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, а также иных программ, `в том числе в каникулярный период;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 проектную деятельность;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2.2.4. организация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том</w:t>
      </w:r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 каникулярный период;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2.2.5. повышение профессионального мастерства педагогических</w:t>
      </w:r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2.3 Центр для достижения цели и выполнения задач вправе</w:t>
      </w:r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взаимодействовать </w:t>
      </w:r>
      <w:proofErr w:type="gramStart"/>
      <w:r w:rsidRPr="00C9258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C9258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сиными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организациями, на базе которых созданы</w:t>
      </w:r>
      <w:r w:rsidR="004442C3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центры образования </w:t>
      </w:r>
      <w:proofErr w:type="spellStart"/>
      <w:proofErr w:type="gram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1EC" w:rsidRPr="00C92586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lastRenderedPageBreak/>
        <w:t>- с федеральным оператором, осуществляющим функции по информационному, методическому и организационно-техническому</w:t>
      </w:r>
      <w:r w:rsidR="004442C3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 w:rsidR="004442C3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proofErr w:type="spellStart"/>
      <w:proofErr w:type="gram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2C3" w:rsidRPr="00C92586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в том числе по вопросам повышения </w:t>
      </w:r>
      <w:r w:rsidR="004442C3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квалификации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ипедагогических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 обучающихся, в том числе с применением дистанционных  образовательных</w:t>
      </w:r>
      <w:r w:rsidR="004442C3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C92586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C92586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C92586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C92586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</w:t>
      </w:r>
      <w:r w:rsidR="00DB2902" w:rsidRPr="00C92586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издает локальный нормативный акт о</w:t>
      </w:r>
      <w:r w:rsidR="00377289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 функционирование и развитие), а также о создании Центра и утверждении</w:t>
      </w:r>
      <w:r w:rsidR="00377289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Положения о деятельности Центра.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 w:rsidR="00377289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 w:rsidRPr="00C92586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из числа руководящих и педагогических работников. 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3.3. Руководитель Центра обязан: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3.3.1. осуществлять оперативное руководство Центром;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 w:rsidR="00377289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региона, организациях для</w:t>
      </w:r>
      <w:r w:rsidR="00377289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3.3.3. отчитываться перед руководителем </w:t>
      </w:r>
      <w:r w:rsidR="00DB2902" w:rsidRPr="00C92586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</w:t>
      </w:r>
      <w:r w:rsidR="00377289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3.3.4. выполнять иные обязанности, предусмотренные</w:t>
      </w:r>
      <w:r w:rsidR="00377289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законодательством, уставом </w:t>
      </w:r>
      <w:r w:rsidR="00DB2902" w:rsidRPr="00C92586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, должностной инструкцией и настоящим Положением.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3.4. Руководитель Центра вправе: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3.4.1. осуществлять расстановку кадров Центра, прием на работу, которых осуществляется приказом руководителя </w:t>
      </w:r>
      <w:r w:rsidR="00DB2902" w:rsidRPr="00C92586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3.4.2. по согласованию с руководителем </w:t>
      </w:r>
      <w:r w:rsidR="00DB2902" w:rsidRPr="00C92586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</w:t>
      </w:r>
      <w:r w:rsidR="00377289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учебно-воспитательный процесс в Центре в соответствии с целями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изадачами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Центра и осуществлять </w:t>
      </w:r>
      <w:proofErr w:type="gram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реализацией;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3.4.4. по согласованию с руководителем </w:t>
      </w:r>
      <w:r w:rsidR="00DB2902" w:rsidRPr="00C92586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</w:t>
      </w:r>
      <w:r w:rsidR="00377289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и проведение мероприятий по профилю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направленийдеятельности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Центра;</w:t>
      </w:r>
    </w:p>
    <w:p w:rsidR="00F51BCA" w:rsidRPr="00C92586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586">
        <w:rPr>
          <w:rFonts w:ascii="Times New Roman" w:hAnsi="Times New Roman" w:cs="Times New Roman"/>
          <w:sz w:val="24"/>
          <w:szCs w:val="24"/>
          <w:lang w:val="ru-RU"/>
        </w:rPr>
        <w:t>3.4.5. осуществлять иные права, относящиеся к деятельности Центра и</w:t>
      </w:r>
      <w:r w:rsidR="00377289"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586">
        <w:rPr>
          <w:rFonts w:ascii="Times New Roman" w:hAnsi="Times New Roman" w:cs="Times New Roman"/>
          <w:sz w:val="24"/>
          <w:szCs w:val="24"/>
          <w:lang w:val="ru-RU"/>
        </w:rPr>
        <w:t xml:space="preserve">не противоречащие целям и видам деятельности </w:t>
      </w:r>
      <w:proofErr w:type="spellStart"/>
      <w:r w:rsidRPr="00C92586">
        <w:rPr>
          <w:rFonts w:ascii="Times New Roman" w:hAnsi="Times New Roman" w:cs="Times New Roman"/>
          <w:sz w:val="24"/>
          <w:szCs w:val="24"/>
          <w:lang w:val="ru-RU"/>
        </w:rPr>
        <w:t>образовательнойорганизации</w:t>
      </w:r>
      <w:proofErr w:type="spellEnd"/>
      <w:r w:rsidRPr="00C92586">
        <w:rPr>
          <w:rFonts w:ascii="Times New Roman" w:hAnsi="Times New Roman" w:cs="Times New Roman"/>
          <w:sz w:val="24"/>
          <w:szCs w:val="24"/>
          <w:lang w:val="ru-RU"/>
        </w:rPr>
        <w:t>, а также законодательству Российской Федерации.</w:t>
      </w:r>
    </w:p>
    <w:p w:rsidR="00F51BCA" w:rsidRPr="00C92586" w:rsidRDefault="00F51BCA" w:rsidP="00F51BCA"/>
    <w:p w:rsidR="00F51BCA" w:rsidRPr="00C92586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Pr="00C92586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Pr="00C92586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Pr="00C92586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Pr="00C92586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Pr="00C92586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Pr="00C92586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Pr="00C92586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RPr="00C92586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variable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51BCA"/>
    <w:rsid w:val="0000227A"/>
    <w:rsid w:val="002F16F3"/>
    <w:rsid w:val="00377289"/>
    <w:rsid w:val="0040189B"/>
    <w:rsid w:val="004442C3"/>
    <w:rsid w:val="004632F8"/>
    <w:rsid w:val="004C6DCA"/>
    <w:rsid w:val="00552C54"/>
    <w:rsid w:val="00A02E1C"/>
    <w:rsid w:val="00A515D2"/>
    <w:rsid w:val="00AE08A7"/>
    <w:rsid w:val="00B121EC"/>
    <w:rsid w:val="00BB2273"/>
    <w:rsid w:val="00C64565"/>
    <w:rsid w:val="00C92586"/>
    <w:rsid w:val="00DB2902"/>
    <w:rsid w:val="00F00517"/>
    <w:rsid w:val="00F5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15</cp:revision>
  <dcterms:created xsi:type="dcterms:W3CDTF">2021-03-14T19:00:00Z</dcterms:created>
  <dcterms:modified xsi:type="dcterms:W3CDTF">2022-06-15T11:20:00Z</dcterms:modified>
</cp:coreProperties>
</file>