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A3" w:rsidRPr="00F43F22" w:rsidRDefault="000F42B9">
      <w:pPr>
        <w:rPr>
          <w:sz w:val="28"/>
          <w:szCs w:val="28"/>
        </w:rPr>
      </w:pPr>
      <w:r w:rsidRPr="00F43F22">
        <w:rPr>
          <w:sz w:val="28"/>
          <w:szCs w:val="28"/>
        </w:rPr>
        <w:fldChar w:fldCharType="begin"/>
      </w:r>
      <w:r w:rsidRPr="00F43F22">
        <w:rPr>
          <w:sz w:val="28"/>
          <w:szCs w:val="28"/>
        </w:rPr>
        <w:instrText xml:space="preserve"> HYPERLINK "https://pu24.edu.yar.ru/index.html" </w:instrText>
      </w:r>
      <w:r w:rsidRPr="00F43F22">
        <w:rPr>
          <w:sz w:val="28"/>
          <w:szCs w:val="28"/>
        </w:rPr>
        <w:fldChar w:fldCharType="separate"/>
      </w:r>
      <w:r w:rsidRPr="00F43F22">
        <w:rPr>
          <w:rStyle w:val="a3"/>
          <w:sz w:val="28"/>
          <w:szCs w:val="28"/>
        </w:rPr>
        <w:t>https://pu24.edu.yar.ru/index.html</w:t>
      </w:r>
      <w:r w:rsidRPr="00F43F22">
        <w:rPr>
          <w:sz w:val="28"/>
          <w:szCs w:val="28"/>
        </w:rPr>
        <w:fldChar w:fldCharType="end"/>
      </w:r>
    </w:p>
    <w:p w:rsidR="000F42B9" w:rsidRPr="000F42B9" w:rsidRDefault="000F42B9" w:rsidP="009F7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29.09.2014 г. учреждение</w:t>
      </w:r>
      <w:r w:rsidRPr="000F42B9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Pr="009F7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именуется</w:t>
      </w:r>
      <w:r w:rsidRPr="000F42B9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ГПОУ ЯО </w:t>
      </w:r>
      <w:r w:rsidRPr="009F7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Ярославский политехнический колледж № 24.</w:t>
      </w:r>
    </w:p>
    <w:p w:rsidR="000F42B9" w:rsidRPr="000F42B9" w:rsidRDefault="000F42B9" w:rsidP="009F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2B9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1" name="Рисунок 1" descr="https://pu24.edu.yar.ru/logotiptelefon_w50_h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24.edu.yar.ru/logotiptelefon_w50_h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B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0F42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(4852) 26-06-12</w:t>
      </w:r>
      <w:r w:rsidR="00F43F22" w:rsidRPr="00F43F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4" name="Рисунок 2" descr="https://pu24.edu.yar.ru/logotip_e-mal_w50_h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24.edu.yar.ru/logotip_e-mal_w50_h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F22" w:rsidRPr="00F43F2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43F22" w:rsidRPr="000F42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pu-24@bk.ru</w:t>
      </w:r>
      <w:r w:rsidR="009F7DD8" w:rsidRPr="009F7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7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9F7DD8" w:rsidRPr="009F7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РАБОТАЕМ С 8:00 ДО 17:00</w:t>
      </w:r>
    </w:p>
    <w:p w:rsidR="000F42B9" w:rsidRPr="009F7DD8" w:rsidRDefault="000F42B9" w:rsidP="000F42B9">
      <w:pPr>
        <w:pStyle w:val="a4"/>
      </w:pPr>
      <w:r w:rsidRPr="009F7DD8">
        <w:rPr>
          <w:rStyle w:val="a5"/>
          <w:color w:val="E74C3C"/>
          <w:bdr w:val="none" w:sz="0" w:space="0" w:color="auto" w:frame="1"/>
        </w:rPr>
        <w:t>с 01 июня 2019 года</w:t>
      </w:r>
      <w:r w:rsidRPr="009F7DD8">
        <w:rPr>
          <w:rStyle w:val="a5"/>
          <w:color w:val="0000CC"/>
          <w:bdr w:val="none" w:sz="0" w:space="0" w:color="auto" w:frame="1"/>
        </w:rPr>
        <w:t xml:space="preserve"> </w:t>
      </w:r>
      <w:r w:rsidRPr="009F7DD8">
        <w:rPr>
          <w:rStyle w:val="a5"/>
          <w:bdr w:val="none" w:sz="0" w:space="0" w:color="auto" w:frame="1"/>
        </w:rPr>
        <w:t xml:space="preserve">– приём на </w:t>
      </w:r>
      <w:proofErr w:type="gramStart"/>
      <w:r w:rsidRPr="009F7DD8">
        <w:rPr>
          <w:rStyle w:val="a5"/>
          <w:bdr w:val="none" w:sz="0" w:space="0" w:color="auto" w:frame="1"/>
        </w:rPr>
        <w:t>обучение по</w:t>
      </w:r>
      <w:proofErr w:type="gramEnd"/>
      <w:r w:rsidRPr="009F7DD8">
        <w:rPr>
          <w:rStyle w:val="a5"/>
          <w:bdr w:val="none" w:sz="0" w:space="0" w:color="auto" w:frame="1"/>
        </w:rPr>
        <w:t xml:space="preserve"> образовательной программе основного общего образования (на базе 8 классов).</w:t>
      </w:r>
    </w:p>
    <w:p w:rsidR="000F42B9" w:rsidRPr="009F7DD8" w:rsidRDefault="000F42B9" w:rsidP="000F42B9">
      <w:pPr>
        <w:pStyle w:val="a4"/>
      </w:pPr>
      <w:r w:rsidRPr="009F7DD8">
        <w:rPr>
          <w:rStyle w:val="a5"/>
          <w:color w:val="E74C3C"/>
          <w:bdr w:val="none" w:sz="0" w:space="0" w:color="auto" w:frame="1"/>
        </w:rPr>
        <w:t>с 17 июня 2019 года</w:t>
      </w:r>
      <w:r w:rsidRPr="009F7DD8">
        <w:rPr>
          <w:rStyle w:val="a5"/>
          <w:color w:val="0000CC"/>
          <w:bdr w:val="none" w:sz="0" w:space="0" w:color="auto" w:frame="1"/>
        </w:rPr>
        <w:t xml:space="preserve"> </w:t>
      </w:r>
      <w:r w:rsidRPr="009F7DD8">
        <w:rPr>
          <w:rStyle w:val="a5"/>
          <w:bdr w:val="none" w:sz="0" w:space="0" w:color="auto" w:frame="1"/>
        </w:rPr>
        <w:t xml:space="preserve">– приём на </w:t>
      </w:r>
      <w:proofErr w:type="gramStart"/>
      <w:r w:rsidRPr="009F7DD8">
        <w:rPr>
          <w:rStyle w:val="a5"/>
          <w:bdr w:val="none" w:sz="0" w:space="0" w:color="auto" w:frame="1"/>
        </w:rPr>
        <w:t>обучение</w:t>
      </w:r>
      <w:proofErr w:type="gramEnd"/>
      <w:r w:rsidRPr="009F7DD8">
        <w:rPr>
          <w:rStyle w:val="a5"/>
          <w:bdr w:val="none" w:sz="0" w:space="0" w:color="auto" w:frame="1"/>
        </w:rPr>
        <w:t xml:space="preserve"> по остальным образовательным программам.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F42B9" w:rsidTr="00F43F22">
        <w:tc>
          <w:tcPr>
            <w:tcW w:w="3190" w:type="dxa"/>
          </w:tcPr>
          <w:p w:rsidR="000F42B9" w:rsidRDefault="000F42B9" w:rsidP="000F4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190" w:type="dxa"/>
          </w:tcPr>
          <w:p w:rsidR="000F42B9" w:rsidRDefault="000F42B9" w:rsidP="000F4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191" w:type="dxa"/>
          </w:tcPr>
          <w:p w:rsidR="000F42B9" w:rsidRDefault="000F42B9" w:rsidP="000F4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</w:p>
        </w:tc>
      </w:tr>
      <w:tr w:rsidR="000F42B9" w:rsidRPr="000F42B9" w:rsidTr="00F43F22">
        <w:trPr>
          <w:trHeight w:val="240"/>
        </w:trPr>
        <w:tc>
          <w:tcPr>
            <w:tcW w:w="3190" w:type="dxa"/>
            <w:hideMark/>
          </w:tcPr>
          <w:p w:rsidR="000F42B9" w:rsidRPr="000F42B9" w:rsidRDefault="000F42B9" w:rsidP="000F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B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3190" w:type="dxa"/>
            <w:hideMark/>
          </w:tcPr>
          <w:p w:rsidR="000F42B9" w:rsidRPr="000F42B9" w:rsidRDefault="000F42B9" w:rsidP="000F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B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- Техник </w:t>
            </w:r>
          </w:p>
        </w:tc>
        <w:tc>
          <w:tcPr>
            <w:tcW w:w="3191" w:type="dxa"/>
            <w:hideMark/>
          </w:tcPr>
          <w:p w:rsidR="000F42B9" w:rsidRPr="000F42B9" w:rsidRDefault="000F42B9" w:rsidP="000F4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B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ППССЗ-9</w:t>
            </w:r>
          </w:p>
          <w:p w:rsidR="000F42B9" w:rsidRPr="000F42B9" w:rsidRDefault="000F42B9" w:rsidP="000F4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2B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(на базе основного общего образования</w:t>
            </w:r>
            <w:proofErr w:type="gramEnd"/>
          </w:p>
        </w:tc>
      </w:tr>
      <w:tr w:rsidR="00F43F22" w:rsidRPr="00F43F22" w:rsidTr="00F43F22">
        <w:trPr>
          <w:trHeight w:val="24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ехническое обслуживание и ремонт двигателей, систем и агрегатов автомобилей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Специалист</w:t>
            </w:r>
          </w:p>
          <w:p w:rsidR="00F43F22" w:rsidRPr="00F43F22" w:rsidRDefault="00F43F22" w:rsidP="00F43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- Водитель автомобиля </w:t>
            </w:r>
          </w:p>
          <w:p w:rsidR="00F43F22" w:rsidRPr="00F43F22" w:rsidRDefault="00F43F22" w:rsidP="00F43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Слесарь по ремонту автомобилей</w:t>
            </w: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ППССЗ-9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(на базе основного общего</w:t>
            </w:r>
            <w:proofErr w:type="gramEnd"/>
          </w:p>
        </w:tc>
      </w:tr>
      <w:tr w:rsidR="00F43F22" w:rsidRPr="00F43F22" w:rsidTr="00F43F22">
        <w:trPr>
          <w:trHeight w:val="24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Слесарь по ремонту автомобилей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Водитель автомобиля категории «В», «С»</w:t>
            </w: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ППКРС-9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(на базе основного общего </w:t>
            </w:r>
            <w:proofErr w:type="spell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образовани</w:t>
            </w:r>
            <w:proofErr w:type="spellEnd"/>
            <w:proofErr w:type="gramEnd"/>
          </w:p>
        </w:tc>
      </w:tr>
      <w:tr w:rsidR="00F43F22" w:rsidRPr="00F43F22" w:rsidTr="00F43F22">
        <w:trPr>
          <w:trHeight w:val="48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Слесарь по ремонту автомобилей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Оператор заправочных станций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Водитель автомобиля категории «В», «С»</w:t>
            </w: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ППКРС-11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(на базе среднего общего образования</w:t>
            </w:r>
            <w:proofErr w:type="gramEnd"/>
          </w:p>
        </w:tc>
      </w:tr>
      <w:tr w:rsidR="00F43F22" w:rsidRPr="00F43F22" w:rsidTr="00F43F22">
        <w:trPr>
          <w:trHeight w:val="48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Сварщик ручной дуговой сварки плавящимся покрытым электродом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Сварщик частично механизированной сварки плавлением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Газосварщик</w:t>
            </w: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ППКРС-9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(на базе основного общего образован</w:t>
            </w:r>
            <w:proofErr w:type="gramEnd"/>
          </w:p>
        </w:tc>
      </w:tr>
      <w:tr w:rsidR="00F43F22" w:rsidRPr="00F43F22" w:rsidTr="00F43F22">
        <w:trPr>
          <w:trHeight w:val="24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Сварщик ручной дуговой сварки плавящимся покрытым электродом</w:t>
            </w:r>
          </w:p>
          <w:p w:rsidR="00F43F22" w:rsidRDefault="00F43F22" w:rsidP="00F43F22">
            <w:pP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Сварщик частично механизированной сварки плавлением</w:t>
            </w:r>
          </w:p>
          <w:p w:rsidR="009F7DD8" w:rsidRPr="00F43F22" w:rsidRDefault="009F7DD8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ППКРС-11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(на базе среднего общего образован</w:t>
            </w:r>
            <w:proofErr w:type="gramEnd"/>
          </w:p>
        </w:tc>
      </w:tr>
      <w:tr w:rsidR="00F43F22" w:rsidRPr="00F43F22" w:rsidTr="00F43F22">
        <w:trPr>
          <w:trHeight w:val="24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Электросварщик ручной сварки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- Электросварщик ручной сварки </w:t>
            </w: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ПО-2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(на базе неполного основного общего</w:t>
            </w:r>
            <w:proofErr w:type="gramEnd"/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(8 классов)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F22" w:rsidRPr="00F43F22" w:rsidTr="00F43F22">
        <w:trPr>
          <w:trHeight w:val="24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Маляр строительный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Исполнитель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художественно-оформительских работ</w:t>
            </w: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ПО-3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(на базе коррекционного образования)</w:t>
            </w:r>
          </w:p>
        </w:tc>
      </w:tr>
      <w:tr w:rsidR="00F43F22" w:rsidRPr="00F43F22" w:rsidTr="00F43F22">
        <w:trPr>
          <w:trHeight w:val="480"/>
        </w:trPr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3190" w:type="dxa"/>
            <w:hideMark/>
          </w:tcPr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Рабочий по комплексному обслуживанию и ремонту зданий</w:t>
            </w:r>
          </w:p>
          <w:p w:rsidR="00F43F22" w:rsidRPr="00F43F22" w:rsidRDefault="00F43F22" w:rsidP="00F43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Каменщик</w:t>
            </w:r>
          </w:p>
        </w:tc>
        <w:tc>
          <w:tcPr>
            <w:tcW w:w="3191" w:type="dxa"/>
            <w:hideMark/>
          </w:tcPr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ПО-3</w:t>
            </w:r>
          </w:p>
          <w:p w:rsidR="00F43F22" w:rsidRPr="00F43F22" w:rsidRDefault="00F43F22" w:rsidP="00F4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(на базе коррекционного </w:t>
            </w:r>
            <w:proofErr w:type="spellStart"/>
            <w:r w:rsidRPr="00F43F2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образовани</w:t>
            </w:r>
            <w:proofErr w:type="spellEnd"/>
            <w:proofErr w:type="gramEnd"/>
          </w:p>
        </w:tc>
      </w:tr>
    </w:tbl>
    <w:p w:rsidR="000F42B9" w:rsidRPr="000F42B9" w:rsidRDefault="000F42B9" w:rsidP="000F4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B9" w:rsidRDefault="000F42B9"/>
    <w:sectPr w:rsidR="000F42B9" w:rsidSect="009F7D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B9"/>
    <w:rsid w:val="000F42B9"/>
    <w:rsid w:val="008165A3"/>
    <w:rsid w:val="009F7DD8"/>
    <w:rsid w:val="00F4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2B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2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2019-05-29T15:19:00Z</dcterms:created>
  <dcterms:modified xsi:type="dcterms:W3CDTF">2019-05-29T15:30:00Z</dcterms:modified>
</cp:coreProperties>
</file>