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578" w:rsidRDefault="002B3452" w:rsidP="00EF5F51">
      <w:pPr>
        <w:spacing w:before="100" w:beforeAutospacing="1" w:after="100" w:afterAutospacing="1" w:line="240" w:lineRule="auto"/>
        <w:jc w:val="center"/>
        <w:outlineLvl w:val="0"/>
        <w:rPr>
          <w:rFonts w:ascii="Courier New" w:eastAsia="Times New Roman" w:hAnsi="Courier New" w:cs="Courier New"/>
          <w:b/>
          <w:bCs/>
          <w:color w:val="2F4F4F"/>
          <w:kern w:val="36"/>
          <w:sz w:val="28"/>
          <w:szCs w:val="28"/>
          <w:lang w:eastAsia="ru-RU"/>
        </w:rPr>
      </w:pPr>
      <w:hyperlink r:id="rId5" w:history="1">
        <w:r w:rsidR="00E42578" w:rsidRPr="00A33D44">
          <w:rPr>
            <w:rStyle w:val="a5"/>
            <w:rFonts w:ascii="Courier New" w:eastAsia="Times New Roman" w:hAnsi="Courier New" w:cs="Courier New"/>
            <w:b/>
            <w:bCs/>
            <w:kern w:val="36"/>
            <w:sz w:val="28"/>
            <w:szCs w:val="28"/>
            <w:lang w:eastAsia="ru-RU"/>
          </w:rPr>
          <w:t>https://pu10.edu.yar.ru/index.html</w:t>
        </w:r>
      </w:hyperlink>
    </w:p>
    <w:p w:rsidR="0070497F" w:rsidRPr="007169B2" w:rsidRDefault="00EF5F51" w:rsidP="00EF5F51">
      <w:pPr>
        <w:spacing w:before="100" w:beforeAutospacing="1" w:after="100" w:afterAutospacing="1" w:line="240" w:lineRule="auto"/>
        <w:jc w:val="center"/>
        <w:outlineLvl w:val="0"/>
        <w:rPr>
          <w:rFonts w:ascii="Courier New" w:eastAsia="Times New Roman" w:hAnsi="Courier New" w:cs="Courier New"/>
          <w:b/>
          <w:bCs/>
          <w:color w:val="2F4F4F"/>
          <w:kern w:val="36"/>
          <w:sz w:val="28"/>
          <w:szCs w:val="28"/>
          <w:lang w:eastAsia="ru-RU"/>
        </w:rPr>
      </w:pPr>
      <w:r w:rsidRPr="007169B2">
        <w:rPr>
          <w:rFonts w:ascii="Courier New" w:eastAsia="Times New Roman" w:hAnsi="Courier New" w:cs="Courier New"/>
          <w:b/>
          <w:bCs/>
          <w:color w:val="2F4F4F"/>
          <w:kern w:val="36"/>
          <w:sz w:val="28"/>
          <w:szCs w:val="28"/>
          <w:lang w:eastAsia="ru-RU"/>
        </w:rPr>
        <w:t>Ярославский колледж гостиничного и строительного сервиса</w:t>
      </w:r>
    </w:p>
    <w:p w:rsidR="0070497F" w:rsidRPr="007169B2" w:rsidRDefault="00EF5F51" w:rsidP="00E42578">
      <w:pPr>
        <w:pStyle w:val="3"/>
        <w:jc w:val="center"/>
        <w:rPr>
          <w:sz w:val="28"/>
          <w:szCs w:val="28"/>
        </w:rPr>
      </w:pPr>
      <w:r w:rsidRPr="007169B2">
        <w:rPr>
          <w:sz w:val="28"/>
          <w:szCs w:val="28"/>
        </w:rPr>
        <w:t xml:space="preserve"> </w:t>
      </w:r>
      <w:r w:rsidR="0070497F" w:rsidRPr="007169B2">
        <w:rPr>
          <w:rStyle w:val="a3"/>
          <w:b/>
          <w:bCs/>
          <w:color w:val="2980B9"/>
          <w:sz w:val="28"/>
          <w:szCs w:val="28"/>
        </w:rPr>
        <w:t>  Режим работы: с 8:00 до 17:00 Обед: с 12:00 до 13:00</w:t>
      </w:r>
    </w:p>
    <w:p w:rsidR="0070497F" w:rsidRPr="0070497F" w:rsidRDefault="0070497F" w:rsidP="007049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9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адрес:</w:t>
      </w:r>
    </w:p>
    <w:p w:rsidR="0070497F" w:rsidRPr="0070497F" w:rsidRDefault="0070497F" w:rsidP="007049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9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 Ярославль, ул. Чкалова, д. 34</w:t>
      </w:r>
    </w:p>
    <w:p w:rsidR="0070497F" w:rsidRPr="0070497F" w:rsidRDefault="0070497F" w:rsidP="007049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9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Приемная директора: телефон/факс (4852)73-70-43</w:t>
      </w:r>
    </w:p>
    <w:p w:rsidR="0070497F" w:rsidRPr="0070497F" w:rsidRDefault="0070497F" w:rsidP="007049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9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Электронная почта: pu101@yandex.ru</w:t>
      </w:r>
    </w:p>
    <w:p w:rsidR="0070497F" w:rsidRPr="0070497F" w:rsidRDefault="0070497F" w:rsidP="007049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9B2">
        <w:rPr>
          <w:rFonts w:ascii="Times New Roman" w:eastAsia="Times New Roman" w:hAnsi="Times New Roman" w:cs="Times New Roman"/>
          <w:b/>
          <w:bCs/>
          <w:color w:val="2980B9"/>
          <w:sz w:val="28"/>
          <w:szCs w:val="28"/>
          <w:lang w:eastAsia="ru-RU"/>
        </w:rPr>
        <w:t>Проезд:</w:t>
      </w:r>
    </w:p>
    <w:p w:rsidR="0070497F" w:rsidRPr="0070497F" w:rsidRDefault="0070497F" w:rsidP="00E42578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9B2">
        <w:rPr>
          <w:rFonts w:ascii="Times New Roman" w:eastAsia="Times New Roman" w:hAnsi="Times New Roman" w:cs="Times New Roman"/>
          <w:b/>
          <w:bCs/>
          <w:color w:val="2980B9"/>
          <w:sz w:val="28"/>
          <w:szCs w:val="28"/>
          <w:lang w:eastAsia="ru-RU"/>
        </w:rPr>
        <w:t>трамвай  № 1, 5, 6</w:t>
      </w:r>
      <w:r w:rsidR="00E42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69B2">
        <w:rPr>
          <w:rFonts w:ascii="Times New Roman" w:eastAsia="Times New Roman" w:hAnsi="Times New Roman" w:cs="Times New Roman"/>
          <w:b/>
          <w:bCs/>
          <w:color w:val="2980B9"/>
          <w:sz w:val="28"/>
          <w:szCs w:val="28"/>
          <w:lang w:eastAsia="ru-RU"/>
        </w:rPr>
        <w:t>автобус № 44;</w:t>
      </w:r>
      <w:r w:rsidR="00E42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69B2">
        <w:rPr>
          <w:rFonts w:ascii="Times New Roman" w:eastAsia="Times New Roman" w:hAnsi="Times New Roman" w:cs="Times New Roman"/>
          <w:b/>
          <w:bCs/>
          <w:color w:val="2980B9"/>
          <w:sz w:val="28"/>
          <w:szCs w:val="28"/>
          <w:lang w:eastAsia="ru-RU"/>
        </w:rPr>
        <w:t>маршрутное такси № 94, 67, 86, 61, 38, 44 </w:t>
      </w:r>
    </w:p>
    <w:p w:rsidR="0070497F" w:rsidRDefault="0070497F" w:rsidP="007049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980B9"/>
          <w:sz w:val="28"/>
          <w:szCs w:val="28"/>
          <w:lang w:eastAsia="ru-RU"/>
        </w:rPr>
      </w:pPr>
      <w:r w:rsidRPr="007169B2">
        <w:rPr>
          <w:rFonts w:ascii="Times New Roman" w:eastAsia="Times New Roman" w:hAnsi="Times New Roman" w:cs="Times New Roman"/>
          <w:b/>
          <w:bCs/>
          <w:color w:val="2980B9"/>
          <w:sz w:val="28"/>
          <w:szCs w:val="28"/>
          <w:lang w:eastAsia="ru-RU"/>
        </w:rPr>
        <w:t>       до остановки "Ул. Белинского"</w:t>
      </w:r>
    </w:p>
    <w:p w:rsidR="00E42578" w:rsidRPr="004C5705" w:rsidRDefault="00E42578" w:rsidP="00E425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9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образованием 8 кл. обучаем следующим профессиям:</w:t>
      </w:r>
    </w:p>
    <w:p w:rsidR="00E42578" w:rsidRPr="004C5705" w:rsidRDefault="002B3452" w:rsidP="00E4257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="00E42578" w:rsidRPr="007169B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Горничная, кастелянша</w:t>
        </w:r>
      </w:hyperlink>
      <w:r w:rsidR="00E42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42578" w:rsidRPr="004C5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Выпускной разряд 2</w:t>
      </w:r>
    </w:p>
    <w:p w:rsidR="00E42578" w:rsidRPr="004C5705" w:rsidRDefault="00E42578" w:rsidP="00E4257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70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Сварщик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4C570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Выпускной разряд 2</w:t>
      </w:r>
    </w:p>
    <w:p w:rsidR="00E42578" w:rsidRPr="004C5705" w:rsidRDefault="002B3452" w:rsidP="00E4257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="00E42578" w:rsidRPr="007169B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Столяр-строительный, плотник </w:t>
        </w:r>
      </w:hyperlink>
      <w:r w:rsidR="00E42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42578" w:rsidRPr="004C570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Выпускной разряд 2</w:t>
      </w:r>
    </w:p>
    <w:p w:rsidR="00E42578" w:rsidRPr="004C5705" w:rsidRDefault="00E42578" w:rsidP="00E4257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70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Каменщик, печник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4C570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Выпускной разряд 2</w:t>
      </w:r>
    </w:p>
    <w:p w:rsidR="00E42578" w:rsidRPr="0070497F" w:rsidRDefault="00E42578" w:rsidP="007049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705" w:rsidRPr="004C5705" w:rsidRDefault="004C5705" w:rsidP="00E42578">
      <w:pPr>
        <w:spacing w:before="100" w:beforeAutospacing="1" w:after="100" w:afterAutospacing="1" w:line="240" w:lineRule="auto"/>
        <w:ind w:left="72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C5705">
        <w:rPr>
          <w:rFonts w:ascii="Times New Roman" w:eastAsia="Times New Roman" w:hAnsi="Times New Roman" w:cs="Times New Roman"/>
          <w:b/>
          <w:bCs/>
          <w:color w:val="2F4F4F"/>
          <w:kern w:val="36"/>
          <w:sz w:val="28"/>
          <w:szCs w:val="28"/>
          <w:lang w:eastAsia="ru-RU"/>
        </w:rPr>
        <w:t>ПРОФЕССИИ</w:t>
      </w:r>
      <w:r w:rsidR="00E42578">
        <w:rPr>
          <w:rFonts w:ascii="Times New Roman" w:eastAsia="Times New Roman" w:hAnsi="Times New Roman" w:cs="Times New Roman"/>
          <w:b/>
          <w:bCs/>
          <w:color w:val="2F4F4F"/>
          <w:kern w:val="36"/>
          <w:sz w:val="28"/>
          <w:szCs w:val="28"/>
          <w:lang w:eastAsia="ru-RU"/>
        </w:rPr>
        <w:t xml:space="preserve"> на базе 9-11 классов</w:t>
      </w:r>
      <w:r w:rsidRPr="004C5705">
        <w:rPr>
          <w:rFonts w:ascii="Times New Roman" w:eastAsia="Times New Roman" w:hAnsi="Times New Roman" w:cs="Times New Roman"/>
          <w:b/>
          <w:bCs/>
          <w:color w:val="2F4F4F"/>
          <w:kern w:val="36"/>
          <w:sz w:val="28"/>
          <w:szCs w:val="28"/>
          <w:lang w:eastAsia="ru-RU"/>
        </w:rPr>
        <w:t>:</w:t>
      </w:r>
    </w:p>
    <w:p w:rsidR="004C5705" w:rsidRPr="004C5705" w:rsidRDefault="004C5705" w:rsidP="004C570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9B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Мастер отделочно – строительных работ (штукатур, маляр строительный, облицовщик) </w:t>
      </w:r>
      <w:r w:rsidRPr="004C5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Выпускной разряд 3-4</w:t>
      </w:r>
      <w:r w:rsidRPr="004C57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</w:p>
    <w:p w:rsidR="004C5705" w:rsidRPr="004C5705" w:rsidRDefault="002B3452" w:rsidP="004C570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="004C5705" w:rsidRPr="007169B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Мастер Сухого строительства (монтажник каркасно-обшивных конструкций)</w:t>
        </w:r>
      </w:hyperlink>
      <w:r w:rsidR="00E42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C5705" w:rsidRPr="004C5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Выпускной разряд 3-4 </w:t>
      </w:r>
    </w:p>
    <w:p w:rsidR="004C5705" w:rsidRPr="004C5705" w:rsidRDefault="002B3452" w:rsidP="004C570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="004C5705" w:rsidRPr="007169B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Сварщик ( ручной дуговой сварки плавящимся покрытым электродом, сварщик частично механизир</w:t>
        </w:r>
        <w:r w:rsidR="00E4257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</w:t>
        </w:r>
        <w:r w:rsidR="004C5705" w:rsidRPr="007169B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ванной сварки плавлением, газосварщик)</w:t>
        </w:r>
      </w:hyperlink>
      <w:r w:rsidR="00E42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C5705" w:rsidRPr="004C5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Выпускной разряд 3-4 </w:t>
      </w:r>
    </w:p>
    <w:p w:rsidR="004C5705" w:rsidRPr="004C5705" w:rsidRDefault="002B3452" w:rsidP="004C570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="004C5705" w:rsidRPr="007169B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Мастер по обработке цифровой информаци</w:t>
        </w:r>
      </w:hyperlink>
      <w:r w:rsidR="004C5705" w:rsidRPr="004C5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(оператор электронно-вычислительных машин)</w:t>
      </w:r>
    </w:p>
    <w:p w:rsidR="004C5705" w:rsidRPr="004C5705" w:rsidRDefault="004C5705" w:rsidP="004C570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70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Мастер жилищно – коммунального хозяйства (электрогазосварщик, слесарь-сантехник)</w:t>
      </w:r>
      <w:r w:rsidRPr="004C5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Выпускной разряд 3-4  </w:t>
      </w:r>
    </w:p>
    <w:p w:rsidR="007169B2" w:rsidRDefault="007169B2" w:rsidP="007169B2">
      <w:pPr>
        <w:pStyle w:val="a4"/>
        <w:jc w:val="center"/>
      </w:pPr>
    </w:p>
    <w:p w:rsidR="00DE3A66" w:rsidRPr="00DE3A66" w:rsidRDefault="002B3452" w:rsidP="00DE3A66">
      <w:pPr>
        <w:pStyle w:val="2"/>
        <w:keepNext w:val="0"/>
        <w:keepLines w:val="0"/>
        <w:numPr>
          <w:ilvl w:val="0"/>
          <w:numId w:val="9"/>
        </w:numPr>
        <w:spacing w:before="100" w:beforeAutospacing="1" w:after="100" w:afterAutospacing="1" w:line="240" w:lineRule="auto"/>
      </w:pPr>
      <w:hyperlink r:id="rId11" w:history="1">
        <w:r w:rsidR="007169B2">
          <w:rPr>
            <w:rStyle w:val="a5"/>
            <w:sz w:val="33"/>
            <w:szCs w:val="33"/>
          </w:rPr>
          <w:t>Гостиничный сервис (менеджер)</w:t>
        </w:r>
      </w:hyperlink>
    </w:p>
    <w:sectPr w:rsidR="00DE3A66" w:rsidRPr="00DE3A66" w:rsidSect="00E4257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B31E7"/>
    <w:multiLevelType w:val="multilevel"/>
    <w:tmpl w:val="369A0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9856C2"/>
    <w:multiLevelType w:val="multilevel"/>
    <w:tmpl w:val="232A5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D026E9"/>
    <w:multiLevelType w:val="multilevel"/>
    <w:tmpl w:val="EEFA7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1970E0"/>
    <w:multiLevelType w:val="multilevel"/>
    <w:tmpl w:val="3F24C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266992"/>
    <w:multiLevelType w:val="multilevel"/>
    <w:tmpl w:val="B9928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9B0D57"/>
    <w:multiLevelType w:val="multilevel"/>
    <w:tmpl w:val="A1CEE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7F22D3"/>
    <w:multiLevelType w:val="multilevel"/>
    <w:tmpl w:val="5240D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760A13"/>
    <w:multiLevelType w:val="multilevel"/>
    <w:tmpl w:val="43BA9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B81D4E"/>
    <w:multiLevelType w:val="multilevel"/>
    <w:tmpl w:val="D8E68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7"/>
  </w:num>
  <w:num w:numId="5">
    <w:abstractNumId w:val="0"/>
  </w:num>
  <w:num w:numId="6">
    <w:abstractNumId w:val="4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F5F51"/>
    <w:rsid w:val="002B3452"/>
    <w:rsid w:val="004C5705"/>
    <w:rsid w:val="006660E6"/>
    <w:rsid w:val="0070497F"/>
    <w:rsid w:val="007169B2"/>
    <w:rsid w:val="00DE3A66"/>
    <w:rsid w:val="00E42578"/>
    <w:rsid w:val="00EF5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0E6"/>
  </w:style>
  <w:style w:type="paragraph" w:styleId="1">
    <w:name w:val="heading 1"/>
    <w:basedOn w:val="a"/>
    <w:link w:val="10"/>
    <w:uiPriority w:val="9"/>
    <w:qFormat/>
    <w:rsid w:val="00EF5F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169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497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5F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EF5F51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70497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Normal (Web)"/>
    <w:basedOn w:val="a"/>
    <w:uiPriority w:val="99"/>
    <w:semiHidden/>
    <w:unhideWhenUsed/>
    <w:rsid w:val="004C5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C570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C5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570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169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10.edu.yar.ru/master_suhogo_stroitelstva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u10.edu.yar.ru/stolyar_stroitelniy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u10.edu.yar.ru/gornichnaya_comma__kastelyansha.html" TargetMode="External"/><Relationship Id="rId11" Type="http://schemas.openxmlformats.org/officeDocument/2006/relationships/hyperlink" Target="https://pu10.edu.yar.ru/gs.html" TargetMode="External"/><Relationship Id="rId5" Type="http://schemas.openxmlformats.org/officeDocument/2006/relationships/hyperlink" Target="https://pu10.edu.yar.ru/index.html" TargetMode="External"/><Relationship Id="rId10" Type="http://schemas.openxmlformats.org/officeDocument/2006/relationships/hyperlink" Target="https://pu10.edu.yar.ru/master_po_obrabotke_tsifrovoy_informa_4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u10.edu.yar.ru/svarshchi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245</Words>
  <Characters>1403</Characters>
  <Application>Microsoft Office Word</Application>
  <DocSecurity>0</DocSecurity>
  <Lines>11</Lines>
  <Paragraphs>3</Paragraphs>
  <ScaleCrop>false</ScaleCrop>
  <Company>-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9</cp:revision>
  <dcterms:created xsi:type="dcterms:W3CDTF">2019-05-29T15:08:00Z</dcterms:created>
  <dcterms:modified xsi:type="dcterms:W3CDTF">2019-05-29T15:18:00Z</dcterms:modified>
</cp:coreProperties>
</file>