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31" w:rsidRPr="003E1EE0" w:rsidRDefault="00FB3331" w:rsidP="00FB3331">
      <w:pPr>
        <w:shd w:val="clear" w:color="auto" w:fill="FFFFFF"/>
        <w:spacing w:after="0" w:line="259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 ряды фигур. В каждом ряду от фигуры к фигуре изменяется какой-либо признак. Назови и напиши над стрелкой признак или признаки, которые изменяются.</w:t>
      </w:r>
    </w:p>
    <w:p w:rsidR="00FB3331" w:rsidRPr="003E1EE0" w:rsidRDefault="00FB3331" w:rsidP="00FB3331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Признаки следует обозначать так: ЦВЕТ - </w:t>
      </w:r>
      <w:proofErr w:type="gramStart"/>
      <w:r w:rsidRPr="003E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3E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ФОРМА - Ф; РАЗМЕР - Р; ТОЛЩИНА - Т.</w:t>
      </w:r>
    </w:p>
    <w:p w:rsidR="00FB3331" w:rsidRPr="003E1EE0" w:rsidRDefault="00FB3331" w:rsidP="00FB3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1EE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8ECB643" wp14:editId="3C190A6C">
            <wp:extent cx="4912360" cy="4944110"/>
            <wp:effectExtent l="0" t="0" r="2540" b="8890"/>
            <wp:docPr id="1" name="Рисунок 1" descr="hello_html_m2fc5d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fc5d9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494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31" w:rsidRDefault="00FB3331" w:rsidP="00FB3331"/>
    <w:p w:rsidR="00FB3331" w:rsidRDefault="00FB3331" w:rsidP="00FB3331"/>
    <w:p w:rsidR="00E31BB5" w:rsidRDefault="00E31BB5"/>
    <w:p w:rsidR="00A67DE7" w:rsidRDefault="00A67DE7"/>
    <w:p w:rsidR="00A67DE7" w:rsidRDefault="00A67DE7"/>
    <w:p w:rsidR="00A67DE7" w:rsidRDefault="00A67DE7"/>
    <w:p w:rsidR="00A67DE7" w:rsidRDefault="00A67DE7"/>
    <w:p w:rsidR="00A67DE7" w:rsidRDefault="00A67DE7"/>
    <w:p w:rsidR="00A67DE7" w:rsidRDefault="00A67DE7"/>
    <w:p w:rsidR="00A67DE7" w:rsidRDefault="00A67DE7"/>
    <w:p w:rsidR="00A67DE7" w:rsidRPr="00A67DE7" w:rsidRDefault="00A67DE7">
      <w:pPr>
        <w:rPr>
          <w:rFonts w:ascii="Times New Roman" w:hAnsi="Times New Roman" w:cs="Times New Roman"/>
          <w:b/>
          <w:sz w:val="28"/>
          <w:szCs w:val="28"/>
        </w:rPr>
      </w:pPr>
      <w:r w:rsidRPr="00A67DE7">
        <w:rPr>
          <w:rFonts w:ascii="Times New Roman" w:hAnsi="Times New Roman" w:cs="Times New Roman"/>
          <w:b/>
          <w:sz w:val="28"/>
          <w:szCs w:val="28"/>
        </w:rPr>
        <w:lastRenderedPageBreak/>
        <w:t>Найди общее название каждой паре слов. Напиши его.</w:t>
      </w:r>
    </w:p>
    <w:p w:rsidR="00A67DE7" w:rsidRDefault="00A6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1.Шкаф, стол - ……</w:t>
      </w:r>
    </w:p>
    <w:p w:rsidR="00A67DE7" w:rsidRDefault="00A6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2.Вторник, четверг - …..</w:t>
      </w:r>
    </w:p>
    <w:p w:rsidR="00A67DE7" w:rsidRDefault="00A6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3.Франция, Италия - ……</w:t>
      </w:r>
    </w:p>
    <w:p w:rsidR="00A67DE7" w:rsidRDefault="00A6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4.Москва, Пермь - …….</w:t>
      </w:r>
    </w:p>
    <w:p w:rsidR="00A67DE7" w:rsidRDefault="00A6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5.Кобра, гадюка - ……..</w:t>
      </w:r>
    </w:p>
    <w:p w:rsidR="00A67DE7" w:rsidRDefault="00A6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6.Огурец, тыква - ……….</w:t>
      </w:r>
    </w:p>
    <w:p w:rsidR="00A67DE7" w:rsidRDefault="00A6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7.Они, это - …………</w:t>
      </w:r>
    </w:p>
    <w:p w:rsidR="00A67DE7" w:rsidRDefault="00A6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8.Тургенев, Чехов - …………..</w:t>
      </w:r>
    </w:p>
    <w:p w:rsidR="00A67DE7" w:rsidRPr="00A67DE7" w:rsidRDefault="00A6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9.Река,озеро - ……..</w:t>
      </w:r>
      <w:bookmarkStart w:id="0" w:name="_GoBack"/>
      <w:bookmarkEnd w:id="0"/>
    </w:p>
    <w:sectPr w:rsidR="00A67DE7" w:rsidRPr="00A6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4A"/>
    <w:rsid w:val="00001AA7"/>
    <w:rsid w:val="00021814"/>
    <w:rsid w:val="00023B11"/>
    <w:rsid w:val="0003242B"/>
    <w:rsid w:val="000674F0"/>
    <w:rsid w:val="00092A97"/>
    <w:rsid w:val="000A66FA"/>
    <w:rsid w:val="000E2E6E"/>
    <w:rsid w:val="0010380A"/>
    <w:rsid w:val="00177047"/>
    <w:rsid w:val="001807DA"/>
    <w:rsid w:val="00195151"/>
    <w:rsid w:val="001C0175"/>
    <w:rsid w:val="001C7083"/>
    <w:rsid w:val="001E6A07"/>
    <w:rsid w:val="00205265"/>
    <w:rsid w:val="00227D2D"/>
    <w:rsid w:val="002378F3"/>
    <w:rsid w:val="00264BE1"/>
    <w:rsid w:val="0028732B"/>
    <w:rsid w:val="00296750"/>
    <w:rsid w:val="002D22BB"/>
    <w:rsid w:val="004A11F5"/>
    <w:rsid w:val="004A6756"/>
    <w:rsid w:val="004F643B"/>
    <w:rsid w:val="005114C2"/>
    <w:rsid w:val="00514722"/>
    <w:rsid w:val="005A2BDF"/>
    <w:rsid w:val="00610109"/>
    <w:rsid w:val="00630372"/>
    <w:rsid w:val="00633927"/>
    <w:rsid w:val="00637F5C"/>
    <w:rsid w:val="00662F6A"/>
    <w:rsid w:val="00674D78"/>
    <w:rsid w:val="006A6B4E"/>
    <w:rsid w:val="007315B9"/>
    <w:rsid w:val="0074564A"/>
    <w:rsid w:val="00760A1C"/>
    <w:rsid w:val="00774064"/>
    <w:rsid w:val="00793B33"/>
    <w:rsid w:val="007A6A8F"/>
    <w:rsid w:val="007B7D25"/>
    <w:rsid w:val="007D1003"/>
    <w:rsid w:val="008026B0"/>
    <w:rsid w:val="00833850"/>
    <w:rsid w:val="008942AD"/>
    <w:rsid w:val="008A4CB4"/>
    <w:rsid w:val="008A613A"/>
    <w:rsid w:val="00900467"/>
    <w:rsid w:val="00A0091D"/>
    <w:rsid w:val="00A23650"/>
    <w:rsid w:val="00A67DE7"/>
    <w:rsid w:val="00A827E1"/>
    <w:rsid w:val="00AB46D0"/>
    <w:rsid w:val="00AB7BD6"/>
    <w:rsid w:val="00B17BE6"/>
    <w:rsid w:val="00B40664"/>
    <w:rsid w:val="00B55A27"/>
    <w:rsid w:val="00B831B4"/>
    <w:rsid w:val="00B85D64"/>
    <w:rsid w:val="00B922F4"/>
    <w:rsid w:val="00B96E6E"/>
    <w:rsid w:val="00BB074A"/>
    <w:rsid w:val="00C14102"/>
    <w:rsid w:val="00C671E6"/>
    <w:rsid w:val="00CB3506"/>
    <w:rsid w:val="00D42792"/>
    <w:rsid w:val="00DA7594"/>
    <w:rsid w:val="00DD3581"/>
    <w:rsid w:val="00E31BB5"/>
    <w:rsid w:val="00E56D94"/>
    <w:rsid w:val="00E94902"/>
    <w:rsid w:val="00F440CA"/>
    <w:rsid w:val="00FA64F3"/>
    <w:rsid w:val="00FB3331"/>
    <w:rsid w:val="00FB7A37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2020-04-15T12:59:00Z</dcterms:created>
  <dcterms:modified xsi:type="dcterms:W3CDTF">2020-04-15T13:19:00Z</dcterms:modified>
</cp:coreProperties>
</file>