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B5" w:rsidRDefault="009C6175">
      <w:r>
        <w:rPr>
          <w:noProof/>
          <w:lang w:eastAsia="ru-RU"/>
        </w:rPr>
        <w:drawing>
          <wp:inline distT="0" distB="0" distL="0" distR="0" wp14:anchorId="2A7CA1A4" wp14:editId="7F428E83">
            <wp:extent cx="5940425" cy="8606565"/>
            <wp:effectExtent l="0" t="0" r="3175" b="4445"/>
            <wp:docPr id="1" name="Рисунок 1" descr="https://ds02.infourok.ru/uploads/ex/01ea/000754e9-65f0108a/hello_html_460b06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1ea/000754e9-65f0108a/hello_html_460b060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75" w:rsidRDefault="009C6175"/>
    <w:p w:rsidR="009C6175" w:rsidRPr="003D6033" w:rsidRDefault="009C617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603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 каждой строчке найди пропущенные числа</w:t>
      </w:r>
    </w:p>
    <w:p w:rsidR="009C6175" w:rsidRDefault="009C6175">
      <w:pPr>
        <w:rPr>
          <w:rFonts w:ascii="Times New Roman" w:hAnsi="Times New Roman" w:cs="Times New Roman"/>
          <w:b/>
          <w:sz w:val="32"/>
          <w:szCs w:val="32"/>
        </w:rPr>
      </w:pPr>
    </w:p>
    <w:p w:rsidR="009C6175" w:rsidRDefault="009C61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,  10,   5 ,  12 , __ , 14 ,  9 , 16</w:t>
      </w:r>
    </w:p>
    <w:p w:rsidR="009C6175" w:rsidRDefault="009C61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,  14 ,  6  , 12 ,  4  , 8 , ___ , 6</w:t>
      </w:r>
    </w:p>
    <w:p w:rsidR="009C6175" w:rsidRDefault="009C61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 ,  32 ,  16,   24,   12, __,   10,   18</w:t>
      </w:r>
    </w:p>
    <w:p w:rsidR="009C6175" w:rsidRDefault="009C61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2,  5,  4,  10,  6,  15,  ___,  20,  10,  25</w:t>
      </w:r>
    </w:p>
    <w:p w:rsidR="009C6175" w:rsidRDefault="009C61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15,   8,   16,  ____,   18,   11,  22,  15</w:t>
      </w:r>
    </w:p>
    <w:p w:rsidR="009C6175" w:rsidRDefault="009C61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4,   9,   16,  </w:t>
      </w:r>
      <w:r w:rsidR="003D6033">
        <w:rPr>
          <w:rFonts w:ascii="Times New Roman" w:hAnsi="Times New Roman" w:cs="Times New Roman"/>
          <w:b/>
          <w:sz w:val="32"/>
          <w:szCs w:val="32"/>
        </w:rPr>
        <w:t>___,  36,   49</w:t>
      </w:r>
    </w:p>
    <w:p w:rsidR="003D6033" w:rsidRDefault="003D6033">
      <w:pPr>
        <w:rPr>
          <w:rFonts w:ascii="Times New Roman" w:hAnsi="Times New Roman" w:cs="Times New Roman"/>
          <w:b/>
          <w:sz w:val="32"/>
          <w:szCs w:val="32"/>
        </w:rPr>
      </w:pPr>
    </w:p>
    <w:p w:rsidR="003D6033" w:rsidRDefault="003D6033">
      <w:pPr>
        <w:rPr>
          <w:rFonts w:ascii="Times New Roman" w:hAnsi="Times New Roman" w:cs="Times New Roman"/>
          <w:b/>
          <w:sz w:val="32"/>
          <w:szCs w:val="32"/>
        </w:rPr>
      </w:pPr>
    </w:p>
    <w:p w:rsidR="003D6033" w:rsidRPr="003D6033" w:rsidRDefault="003D603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D6033">
        <w:rPr>
          <w:rFonts w:ascii="Times New Roman" w:hAnsi="Times New Roman" w:cs="Times New Roman"/>
          <w:b/>
          <w:sz w:val="36"/>
          <w:szCs w:val="36"/>
          <w:u w:val="single"/>
        </w:rPr>
        <w:t>Напиши общее слово, для которого подходят следующие определения</w:t>
      </w:r>
    </w:p>
    <w:p w:rsidR="003D6033" w:rsidRDefault="003D60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Музыкальный, столярный, медицинский - ______________</w:t>
      </w:r>
    </w:p>
    <w:p w:rsidR="003D6033" w:rsidRDefault="003D6033">
      <w:pPr>
        <w:rPr>
          <w:rFonts w:ascii="Times New Roman" w:hAnsi="Times New Roman" w:cs="Times New Roman"/>
          <w:b/>
          <w:sz w:val="32"/>
          <w:szCs w:val="32"/>
        </w:rPr>
      </w:pPr>
    </w:p>
    <w:p w:rsidR="003D6033" w:rsidRDefault="003D60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Бритвенный, балетный, токарный - _______________________</w:t>
      </w:r>
    </w:p>
    <w:p w:rsidR="003D6033" w:rsidRDefault="003D6033">
      <w:pPr>
        <w:rPr>
          <w:rFonts w:ascii="Times New Roman" w:hAnsi="Times New Roman" w:cs="Times New Roman"/>
          <w:b/>
          <w:sz w:val="32"/>
          <w:szCs w:val="32"/>
        </w:rPr>
      </w:pPr>
    </w:p>
    <w:p w:rsidR="003D6033" w:rsidRDefault="003D60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Речной, сахарный, кварцевый - ____________________________</w:t>
      </w:r>
    </w:p>
    <w:p w:rsidR="003D6033" w:rsidRDefault="003D6033">
      <w:pPr>
        <w:rPr>
          <w:rFonts w:ascii="Times New Roman" w:hAnsi="Times New Roman" w:cs="Times New Roman"/>
          <w:b/>
          <w:sz w:val="32"/>
          <w:szCs w:val="32"/>
        </w:rPr>
      </w:pPr>
    </w:p>
    <w:p w:rsidR="003D6033" w:rsidRDefault="003D60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Кварцевые, механические, электронные - _________________</w:t>
      </w:r>
    </w:p>
    <w:p w:rsidR="003D6033" w:rsidRDefault="003D603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D6033" w:rsidRDefault="003D60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Зрительный, читальный, концертный - __________________</w:t>
      </w:r>
    </w:p>
    <w:p w:rsidR="003D6033" w:rsidRDefault="003D6033">
      <w:pPr>
        <w:rPr>
          <w:rFonts w:ascii="Times New Roman" w:hAnsi="Times New Roman" w:cs="Times New Roman"/>
          <w:b/>
          <w:sz w:val="32"/>
          <w:szCs w:val="32"/>
        </w:rPr>
      </w:pPr>
    </w:p>
    <w:p w:rsidR="003D6033" w:rsidRPr="009C6175" w:rsidRDefault="003D6033">
      <w:pPr>
        <w:rPr>
          <w:rFonts w:ascii="Times New Roman" w:hAnsi="Times New Roman" w:cs="Times New Roman"/>
          <w:b/>
          <w:sz w:val="32"/>
          <w:szCs w:val="32"/>
        </w:rPr>
      </w:pPr>
    </w:p>
    <w:sectPr w:rsidR="003D6033" w:rsidRPr="009C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59"/>
    <w:rsid w:val="00001AA7"/>
    <w:rsid w:val="00021814"/>
    <w:rsid w:val="00023B11"/>
    <w:rsid w:val="0003242B"/>
    <w:rsid w:val="000674F0"/>
    <w:rsid w:val="00092A97"/>
    <w:rsid w:val="000A66FA"/>
    <w:rsid w:val="000E2E6E"/>
    <w:rsid w:val="0010380A"/>
    <w:rsid w:val="00177047"/>
    <w:rsid w:val="001807DA"/>
    <w:rsid w:val="00195151"/>
    <w:rsid w:val="001C0175"/>
    <w:rsid w:val="001C7083"/>
    <w:rsid w:val="001E6A07"/>
    <w:rsid w:val="00205265"/>
    <w:rsid w:val="00227D2D"/>
    <w:rsid w:val="002378F3"/>
    <w:rsid w:val="00264BE1"/>
    <w:rsid w:val="0028732B"/>
    <w:rsid w:val="00295502"/>
    <w:rsid w:val="00296750"/>
    <w:rsid w:val="002D22BB"/>
    <w:rsid w:val="00360859"/>
    <w:rsid w:val="003D6033"/>
    <w:rsid w:val="004A11F5"/>
    <w:rsid w:val="004A6756"/>
    <w:rsid w:val="004F643B"/>
    <w:rsid w:val="005114C2"/>
    <w:rsid w:val="00514722"/>
    <w:rsid w:val="005A2BDF"/>
    <w:rsid w:val="00610109"/>
    <w:rsid w:val="00630372"/>
    <w:rsid w:val="00633927"/>
    <w:rsid w:val="00637F5C"/>
    <w:rsid w:val="00662F6A"/>
    <w:rsid w:val="00674D78"/>
    <w:rsid w:val="006A6B4E"/>
    <w:rsid w:val="007315B9"/>
    <w:rsid w:val="0074564A"/>
    <w:rsid w:val="00760A1C"/>
    <w:rsid w:val="00774064"/>
    <w:rsid w:val="00793B33"/>
    <w:rsid w:val="007A6A8F"/>
    <w:rsid w:val="007B7D25"/>
    <w:rsid w:val="007D1003"/>
    <w:rsid w:val="008026B0"/>
    <w:rsid w:val="00833850"/>
    <w:rsid w:val="008942AD"/>
    <w:rsid w:val="008A4CB4"/>
    <w:rsid w:val="008A613A"/>
    <w:rsid w:val="00900467"/>
    <w:rsid w:val="009C6175"/>
    <w:rsid w:val="00A0091D"/>
    <w:rsid w:val="00A23650"/>
    <w:rsid w:val="00A827E1"/>
    <w:rsid w:val="00A94F96"/>
    <w:rsid w:val="00AB46D0"/>
    <w:rsid w:val="00AB7BD6"/>
    <w:rsid w:val="00B17BE6"/>
    <w:rsid w:val="00B40664"/>
    <w:rsid w:val="00B55A27"/>
    <w:rsid w:val="00B831B4"/>
    <w:rsid w:val="00B85D64"/>
    <w:rsid w:val="00B922F4"/>
    <w:rsid w:val="00B96E6E"/>
    <w:rsid w:val="00BB4B6C"/>
    <w:rsid w:val="00C14102"/>
    <w:rsid w:val="00C671E6"/>
    <w:rsid w:val="00CB3506"/>
    <w:rsid w:val="00D35DE6"/>
    <w:rsid w:val="00D42792"/>
    <w:rsid w:val="00DA7594"/>
    <w:rsid w:val="00DD3581"/>
    <w:rsid w:val="00E31BB5"/>
    <w:rsid w:val="00E56D94"/>
    <w:rsid w:val="00E94902"/>
    <w:rsid w:val="00F440CA"/>
    <w:rsid w:val="00FA64F3"/>
    <w:rsid w:val="00FB7A37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2020-04-22T17:57:00Z</dcterms:created>
  <dcterms:modified xsi:type="dcterms:W3CDTF">2020-04-22T18:13:00Z</dcterms:modified>
</cp:coreProperties>
</file>