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D9" w:rsidRDefault="009F34D9" w:rsidP="009F34D9">
      <w:pPr>
        <w:pStyle w:val="a3"/>
        <w:rPr>
          <w:sz w:val="28"/>
          <w:szCs w:val="28"/>
        </w:rPr>
      </w:pPr>
      <w:r>
        <w:rPr>
          <w:sz w:val="28"/>
          <w:szCs w:val="28"/>
        </w:rPr>
        <w:t>Режим самоизоляции - для чего?</w:t>
      </w:r>
    </w:p>
    <w:p w:rsidR="009F34D9" w:rsidRPr="00EE2ED7" w:rsidRDefault="009F34D9" w:rsidP="009F34D9">
      <w:pPr>
        <w:pStyle w:val="3"/>
        <w:rPr>
          <w:sz w:val="28"/>
          <w:szCs w:val="28"/>
        </w:rPr>
      </w:pPr>
      <w:r w:rsidRPr="00EE2ED7">
        <w:rPr>
          <w:sz w:val="28"/>
          <w:szCs w:val="28"/>
        </w:rPr>
        <w:t>Что такое самоизоляция?</w:t>
      </w:r>
    </w:p>
    <w:p w:rsidR="009F34D9" w:rsidRPr="00EE2ED7" w:rsidRDefault="009F34D9" w:rsidP="009F34D9">
      <w:pPr>
        <w:rPr>
          <w:rFonts w:ascii="Times New Roman" w:hAnsi="Times New Roman" w:cs="Times New Roman"/>
          <w:sz w:val="28"/>
          <w:szCs w:val="28"/>
        </w:rPr>
      </w:pPr>
      <w:r w:rsidRPr="00EE2ED7">
        <w:rPr>
          <w:rFonts w:ascii="Times New Roman" w:hAnsi="Times New Roman" w:cs="Times New Roman"/>
          <w:sz w:val="28"/>
          <w:szCs w:val="28"/>
        </w:rPr>
        <w:t xml:space="preserve">Самоизоляция – это комплекс ограничительных мер для населения, которые вводит правительство на определенный срок для борьбы с распространением опасного заболевания. Граждан просят соблюдать режим: не выходить на улицу без острой необходимости, ограничить контакты с другими людьми и соблюдать все рекомендации по профилактике вирусных заболеваний, предложенные медицинским сообществом. </w:t>
      </w:r>
    </w:p>
    <w:p w:rsidR="009F34D9" w:rsidRPr="00EE2ED7" w:rsidRDefault="009F34D9" w:rsidP="009F34D9">
      <w:pPr>
        <w:pStyle w:val="3"/>
        <w:rPr>
          <w:sz w:val="28"/>
          <w:szCs w:val="28"/>
        </w:rPr>
      </w:pPr>
      <w:r w:rsidRPr="00EE2ED7">
        <w:rPr>
          <w:sz w:val="28"/>
          <w:szCs w:val="28"/>
        </w:rPr>
        <w:t>Где и на кого распространяется режим?</w:t>
      </w:r>
    </w:p>
    <w:p w:rsidR="009F34D9" w:rsidRPr="00EE2ED7" w:rsidRDefault="009F34D9" w:rsidP="009F34D9">
      <w:pPr>
        <w:rPr>
          <w:rFonts w:ascii="Times New Roman" w:hAnsi="Times New Roman" w:cs="Times New Roman"/>
          <w:sz w:val="28"/>
          <w:szCs w:val="28"/>
        </w:rPr>
      </w:pPr>
      <w:r w:rsidRPr="00EE2ED7">
        <w:rPr>
          <w:rFonts w:ascii="Times New Roman" w:hAnsi="Times New Roman" w:cs="Times New Roman"/>
          <w:sz w:val="28"/>
          <w:szCs w:val="28"/>
        </w:rPr>
        <w:t>О самоизоляции объявили все регионы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ED7">
        <w:rPr>
          <w:rFonts w:ascii="Times New Roman" w:hAnsi="Times New Roman" w:cs="Times New Roman"/>
          <w:sz w:val="28"/>
          <w:szCs w:val="28"/>
        </w:rPr>
        <w:t xml:space="preserve">в Ярославской области он введён пока до 30 апреля. Требования в разных областях могут отличаться, с ними можно ознакомиться на сайтах местных администраций. Например, в Москве режим самоизоляции действует до 1 мая. А в Чеченской республике установлены самые жесткие меры: запрещен въезд в республику и выезд. Исключение сделали для поставщиков продуктов и медицинских товаров. </w:t>
      </w:r>
    </w:p>
    <w:p w:rsidR="009F34D9" w:rsidRPr="00EE2ED7" w:rsidRDefault="009F34D9" w:rsidP="009F34D9">
      <w:pPr>
        <w:rPr>
          <w:rFonts w:ascii="Times New Roman" w:hAnsi="Times New Roman" w:cs="Times New Roman"/>
          <w:sz w:val="28"/>
          <w:szCs w:val="28"/>
        </w:rPr>
      </w:pPr>
      <w:r w:rsidRPr="00EE2ED7">
        <w:rPr>
          <w:rFonts w:ascii="Times New Roman" w:hAnsi="Times New Roman" w:cs="Times New Roman"/>
          <w:sz w:val="28"/>
          <w:szCs w:val="28"/>
        </w:rPr>
        <w:t xml:space="preserve">Соблюдать режим самоизоляции обязаны люди всех возрастов.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2ED7">
        <w:rPr>
          <w:rFonts w:ascii="Times New Roman" w:hAnsi="Times New Roman" w:cs="Times New Roman"/>
          <w:sz w:val="28"/>
          <w:szCs w:val="28"/>
        </w:rPr>
        <w:t xml:space="preserve"> В особенности те, кому за 65 лет, и совершеннолетние с хроническими заболеваниями. Считается, что именно эти категории в группе риска. </w:t>
      </w:r>
    </w:p>
    <w:p w:rsidR="009F34D9" w:rsidRPr="00EE2ED7" w:rsidRDefault="009F34D9" w:rsidP="009F34D9">
      <w:pPr>
        <w:rPr>
          <w:rFonts w:ascii="Times New Roman" w:hAnsi="Times New Roman" w:cs="Times New Roman"/>
          <w:sz w:val="28"/>
          <w:szCs w:val="28"/>
        </w:rPr>
      </w:pPr>
      <w:r w:rsidRPr="00EE2ED7">
        <w:rPr>
          <w:rFonts w:ascii="Times New Roman" w:hAnsi="Times New Roman" w:cs="Times New Roman"/>
          <w:sz w:val="28"/>
          <w:szCs w:val="28"/>
        </w:rPr>
        <w:t xml:space="preserve">Люди, вернувшиеся из стран с неблагоприятной эпидемиологической обстановкой, обязаны соблюдать двухнедельный карантин. Заболевшие </w:t>
      </w:r>
      <w:proofErr w:type="spellStart"/>
      <w:r w:rsidRPr="00EE2ED7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EE2ED7"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 w:rsidRPr="00EE2ED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E2ED7">
        <w:rPr>
          <w:rFonts w:ascii="Times New Roman" w:hAnsi="Times New Roman" w:cs="Times New Roman"/>
          <w:sz w:val="28"/>
          <w:szCs w:val="28"/>
        </w:rPr>
        <w:t xml:space="preserve"> он проходит в легкой форме, также обязаны </w:t>
      </w:r>
      <w:proofErr w:type="spellStart"/>
      <w:r w:rsidRPr="00EE2ED7">
        <w:rPr>
          <w:rFonts w:ascii="Times New Roman" w:hAnsi="Times New Roman" w:cs="Times New Roman"/>
          <w:sz w:val="28"/>
          <w:szCs w:val="28"/>
        </w:rPr>
        <w:t>самоизолироваться</w:t>
      </w:r>
      <w:proofErr w:type="spellEnd"/>
      <w:r w:rsidRPr="00EE2ED7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9F34D9" w:rsidRPr="00EE2ED7" w:rsidRDefault="009F34D9" w:rsidP="009F34D9">
      <w:pPr>
        <w:pStyle w:val="3"/>
        <w:rPr>
          <w:sz w:val="28"/>
          <w:szCs w:val="28"/>
        </w:rPr>
      </w:pPr>
      <w:r w:rsidRPr="00EE2ED7">
        <w:rPr>
          <w:sz w:val="28"/>
          <w:szCs w:val="28"/>
        </w:rPr>
        <w:t>Что можно и нельзя при самоизоляции</w:t>
      </w:r>
    </w:p>
    <w:p w:rsidR="009F34D9" w:rsidRPr="00EE2ED7" w:rsidRDefault="009F34D9" w:rsidP="009F34D9">
      <w:pPr>
        <w:rPr>
          <w:rFonts w:ascii="Times New Roman" w:hAnsi="Times New Roman" w:cs="Times New Roman"/>
          <w:sz w:val="28"/>
          <w:szCs w:val="28"/>
        </w:rPr>
      </w:pPr>
      <w:r w:rsidRPr="00EE2ED7">
        <w:rPr>
          <w:rFonts w:ascii="Times New Roman" w:hAnsi="Times New Roman" w:cs="Times New Roman"/>
          <w:sz w:val="28"/>
          <w:szCs w:val="28"/>
        </w:rPr>
        <w:t xml:space="preserve">При самоизоляции выходить из квартиры можно только: в магазин за продуктами, в аптеку, вынести мусор или выгулять собаку (на расстоянии не более ста метров от дома). Можно также ездить на работу, если есть справка от работодателя, а также обратиться за экстренной медицинской помощью. В общественных местах необходимо строго соблюдать дистанцию – не менее полутора метров. </w:t>
      </w:r>
    </w:p>
    <w:p w:rsidR="009F34D9" w:rsidRPr="00EE2ED7" w:rsidRDefault="009F34D9" w:rsidP="009F34D9">
      <w:pPr>
        <w:rPr>
          <w:rFonts w:ascii="Times New Roman" w:hAnsi="Times New Roman" w:cs="Times New Roman"/>
          <w:sz w:val="28"/>
          <w:szCs w:val="28"/>
        </w:rPr>
      </w:pPr>
      <w:r w:rsidRPr="00EE2ED7">
        <w:rPr>
          <w:rFonts w:ascii="Times New Roman" w:hAnsi="Times New Roman" w:cs="Times New Roman"/>
          <w:sz w:val="28"/>
          <w:szCs w:val="28"/>
        </w:rPr>
        <w:t xml:space="preserve">Общественным транспортом и автомобилем разрешено пользоваться, если нужно добраться до ближайшего гипермаркета. Также, если домашний питомец нуждается в медпомощи, можно посещать ветеринарные клиники, заранее записавшись на прием. </w:t>
      </w:r>
    </w:p>
    <w:p w:rsidR="009F34D9" w:rsidRPr="00EE2ED7" w:rsidRDefault="009F34D9" w:rsidP="009F34D9">
      <w:pPr>
        <w:pStyle w:val="3"/>
        <w:rPr>
          <w:sz w:val="28"/>
          <w:szCs w:val="28"/>
        </w:rPr>
      </w:pPr>
      <w:r w:rsidRPr="00EE2ED7">
        <w:rPr>
          <w:sz w:val="28"/>
          <w:szCs w:val="28"/>
        </w:rPr>
        <w:lastRenderedPageBreak/>
        <w:t>Как соблюдать режим самоизоляции?</w:t>
      </w:r>
    </w:p>
    <w:p w:rsidR="009F34D9" w:rsidRPr="008F3462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рекомендации специалистов – чаще мыть руки, надевать маски в общественных местах, в случае недомогания незамедлительно вызывать врача. Психологи советуют не поддаваться панике, не впадать в депрессию. Напротив, необходимо поддерживать благоприятный эмоциональный фон, попытаться найти позитивные стороны, новые возможности для саморазвития. А также стараться соблюдать привычный режим в условиях самоизоляции: настроить работу в удаленном формате, заниматься спортом дома, не переедать. </w:t>
      </w:r>
    </w:p>
    <w:p w:rsidR="009F34D9" w:rsidRPr="00EE2ED7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9F34D9" w:rsidRPr="00EE2ED7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9F34D9" w:rsidRPr="008F3462" w:rsidRDefault="009F34D9" w:rsidP="009F3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Штрафы за нарушение режима</w:t>
      </w:r>
    </w:p>
    <w:p w:rsidR="009F34D9" w:rsidRPr="008F3462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прогулку с собакой на расстоянии более ста метров могут привлечь по части 1 статьи 19.3 </w:t>
      </w:r>
      <w:proofErr w:type="spellStart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предусмотрен штраф от пятисот </w:t>
      </w:r>
      <w:proofErr w:type="gramStart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тысячи рублей</w:t>
      </w:r>
      <w:proofErr w:type="gramEnd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 15 суток административного ареста. По этой же статье могут привлечь и тех, кто решит пройтись до дальнего продуктового магазина. </w:t>
      </w:r>
    </w:p>
    <w:p w:rsidR="009F34D9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D9" w:rsidRPr="008F3462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административная ответственность за нарушение законодательства в области обеспечения санитарно-эпидемиологического благополучия населения. В первую очередь штрафы коснутся людей, болеющих </w:t>
      </w:r>
      <w:proofErr w:type="spellStart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граждан, собирающихся большими группами, а также организаций, не прекративших работу, несмотря на ограничения. </w:t>
      </w:r>
    </w:p>
    <w:p w:rsidR="009F34D9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D9" w:rsidRPr="008F3462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оказание услуг с личным присутствием граждан, отказ от приостановки массовых мероприятий и закрытия торговых точек должностные лица заплатят от 30 до 40 тысяч рублей, </w:t>
      </w:r>
      <w:proofErr w:type="spellStart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200 до 300 тысяч. </w:t>
      </w:r>
    </w:p>
    <w:p w:rsidR="009F34D9" w:rsidRPr="008F3462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Зараженные </w:t>
      </w:r>
      <w:proofErr w:type="spellStart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8F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нарушившие режим самоизоляции наказываются штрафом 4-5 тысяч рублей, если они использовали транспорт. Повторное нарушение повлечет штраф в пять тысяч рублей для граждан, от 40 до 50 тысяч для должностных лиц и от 300 до 500 тысяч для юридических. </w:t>
      </w:r>
    </w:p>
    <w:p w:rsidR="009F34D9" w:rsidRPr="00EE2ED7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9F34D9" w:rsidRPr="00EE2ED7" w:rsidRDefault="009F34D9" w:rsidP="009F34D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9F34D9" w:rsidRPr="00EE2ED7" w:rsidRDefault="009F34D9" w:rsidP="009F3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346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ол</w:t>
      </w:r>
      <w:r w:rsidRPr="00EE2ED7">
        <w:rPr>
          <w:rFonts w:ascii="Times New Roman" w:hAnsi="Times New Roman" w:cs="Times New Roman"/>
          <w:sz w:val="28"/>
          <w:szCs w:val="28"/>
        </w:rPr>
        <w:t>Самоизоляция</w:t>
      </w:r>
      <w:proofErr w:type="spellEnd"/>
      <w:r w:rsidRPr="00EE2ED7">
        <w:rPr>
          <w:rFonts w:ascii="Times New Roman" w:hAnsi="Times New Roman" w:cs="Times New Roman"/>
          <w:sz w:val="28"/>
          <w:szCs w:val="28"/>
        </w:rPr>
        <w:t xml:space="preserve"> — наша новая реальность. Реальность, которая означает то, что мы 24 часа в сутки вынуждены находиться дома, в пределах одной квартиры. Всей семьей: взрослые и дети. И в этот период важно сохранить здоровье, в том числе и психическое, поддерживать друг друга и организовать свой день так, чтобы он не только не утомлял, но и прошел с пользой и с интересом. И прежде всего для наших детей.</w:t>
      </w:r>
    </w:p>
    <w:p w:rsidR="0057108F" w:rsidRDefault="0057108F"/>
    <w:sectPr w:rsidR="0057108F" w:rsidSect="0057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4D9"/>
    <w:rsid w:val="0057108F"/>
    <w:rsid w:val="009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D9"/>
  </w:style>
  <w:style w:type="paragraph" w:styleId="3">
    <w:name w:val="heading 3"/>
    <w:basedOn w:val="a"/>
    <w:link w:val="30"/>
    <w:uiPriority w:val="9"/>
    <w:qFormat/>
    <w:rsid w:val="009F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Company>-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2020-04-23T13:24:00Z</dcterms:created>
  <dcterms:modified xsi:type="dcterms:W3CDTF">2020-04-23T13:24:00Z</dcterms:modified>
</cp:coreProperties>
</file>