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AF" w:rsidRDefault="004222B8" w:rsidP="008A4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Коллективное</w:t>
      </w:r>
      <w:r w:rsidR="008A4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творческое дело</w:t>
      </w:r>
      <w:r w:rsidR="008A46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«Помнить, чтобы жить!»</w:t>
      </w:r>
    </w:p>
    <w:p w:rsidR="00C645E8" w:rsidRDefault="00C645E8" w:rsidP="008A4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317D3" w:rsidRDefault="008A4676" w:rsidP="00C64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стадия </w:t>
      </w:r>
      <w:r w:rsidR="00C64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</w:t>
      </w:r>
      <w:proofErr w:type="gramEnd"/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работа</w:t>
      </w:r>
    </w:p>
    <w:p w:rsidR="002317D3" w:rsidRDefault="002317D3" w:rsidP="00C64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чувства патриотизма, ответственности за судьбу своего народа, а также формирование благоприятного психологического микроклимата в классе посредством проведения коллективно-творческого дела «Помнить, чтобы жить!».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Задачи.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1. воспитание уважения к памяти людей, защищавших нашу Родину;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приобщение к культурным ценностям страны;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3. формирование умений самоорганизации, индивидуальной и коллективной деятельности;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4. развитие творческого мышления учащихся, активизация познавательной деятельности;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5. формирование бодрого жизнерадостного тона взаимоотношений между ребятами, оптимизма в настроении;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6. формирование отношений на принципах сотрудничества, взаимной помощи, доброжелательности;</w:t>
      </w:r>
    </w:p>
    <w:p w:rsidR="002317D3" w:rsidRPr="003B4FAF" w:rsidRDefault="002317D3" w:rsidP="00231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. воспитание чувства сопереживания и искренности к успехам или неудачам отдельных учащихся класса.</w:t>
      </w:r>
    </w:p>
    <w:p w:rsidR="002317D3" w:rsidRDefault="002317D3" w:rsidP="0023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A4676" w:rsidRDefault="006F0F3B" w:rsidP="00C64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Стартовая беседа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(дата проведения - </w:t>
      </w:r>
      <w:r w:rsidR="008A46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27.04)</w:t>
      </w:r>
    </w:p>
    <w:p w:rsidR="002317D3" w:rsidRDefault="002317D3" w:rsidP="00C64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Подводящий разговор к теме КТД:</w:t>
      </w:r>
    </w:p>
    <w:p w:rsidR="008A4676" w:rsidRP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A4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1) Что сейчас происходит на Украине?</w:t>
      </w:r>
    </w:p>
    <w:p w:rsidR="008A4676" w:rsidRP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A4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2)В каких войнах участвовала Россия?</w:t>
      </w:r>
    </w:p>
    <w:p w:rsidR="008A4676" w:rsidRP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A4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3)Почему важна память об этом?</w:t>
      </w:r>
    </w:p>
    <w:p w:rsid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результате беседы договариваемся:</w:t>
      </w:r>
    </w:p>
    <w:p w:rsidR="008A4676" w:rsidRP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A4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1) В каком формате будет проходить КТД? – </w:t>
      </w:r>
      <w:r w:rsidRPr="00C645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Классный час.</w:t>
      </w:r>
    </w:p>
    <w:p w:rsidR="008A4676" w:rsidRP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A46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2) Где проводим? – </w:t>
      </w:r>
      <w:r w:rsidR="006F0F3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</w:t>
      </w:r>
      <w:r w:rsidRPr="00C645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абинет</w:t>
      </w:r>
      <w:r w:rsidR="006F0F3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11 класса</w:t>
      </w:r>
      <w:r w:rsidRPr="00C645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</w:t>
      </w:r>
    </w:p>
    <w:p w:rsid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 Кто будет участником? –</w:t>
      </w:r>
      <w:r w:rsidRPr="00C645E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10-11 классы.</w:t>
      </w: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Когда состоится? – </w:t>
      </w:r>
      <w:r w:rsidRPr="00C645E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4 мая.</w:t>
      </w: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Распределение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микрогруппам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выбор войны</w:t>
      </w:r>
      <w:r w:rsidR="006A2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(Война 1812 года, Великая Отечественная война, Афганистан, СВО)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45E8" w:rsidRDefault="00C645E8" w:rsidP="00C64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645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II</w:t>
      </w:r>
      <w:r w:rsidRPr="00C645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стадия</w:t>
      </w:r>
      <w:r w:rsidR="006F0F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Коллективное планирование КТД </w:t>
      </w: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645E8" w:rsidRP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1) </w:t>
      </w: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>4 группы (готовят рассказ об определенной войне).</w:t>
      </w:r>
    </w:p>
    <w:p w:rsidR="00C645E8" w:rsidRP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45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2)</w:t>
      </w: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группа (разработка сценария, подбор стихотворений, ведущий).</w:t>
      </w:r>
    </w:p>
    <w:p w:rsidR="00C645E8" w:rsidRP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45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3)</w:t>
      </w: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группа</w:t>
      </w:r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реквизита и музыки) </w:t>
      </w:r>
    </w:p>
    <w:p w:rsidR="00C645E8" w:rsidRDefault="008015C9" w:rsidP="00C645E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Картинки – 1 набо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C645E8" w:rsidRP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="00C645E8" w:rsidRP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маленькие для земного шара, </w:t>
      </w:r>
    </w:p>
    <w:p w:rsidR="00C645E8" w:rsidRPr="00C645E8" w:rsidRDefault="00C645E8" w:rsidP="00C645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C645E8">
        <w:rPr>
          <w:rFonts w:ascii="Times New Roman" w:eastAsia="Times New Roman" w:hAnsi="Times New Roman" w:cs="Times New Roman"/>
          <w:color w:val="333333"/>
          <w:sz w:val="28"/>
          <w:szCs w:val="28"/>
        </w:rPr>
        <w:t>2 набор-А4- для стены памяти;</w:t>
      </w:r>
    </w:p>
    <w:p w:rsidR="00C645E8" w:rsidRPr="00544BAA" w:rsidRDefault="00C645E8" w:rsidP="00C645E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Два земных шара;</w:t>
      </w:r>
    </w:p>
    <w:p w:rsidR="00C645E8" w:rsidRPr="00544BAA" w:rsidRDefault="00C645E8" w:rsidP="00C645E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Цветная бумага, ножницы, ручки;</w:t>
      </w:r>
    </w:p>
    <w:p w:rsidR="00C645E8" w:rsidRPr="00544BAA" w:rsidRDefault="00C645E8" w:rsidP="00C645E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Шарфы (платки).</w:t>
      </w:r>
    </w:p>
    <w:p w:rsidR="00C645E8" w:rsidRDefault="00C645E8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4) </w:t>
      </w:r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Выбор совета дела – 6 человек (по одному от </w:t>
      </w:r>
      <w:proofErr w:type="spellStart"/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микрогруппы</w:t>
      </w:r>
      <w:proofErr w:type="spellEnd"/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317D3" w:rsidRDefault="002317D3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317D3" w:rsidRDefault="002317D3" w:rsidP="0023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317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III</w:t>
      </w:r>
      <w:r w:rsidR="006F0F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стадия Коллективная подготовка КТД (28.04-02.05)</w:t>
      </w:r>
    </w:p>
    <w:p w:rsidR="002317D3" w:rsidRDefault="006F0F3B" w:rsidP="0023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17D3" w:rsidRPr="002317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отчитываются перед Советом дела о готовности. </w:t>
      </w:r>
    </w:p>
    <w:p w:rsidR="002317D3" w:rsidRDefault="002317D3" w:rsidP="0023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317D3" w:rsidRPr="002317D3" w:rsidRDefault="002317D3" w:rsidP="0023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стадия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Проведение КТД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(04.05)</w:t>
      </w:r>
    </w:p>
    <w:p w:rsidR="008A4676" w:rsidRDefault="008A4676" w:rsidP="008A4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дорогие ребята! У нас сегодня особенный классный час, давайте поприветствуем друг друга. И начать беседу я бы хотел</w:t>
      </w:r>
      <w:r w:rsidR="0091383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стихотворения:</w:t>
      </w:r>
    </w:p>
    <w:p w:rsidR="00FF78F4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</w:t>
      </w:r>
      <w:proofErr w:type="gramEnd"/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ихо березы шумят под окном,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Ветви к земле наклоняя.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Женщина</w:t>
      </w:r>
      <w:proofErr w:type="gramEnd"/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молча сидит за столом,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Старые письма читает.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</w:t>
      </w:r>
      <w:proofErr w:type="gramEnd"/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ишет ей сын, что вернется домой.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Близок конец его службы.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Рядом письмо: «…он погиб как герой…».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Ветер за окнами кружит.</w:t>
      </w:r>
    </w:p>
    <w:p w:rsidR="00544BAA" w:rsidRDefault="00544BAA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</w:t>
      </w:r>
      <w:proofErr w:type="gramEnd"/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ружит, подняв из сугробов метель,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Волком ночным завывает.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 траурной рамке портрет на стене.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Мать у портрета рыдает.</w:t>
      </w:r>
    </w:p>
    <w:p w:rsidR="0091383B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</w:t>
      </w:r>
      <w:proofErr w:type="gramEnd"/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ын похоронен в чужой стороне,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Нет ни креста, ни ограды.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Где-то лежит он в далекой стране,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Ей лишь прислали награды.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</w:t>
      </w:r>
      <w:proofErr w:type="gramEnd"/>
      <w:r w:rsidR="003B4FAF"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олько зачем ей теперь ордена?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Нету</w:t>
      </w:r>
      <w:proofErr w:type="gramEnd"/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у матери сына.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Сколько детей забрала та война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 матерей, у России.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Итак, мы начнем свою беседу о некоторых войнах, где участвовала Россия. Вы заранее определились с темой, и сейчас я вам предлагаю по очереди выступить, а пока ваши одноклассники будут нам рассказывать о событиях, я предлагаю вам заполнять таблицы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5"/>
        <w:gridCol w:w="2388"/>
        <w:gridCol w:w="2977"/>
        <w:gridCol w:w="2835"/>
      </w:tblGrid>
      <w:tr w:rsidR="002317D3" w:rsidRPr="003B4FAF" w:rsidTr="002317D3"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Причины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Действия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Последствия</w:t>
            </w:r>
          </w:p>
        </w:tc>
      </w:tr>
      <w:tr w:rsidR="002317D3" w:rsidRPr="003B4FAF" w:rsidTr="002317D3"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Война 1812 года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317D3" w:rsidRPr="003B4FAF" w:rsidTr="002317D3"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317D3" w:rsidRPr="003B4FAF" w:rsidTr="002317D3"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Афганистан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317D3" w:rsidRPr="003B4FAF" w:rsidTr="002317D3"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СВО </w:t>
            </w:r>
          </w:p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17D3" w:rsidRPr="003B4FAF" w:rsidRDefault="002317D3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</w:t>
      </w:r>
      <w:r w:rsidR="00FF7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-4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выступления, после каждого выступления на один земной шар наклеивается часть картинок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После каждого выступления 1 минута на заполнение таблицы.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стену </w:t>
      </w:r>
      <w:r w:rsid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памяти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. Сколько боли, отчаяния, потери в этих изображениях.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Теперь, мы вернемся к вашим таблицам, они будут дополнением к этой скорби </w:t>
      </w:r>
      <w:r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(вывод о том, что все эти события происходят из-за неумения слышать, ценить других, не уважать мнения другого).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8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предлагаю немножко поиграть.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"МПС" (мой правый сосед).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группе, задавая по кругу друг другу вопросы, догадаться, что такое МПС. На самом деле, это "мой правый сосед". Несколько человек в кругу должны знать это, чтобы остальным постепенно становилось понятно.</w:t>
      </w: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Люди, не </w:t>
      </w:r>
      <w:proofErr w:type="gramStart"/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зная языков друг друга</w:t>
      </w:r>
      <w:proofErr w:type="gramEnd"/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должны понимать</w:t>
      </w:r>
      <w:r w:rsidR="009138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их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чтобы избежать столкновений, неприязни, конфликтов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544BAA" w:rsidRDefault="00544BAA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8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еще должен уметь человек, чтобы избежать недомолвок, конфликтов, столкновений?</w:t>
      </w:r>
    </w:p>
    <w:p w:rsid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Уметь доверять, слышать и брать на себя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 судьбу другого человека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«Доверяй друг другу» («поводырь-слепой») 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 делится на пары с помощью жеребьевки – звездочки, по совпавшим числам. Задача: один с завязанными глазами – слепой, второй – поводырь. Нужно довести словами «слепого»</w:t>
      </w:r>
      <w:r w:rsidR="009138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маршруту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определенного места, не касаясь «слепого» руками. Затем поменяться местами.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Обсуждение игры (ощущения, что сложно, какие выводы)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обсудили ряд событий нашей истории, выявили проблему нашего классного часа. Как вы думаете, что мы должны делать, чтобы не допустить войны между странами, между народами?</w:t>
      </w: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ДОЛЖНЫ ПОМНИТЬ о боли, трагедиях, потерях,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чтобы не допустить их в будущем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Тема </w:t>
      </w:r>
      <w:r w:rsidR="00FF7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нашего классного часа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была </w:t>
      </w:r>
      <w:r w:rsidR="00FF7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ПОМНИТЬ, ЧТОБЫ </w:t>
      </w:r>
      <w:r w:rsidR="00FF7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ЖИТЬ!</w:t>
      </w:r>
      <w:r w:rsidR="00FF7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8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мы теряем родных нам людей;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Это жизни высокая плата?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режет душу сильнее ножей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Это горькое слово “утрата”?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же нельзя все вокруг изменить,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грудью дышалось свободно;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же нельзя жизнь сначала прожить,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было нам слишком больно.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Сотни жизней и судеб разбиты войной: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Не увидят они больше света;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Их окутала тьма своей вечной стеной,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дождавшись немого ответа.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Миллионы защитников нашей земли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Пали смертью героев, чтобы всех нас спасти;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И о подвигах, павших во имя страны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Вечно помнить и знать мы сегодня должны.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Но спокойствие наше пропитано болью,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Болью тех, кто сегодня не с нами.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Кто свободу народа омыл своей кровью…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Преклоняем колени пред вами!</w:t>
      </w:r>
    </w:p>
    <w:p w:rsidR="00FF78F4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</w:p>
    <w:p w:rsidR="003B4FAF" w:rsidRPr="003B4FAF" w:rsidRDefault="00FF78F4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78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 на шар земной, он усыпан болью, скорбью, потерями… для страны миллионы людских потерь - это статистические данные, а практически для каждого человека - это потеря самого близкого родного – отца, брата, любимого человека, друга.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Я вам предлагаю изменить картину этого мира, давайте сделаем нашу планету яркой ж</w:t>
      </w:r>
      <w:r w:rsidR="009138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изнерадостной. Перед вами лежат </w:t>
      </w:r>
      <w:r w:rsid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цветные листы бумаги,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предлагаю вам </w:t>
      </w:r>
      <w:r w:rsidR="00544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обвести свою ладонь, затем её вырезать и </w:t>
      </w: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оставить на них свои ощущения, чувства, что для вас значит жить в мире с людьми и с людьми в мире. 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Ладошки приклеиваются на второй земной шар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Закончить нашу встречу хочу еще одним стихотворением</w:t>
      </w:r>
    </w:p>
    <w:p w:rsidR="00544BAA" w:rsidRDefault="00544BAA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асчехлите души. Зачехлите пушки.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Люди, разве можно победить войну?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Это так же сложно, как вернуть старушке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Молодость пригожую, девичью весну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Зачехлите пушки. Расчехлите души.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Люди, каждый выстрел — это самострел.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gramEnd"/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ватит настороженно барабаны слушать,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И ходить восторженно строем на расстрел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Зачехлите пушки. Расчехлите души.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быть, солдатские сбросим сапоги?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ноги наденем что-нибудь </w:t>
      </w:r>
      <w:proofErr w:type="gramStart"/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получше</w:t>
      </w:r>
      <w:proofErr w:type="gramEnd"/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И поможем чем-нибудь тем, кто без ноги?</w:t>
      </w:r>
    </w:p>
    <w:p w:rsidR="0091383B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91383B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Ученик </w:t>
      </w:r>
      <w:proofErr w:type="gramStart"/>
      <w:r w:rsidRPr="0091383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юди, перестаньте барабаны слушать!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Люди, будем живы в море и на суше!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Самоистребление участь не из </w:t>
      </w:r>
      <w:proofErr w:type="gramStart"/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лучших</w:t>
      </w:r>
      <w:proofErr w:type="gramEnd"/>
    </w:p>
    <w:p w:rsid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Зачехлите пушки! Расчехлите души!</w:t>
      </w:r>
    </w:p>
    <w:p w:rsidR="002317D3" w:rsidRPr="003B4FAF" w:rsidRDefault="002317D3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Pr="003B4FAF" w:rsidRDefault="003B4FAF" w:rsidP="0023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 </w:t>
      </w:r>
      <w:r w:rsidR="002317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стадия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 КТД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Самоанализ КТД </w:t>
      </w:r>
      <w:r w:rsidR="009138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«Помнить, чтобы жить!»</w:t>
      </w:r>
    </w:p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Каждому участнику КТД раздаются листы для самоанализа: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2"/>
        <w:gridCol w:w="3275"/>
        <w:gridCol w:w="4394"/>
      </w:tblGrid>
      <w:tr w:rsidR="008015C9" w:rsidRPr="003B4FAF" w:rsidTr="008015C9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Что делал лично я</w:t>
            </w: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Почему я это делал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Чему научился, а что не получилось</w:t>
            </w:r>
          </w:p>
        </w:tc>
      </w:tr>
      <w:tr w:rsidR="008015C9" w:rsidRPr="003B4FAF" w:rsidTr="008015C9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015C9" w:rsidRPr="003B4FAF" w:rsidTr="008015C9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4F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015C9" w:rsidRPr="003B4FAF" w:rsidTr="008015C9"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Default="008015C9" w:rsidP="00913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  <w:p w:rsidR="008015C9" w:rsidRPr="003B4FAF" w:rsidRDefault="008015C9" w:rsidP="00913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C9" w:rsidRPr="003B4FAF" w:rsidRDefault="008015C9" w:rsidP="003B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3B4FAF" w:rsidRPr="003B4FAF" w:rsidRDefault="003B4FAF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4FAF" w:rsidRDefault="008015C9" w:rsidP="003B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чувства я испыта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 в ходе подготовки и проведения классного часа</w:t>
      </w:r>
      <w:r w:rsidR="003B4FAF" w:rsidRPr="003B4FAF"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91383B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</w:t>
      </w:r>
    </w:p>
    <w:p w:rsidR="002317D3" w:rsidRDefault="002317D3" w:rsidP="0091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317D3" w:rsidRDefault="002317D3" w:rsidP="0023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B4F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VI</w:t>
      </w:r>
      <w:r w:rsidR="006F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стадия </w:t>
      </w:r>
      <w:r w:rsidR="00801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Последействие</w:t>
      </w:r>
    </w:p>
    <w:p w:rsidR="002317D3" w:rsidRDefault="002317D3" w:rsidP="0023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317D3" w:rsidRPr="002317D3" w:rsidRDefault="009C3381" w:rsidP="0023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 мая школа традиционно участвует в</w:t>
      </w:r>
      <w:r w:rsidR="002317D3" w:rsidRPr="002317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Митинг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е, посвященном Дню Победы в ВОВ</w:t>
      </w:r>
      <w:r w:rsidR="002317D3" w:rsidRPr="002317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8015C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Мы ожидаем </w:t>
      </w:r>
      <w:r w:rsidR="002317D3" w:rsidRPr="002317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100% участие </w:t>
      </w:r>
      <w:r w:rsidR="002317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обучающихся </w:t>
      </w:r>
      <w:r w:rsidR="008015C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Митинге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ими происходящих</w:t>
      </w:r>
      <w:r w:rsidR="006848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стране</w:t>
      </w:r>
      <w:r w:rsidR="00801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событий</w:t>
      </w:r>
      <w:r w:rsidR="0068480E">
        <w:rPr>
          <w:rFonts w:ascii="Times New Roman" w:eastAsia="Times New Roman" w:hAnsi="Times New Roman" w:cs="Times New Roman"/>
          <w:color w:val="333333"/>
          <w:sz w:val="28"/>
          <w:szCs w:val="28"/>
        </w:rPr>
        <w:t>. Накопленный опыт участия в КТД будет использован в дальнейшей работе с классом.</w:t>
      </w:r>
    </w:p>
    <w:sectPr w:rsidR="002317D3" w:rsidRPr="002317D3" w:rsidSect="0091383B"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0BD"/>
    <w:multiLevelType w:val="multilevel"/>
    <w:tmpl w:val="582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23427"/>
    <w:multiLevelType w:val="hybridMultilevel"/>
    <w:tmpl w:val="08E4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FAF"/>
    <w:rsid w:val="002317D3"/>
    <w:rsid w:val="003B4FAF"/>
    <w:rsid w:val="004222B8"/>
    <w:rsid w:val="00544BAA"/>
    <w:rsid w:val="0068480E"/>
    <w:rsid w:val="006A244D"/>
    <w:rsid w:val="006F0F3B"/>
    <w:rsid w:val="008015C9"/>
    <w:rsid w:val="008A4676"/>
    <w:rsid w:val="0091383B"/>
    <w:rsid w:val="00976C85"/>
    <w:rsid w:val="009C3381"/>
    <w:rsid w:val="00A443AF"/>
    <w:rsid w:val="00C645E8"/>
    <w:rsid w:val="00E34DB6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4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бух3</dc:creator>
  <cp:keywords/>
  <dc:description/>
  <cp:lastModifiedBy>плдьзователь</cp:lastModifiedBy>
  <cp:revision>16</cp:revision>
  <dcterms:created xsi:type="dcterms:W3CDTF">2023-04-25T06:35:00Z</dcterms:created>
  <dcterms:modified xsi:type="dcterms:W3CDTF">2023-04-27T07:14:00Z</dcterms:modified>
</cp:coreProperties>
</file>