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B7" w:rsidRPr="00720EFF" w:rsidRDefault="00E027B7" w:rsidP="00E027B7">
      <w:pPr>
        <w:spacing w:line="276" w:lineRule="auto"/>
      </w:pPr>
      <w:bookmarkStart w:id="0" w:name="_GoBack"/>
      <w:bookmarkEnd w:id="0"/>
      <w:r w:rsidRPr="00720EFF">
        <w:rPr>
          <w:b/>
        </w:rPr>
        <w:t>Тема проекта:</w:t>
      </w:r>
      <w:r>
        <w:rPr>
          <w:b/>
          <w:sz w:val="28"/>
          <w:szCs w:val="28"/>
        </w:rPr>
        <w:tab/>
      </w:r>
      <w:r w:rsidRPr="00720EFF">
        <w:t xml:space="preserve">_____Немецкая национальная кухня_______________    </w:t>
      </w:r>
    </w:p>
    <w:p w:rsidR="00E027B7" w:rsidRPr="00720EFF" w:rsidRDefault="00E027B7" w:rsidP="00E027B7">
      <w:pPr>
        <w:spacing w:line="276" w:lineRule="auto"/>
      </w:pPr>
      <w:r w:rsidRPr="00720EFF">
        <w:rPr>
          <w:b/>
        </w:rPr>
        <w:t>Проблема:</w:t>
      </w:r>
      <w:r w:rsidRPr="00720EFF">
        <w:tab/>
      </w:r>
      <w:r w:rsidRPr="00720EFF">
        <w:tab/>
        <w:t>На уроке немецкого языка в 5 классе обучающиеся изучали тему, связанную с немецкими рецептами, ознакомительно прочитав несколько рецептов и посмотрев к ним картинки, ребята захотели попробовать на вкус настоящее немецкое блюдо. У них возник основной вопрос, какое же на вкус настоящее немецкое блюдо и как оно готовится.</w:t>
      </w:r>
    </w:p>
    <w:p w:rsidR="00E027B7" w:rsidRPr="00720EFF" w:rsidRDefault="00E027B7" w:rsidP="00E027B7">
      <w:pPr>
        <w:spacing w:line="276" w:lineRule="auto"/>
      </w:pPr>
      <w:proofErr w:type="gramStart"/>
      <w:r w:rsidRPr="00720EFF">
        <w:t>(Описание:</w:t>
      </w:r>
      <w:proofErr w:type="gramEnd"/>
      <w:r w:rsidRPr="00720EFF">
        <w:t xml:space="preserve"> Ребята выбрали разные рецепты, но попробовать на вкус хотелось все блюда, обсудив, предложили сделать сборник рецептов, т.к. они прекрасно знали, что просто рецепт на листочке потеряется, и они забудут способ приготовления.  Для того чтобы </w:t>
      </w:r>
      <w:proofErr w:type="gramStart"/>
      <w:r w:rsidRPr="00720EFF">
        <w:t>побыстрей</w:t>
      </w:r>
      <w:proofErr w:type="gramEnd"/>
      <w:r w:rsidRPr="00720EFF">
        <w:t xml:space="preserve"> выполнить эту работу, дети решили объединиться в группу и распределили между собой роли в зависимости от того, кто что умел делать лучше. </w:t>
      </w:r>
      <w:proofErr w:type="gramStart"/>
      <w:r w:rsidRPr="00720EFF">
        <w:t>Одни занимались поиском слов в словаре, другие обрабатывали информацию, третьи создавали продукт, т.е. оформляли сборник рецептов, а кто-то оформлял пояснительную записку к проекту, готовил выступление и т.д.)</w:t>
      </w:r>
      <w:proofErr w:type="gramEnd"/>
    </w:p>
    <w:p w:rsidR="00E027B7" w:rsidRPr="00720EFF" w:rsidRDefault="00E027B7" w:rsidP="00E027B7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0"/>
        <w:gridCol w:w="7960"/>
      </w:tblGrid>
      <w:tr w:rsidR="00E027B7" w:rsidRPr="00720EFF" w:rsidTr="006E1E39">
        <w:tc>
          <w:tcPr>
            <w:tcW w:w="796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rPr>
                <w:b/>
              </w:rPr>
            </w:pPr>
            <w:r w:rsidRPr="00720EFF">
              <w:rPr>
                <w:b/>
              </w:rPr>
              <w:t>Цели учителя:</w:t>
            </w:r>
          </w:p>
          <w:p w:rsidR="00E027B7" w:rsidRPr="00720EFF" w:rsidRDefault="00E027B7" w:rsidP="006E1E39">
            <w:pPr>
              <w:spacing w:line="276" w:lineRule="auto"/>
            </w:pPr>
            <w:r w:rsidRPr="00720EFF">
              <w:t>-</w:t>
            </w:r>
            <w:r w:rsidRPr="00720EFF">
              <w:rPr>
                <w:kern w:val="3"/>
              </w:rPr>
              <w:t xml:space="preserve"> </w:t>
            </w:r>
            <w:r w:rsidRPr="00720EFF">
              <w:t>научить вести диалог на основе равноправных отношений и взаимного уважения и принятия</w:t>
            </w:r>
          </w:p>
          <w:p w:rsidR="00E027B7" w:rsidRPr="00720EFF" w:rsidRDefault="00E027B7" w:rsidP="006E1E39">
            <w:pPr>
              <w:spacing w:line="276" w:lineRule="auto"/>
            </w:pPr>
            <w:r w:rsidRPr="00720EFF">
              <w:t>- научить работать в группе, осуществлять взаимный контроль и оказывать в сотрудничестве необходимую взаимопомощь</w:t>
            </w:r>
          </w:p>
          <w:p w:rsidR="00E027B7" w:rsidRPr="00720EFF" w:rsidRDefault="00E027B7" w:rsidP="006E1E39">
            <w:pPr>
              <w:spacing w:line="276" w:lineRule="auto"/>
            </w:pPr>
            <w:r w:rsidRPr="00720EFF">
              <w:t>- научить планировать пути достижения целей</w:t>
            </w:r>
          </w:p>
          <w:p w:rsidR="00E027B7" w:rsidRPr="00720EFF" w:rsidRDefault="00E027B7" w:rsidP="006E1E39">
            <w:pPr>
              <w:spacing w:line="276" w:lineRule="auto"/>
            </w:pPr>
            <w:r w:rsidRPr="00720EFF">
              <w:t xml:space="preserve">- </w:t>
            </w:r>
            <w:proofErr w:type="gramStart"/>
            <w:r w:rsidRPr="00720EFF">
              <w:t>научить адекватно самостоятельно оценивать</w:t>
            </w:r>
            <w:proofErr w:type="gramEnd"/>
            <w:r w:rsidRPr="00720EFF">
              <w:t xml:space="preserve">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  <w:p w:rsidR="00E027B7" w:rsidRPr="00720EFF" w:rsidRDefault="00E027B7" w:rsidP="006E1E39">
            <w:pPr>
              <w:spacing w:line="276" w:lineRule="auto"/>
            </w:pPr>
            <w:r w:rsidRPr="00720EFF">
              <w:t>- научить умение структурировать тексты, включая умение выделять главное и второстепенное</w:t>
            </w:r>
          </w:p>
        </w:tc>
        <w:tc>
          <w:tcPr>
            <w:tcW w:w="796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</w:pPr>
            <w:r w:rsidRPr="00720EFF">
              <w:rPr>
                <w:b/>
              </w:rPr>
              <w:t xml:space="preserve">Цель </w:t>
            </w:r>
            <w:proofErr w:type="gramStart"/>
            <w:r w:rsidRPr="00720EFF">
              <w:rPr>
                <w:b/>
              </w:rPr>
              <w:t>обучающихся</w:t>
            </w:r>
            <w:proofErr w:type="gramEnd"/>
            <w:r w:rsidRPr="00720EFF">
              <w:t>:</w:t>
            </w:r>
          </w:p>
          <w:p w:rsidR="00E027B7" w:rsidRPr="00720EFF" w:rsidRDefault="00E027B7" w:rsidP="006E1E39">
            <w:pPr>
              <w:spacing w:line="276" w:lineRule="auto"/>
            </w:pPr>
            <w:r w:rsidRPr="00720EFF">
              <w:t xml:space="preserve">- </w:t>
            </w:r>
            <w:r w:rsidRPr="00720EFF">
              <w:rPr>
                <w:rFonts w:eastAsia="Calibri"/>
                <w:lang w:eastAsia="en-US"/>
              </w:rPr>
              <w:t>создание сборника немецких рецептов на русском языке</w:t>
            </w:r>
          </w:p>
          <w:p w:rsidR="00E027B7" w:rsidRPr="00720EFF" w:rsidRDefault="00E027B7" w:rsidP="006E1E39">
            <w:pPr>
              <w:spacing w:line="276" w:lineRule="auto"/>
            </w:pPr>
          </w:p>
        </w:tc>
      </w:tr>
      <w:tr w:rsidR="00E027B7" w:rsidRPr="00720EFF" w:rsidTr="006E1E39">
        <w:tc>
          <w:tcPr>
            <w:tcW w:w="796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</w:pPr>
            <w:r w:rsidRPr="00720EFF">
              <w:t>Тип проекта:</w:t>
            </w:r>
          </w:p>
          <w:p w:rsidR="00E027B7" w:rsidRPr="00720EFF" w:rsidRDefault="00E027B7" w:rsidP="006E1E39">
            <w:pPr>
              <w:spacing w:line="276" w:lineRule="auto"/>
            </w:pPr>
            <w:r w:rsidRPr="00720EFF">
              <w:t>информационный</w:t>
            </w:r>
          </w:p>
          <w:p w:rsidR="00E027B7" w:rsidRPr="00720EFF" w:rsidRDefault="00E027B7" w:rsidP="006E1E39">
            <w:pPr>
              <w:spacing w:line="276" w:lineRule="auto"/>
            </w:pPr>
          </w:p>
        </w:tc>
        <w:tc>
          <w:tcPr>
            <w:tcW w:w="796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</w:pPr>
            <w:r w:rsidRPr="00720EFF">
              <w:t xml:space="preserve">Сроки выполнения проекта: </w:t>
            </w:r>
            <w:proofErr w:type="gramStart"/>
            <w:r w:rsidRPr="00720EFF">
              <w:t>краткосрочный</w:t>
            </w:r>
            <w:proofErr w:type="gramEnd"/>
            <w:r w:rsidRPr="00720EFF">
              <w:t xml:space="preserve"> (2 урока)</w:t>
            </w:r>
          </w:p>
        </w:tc>
      </w:tr>
    </w:tbl>
    <w:p w:rsidR="00E027B7" w:rsidRPr="00720EFF" w:rsidRDefault="00E027B7" w:rsidP="00E027B7">
      <w:pPr>
        <w:spacing w:line="276" w:lineRule="auto"/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3184"/>
        <w:gridCol w:w="3184"/>
        <w:gridCol w:w="2446"/>
        <w:gridCol w:w="2520"/>
        <w:gridCol w:w="2520"/>
      </w:tblGrid>
      <w:tr w:rsidR="00E027B7" w:rsidRPr="00720EFF" w:rsidTr="006E1E39">
        <w:tc>
          <w:tcPr>
            <w:tcW w:w="209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  <w:rPr>
                <w:b/>
              </w:rPr>
            </w:pPr>
            <w:r w:rsidRPr="00720EFF">
              <w:rPr>
                <w:b/>
              </w:rPr>
              <w:t>Этапы/ сроки</w:t>
            </w: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  <w:rPr>
                <w:b/>
              </w:rPr>
            </w:pPr>
            <w:r w:rsidRPr="00720EFF">
              <w:rPr>
                <w:b/>
              </w:rPr>
              <w:t xml:space="preserve">Деятельность </w:t>
            </w:r>
            <w:proofErr w:type="gramStart"/>
            <w:r w:rsidRPr="00720EFF">
              <w:rPr>
                <w:b/>
              </w:rPr>
              <w:t>обучающихся</w:t>
            </w:r>
            <w:proofErr w:type="gramEnd"/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  <w:rPr>
                <w:b/>
              </w:rPr>
            </w:pPr>
            <w:r w:rsidRPr="00720EFF">
              <w:rPr>
                <w:b/>
              </w:rPr>
              <w:t>Деятельность учителя</w:t>
            </w:r>
          </w:p>
        </w:tc>
        <w:tc>
          <w:tcPr>
            <w:tcW w:w="2446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  <w:rPr>
                <w:b/>
              </w:rPr>
            </w:pPr>
            <w:r w:rsidRPr="00720EFF">
              <w:rPr>
                <w:b/>
              </w:rPr>
              <w:t>Ожидаемый результат</w:t>
            </w: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  <w:rPr>
                <w:b/>
              </w:rPr>
            </w:pPr>
            <w:r w:rsidRPr="00720EFF">
              <w:rPr>
                <w:b/>
              </w:rPr>
              <w:t>Методы и приёмы</w:t>
            </w: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  <w:rPr>
                <w:b/>
              </w:rPr>
            </w:pPr>
            <w:r w:rsidRPr="00720EFF">
              <w:rPr>
                <w:b/>
              </w:rPr>
              <w:t>Ресурсы</w:t>
            </w:r>
          </w:p>
        </w:tc>
      </w:tr>
      <w:tr w:rsidR="00E027B7" w:rsidRPr="00720EFF" w:rsidTr="006E1E39">
        <w:tc>
          <w:tcPr>
            <w:tcW w:w="209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</w:p>
          <w:p w:rsidR="00E027B7" w:rsidRPr="00720EFF" w:rsidRDefault="00E027B7" w:rsidP="006E1E39">
            <w:pPr>
              <w:spacing w:line="276" w:lineRule="auto"/>
              <w:jc w:val="center"/>
              <w:rPr>
                <w:b/>
              </w:rPr>
            </w:pPr>
            <w:r w:rsidRPr="00720EFF">
              <w:rPr>
                <w:b/>
              </w:rPr>
              <w:t>Проблема</w:t>
            </w: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Обсуждают и определяют проблем</w:t>
            </w:r>
            <w:proofErr w:type="gramStart"/>
            <w:r w:rsidRPr="00720EFF">
              <w:t>у(</w:t>
            </w:r>
            <w:proofErr w:type="gramEnd"/>
            <w:r w:rsidRPr="00720EFF">
              <w:t>личную значимость этого проекта)</w:t>
            </w: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Создает проблемную ситуацию, подводит к постановке проблемы</w:t>
            </w:r>
          </w:p>
        </w:tc>
        <w:tc>
          <w:tcPr>
            <w:tcW w:w="2446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Постановка проблемы</w:t>
            </w: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Наглядный материал, беседа</w:t>
            </w: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 xml:space="preserve">Опыт </w:t>
            </w:r>
            <w:proofErr w:type="gramStart"/>
            <w:r w:rsidRPr="00720EFF">
              <w:t>обучающихся</w:t>
            </w:r>
            <w:proofErr w:type="gramEnd"/>
            <w:r w:rsidRPr="00720EFF">
              <w:t xml:space="preserve"> и учителя </w:t>
            </w:r>
          </w:p>
        </w:tc>
      </w:tr>
      <w:tr w:rsidR="00E027B7" w:rsidRPr="00720EFF" w:rsidTr="006E1E39">
        <w:tc>
          <w:tcPr>
            <w:tcW w:w="209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</w:p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lastRenderedPageBreak/>
              <w:t>целеполагание</w:t>
            </w:r>
          </w:p>
          <w:p w:rsidR="00E027B7" w:rsidRPr="00720EFF" w:rsidRDefault="00E027B7" w:rsidP="006E1E39">
            <w:pPr>
              <w:spacing w:line="276" w:lineRule="auto"/>
              <w:jc w:val="center"/>
            </w:pP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lastRenderedPageBreak/>
              <w:t xml:space="preserve">Определяют тему, </w:t>
            </w:r>
            <w:r w:rsidRPr="00720EFF">
              <w:lastRenderedPageBreak/>
              <w:t>формулируют цель, продукт</w:t>
            </w: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lastRenderedPageBreak/>
              <w:t xml:space="preserve">Направляет к определению </w:t>
            </w:r>
            <w:r w:rsidRPr="00720EFF">
              <w:lastRenderedPageBreak/>
              <w:t>основной цели данного проекта</w:t>
            </w:r>
          </w:p>
        </w:tc>
        <w:tc>
          <w:tcPr>
            <w:tcW w:w="2446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lastRenderedPageBreak/>
              <w:t xml:space="preserve">Формулирование </w:t>
            </w:r>
            <w:r w:rsidRPr="00720EFF">
              <w:lastRenderedPageBreak/>
              <w:t>темы, цели проекта</w:t>
            </w: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lastRenderedPageBreak/>
              <w:t xml:space="preserve">Беседа, работа в </w:t>
            </w:r>
            <w:r w:rsidRPr="00720EFF">
              <w:lastRenderedPageBreak/>
              <w:t>группе</w:t>
            </w: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lastRenderedPageBreak/>
              <w:t xml:space="preserve">Опыт </w:t>
            </w:r>
            <w:proofErr w:type="gramStart"/>
            <w:r w:rsidRPr="00720EFF">
              <w:t>обучающихся</w:t>
            </w:r>
            <w:proofErr w:type="gramEnd"/>
            <w:r w:rsidRPr="00720EFF">
              <w:t xml:space="preserve">, </w:t>
            </w:r>
            <w:r w:rsidRPr="00720EFF">
              <w:lastRenderedPageBreak/>
              <w:t>наводящие вопросы</w:t>
            </w:r>
          </w:p>
        </w:tc>
      </w:tr>
      <w:tr w:rsidR="00E027B7" w:rsidRPr="00720EFF" w:rsidTr="006E1E39">
        <w:tc>
          <w:tcPr>
            <w:tcW w:w="209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</w:p>
          <w:p w:rsidR="00E027B7" w:rsidRPr="00720EFF" w:rsidRDefault="00E027B7" w:rsidP="006E1E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720EFF">
              <w:rPr>
                <w:b/>
              </w:rPr>
              <w:t>ланирование</w:t>
            </w: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 xml:space="preserve">Определяют роли каждого участника в группе, разрабатывают этапы работы над проектом, планируют время на каждый этап, составляют критерии оценивания к данному проекту (разрабатывают требования к продукту, к презентации проекта) </w:t>
            </w: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 xml:space="preserve">Напоминает правила работы в группе, помогает сформулировать </w:t>
            </w:r>
            <w:proofErr w:type="spellStart"/>
            <w:r w:rsidRPr="00720EFF">
              <w:t>критериальные</w:t>
            </w:r>
            <w:proofErr w:type="spellEnd"/>
            <w:r w:rsidRPr="00720EFF">
              <w:t xml:space="preserve"> рубрики</w:t>
            </w:r>
          </w:p>
        </w:tc>
        <w:tc>
          <w:tcPr>
            <w:tcW w:w="2446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План проекта</w:t>
            </w: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Групповая работа, беседа</w:t>
            </w: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 xml:space="preserve">Опыт </w:t>
            </w:r>
            <w:proofErr w:type="gramStart"/>
            <w:r w:rsidRPr="00720EFF">
              <w:t>обучающихся</w:t>
            </w:r>
            <w:proofErr w:type="gramEnd"/>
            <w:r w:rsidRPr="00720EFF">
              <w:t>, учителя, образец структуры плана работы над проектом</w:t>
            </w:r>
          </w:p>
        </w:tc>
      </w:tr>
      <w:tr w:rsidR="00E027B7" w:rsidRPr="00720EFF" w:rsidTr="006E1E39">
        <w:tc>
          <w:tcPr>
            <w:tcW w:w="209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</w:p>
          <w:p w:rsidR="00E027B7" w:rsidRPr="00720EFF" w:rsidRDefault="00E027B7" w:rsidP="006E1E39">
            <w:pPr>
              <w:spacing w:line="276" w:lineRule="auto"/>
              <w:jc w:val="center"/>
              <w:rPr>
                <w:b/>
              </w:rPr>
            </w:pPr>
            <w:r w:rsidRPr="00720EFF">
              <w:rPr>
                <w:b/>
              </w:rPr>
              <w:t>Работа  с информацией</w:t>
            </w: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Знакомятся с информацией, переводят ее с немецкого языка на русский, структурируют и обрабатывают.</w:t>
            </w: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 xml:space="preserve">Напоминает правила работы с информацией, наблюдает за работой </w:t>
            </w:r>
            <w:proofErr w:type="gramStart"/>
            <w:r w:rsidRPr="00720EFF">
              <w:t>обучающихся</w:t>
            </w:r>
            <w:proofErr w:type="gramEnd"/>
            <w:r w:rsidRPr="00720EFF">
              <w:t>, консультирует</w:t>
            </w:r>
          </w:p>
        </w:tc>
        <w:tc>
          <w:tcPr>
            <w:tcW w:w="2446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Текст на русском языке</w:t>
            </w: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Групповая работа, индивидуальная работа</w:t>
            </w: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Журналы, распечатанная информация из интернета, учебник по немецкому языку, немецко-русский словарь</w:t>
            </w:r>
          </w:p>
        </w:tc>
      </w:tr>
      <w:tr w:rsidR="00E027B7" w:rsidRPr="00720EFF" w:rsidTr="006E1E39">
        <w:tc>
          <w:tcPr>
            <w:tcW w:w="209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  <w:rPr>
                <w:b/>
              </w:rPr>
            </w:pPr>
            <w:r w:rsidRPr="00720EFF">
              <w:rPr>
                <w:b/>
              </w:rPr>
              <w:t>Создание продукта</w:t>
            </w:r>
          </w:p>
          <w:p w:rsidR="00E027B7" w:rsidRPr="00720EFF" w:rsidRDefault="00E027B7" w:rsidP="006E1E39">
            <w:pPr>
              <w:spacing w:line="276" w:lineRule="auto"/>
              <w:jc w:val="center"/>
            </w:pP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Создают продукт на компьютере в соответствии с разработанными требованиями, сверяют с критериями оценки, корректируют.</w:t>
            </w: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консультирует</w:t>
            </w:r>
          </w:p>
        </w:tc>
        <w:tc>
          <w:tcPr>
            <w:tcW w:w="2446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Сборник рецептов на русском языке</w:t>
            </w: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Групповая работа, индивидуальная работа</w:t>
            </w: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 xml:space="preserve">Компьютер, принтер </w:t>
            </w:r>
          </w:p>
        </w:tc>
      </w:tr>
      <w:tr w:rsidR="00E027B7" w:rsidRPr="00720EFF" w:rsidTr="006E1E39">
        <w:tc>
          <w:tcPr>
            <w:tcW w:w="209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  <w:rPr>
                <w:b/>
              </w:rPr>
            </w:pPr>
            <w:r w:rsidRPr="00720EFF">
              <w:rPr>
                <w:b/>
              </w:rPr>
              <w:t>Подготовка к защите</w:t>
            </w: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Готовят выступление, репетируют в группе</w:t>
            </w: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Проговаривают вместе правила презентации проекта</w:t>
            </w:r>
          </w:p>
        </w:tc>
        <w:tc>
          <w:tcPr>
            <w:tcW w:w="2446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 xml:space="preserve">Текст выступления </w:t>
            </w: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Групповая работа</w:t>
            </w: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</w:p>
        </w:tc>
      </w:tr>
      <w:tr w:rsidR="00E027B7" w:rsidRPr="00720EFF" w:rsidTr="006E1E39">
        <w:tc>
          <w:tcPr>
            <w:tcW w:w="209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  <w:rPr>
                <w:b/>
              </w:rPr>
            </w:pPr>
            <w:r w:rsidRPr="00720EFF">
              <w:rPr>
                <w:b/>
              </w:rPr>
              <w:t>Презентация</w:t>
            </w:r>
          </w:p>
          <w:p w:rsidR="00E027B7" w:rsidRPr="00720EFF" w:rsidRDefault="00E027B7" w:rsidP="006E1E39">
            <w:pPr>
              <w:spacing w:line="276" w:lineRule="auto"/>
              <w:jc w:val="center"/>
            </w:pPr>
          </w:p>
          <w:p w:rsidR="00E027B7" w:rsidRPr="00720EFF" w:rsidRDefault="00E027B7" w:rsidP="006E1E39">
            <w:pPr>
              <w:spacing w:line="276" w:lineRule="auto"/>
              <w:jc w:val="center"/>
            </w:pP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 xml:space="preserve">Представляют проект с конечным продуктом, после выступления задают </w:t>
            </w:r>
            <w:r w:rsidRPr="00720EFF">
              <w:lastRenderedPageBreak/>
              <w:t xml:space="preserve">вопросы </w:t>
            </w:r>
            <w:proofErr w:type="gramStart"/>
            <w:r w:rsidRPr="00720EFF">
              <w:t>выступающему</w:t>
            </w:r>
            <w:proofErr w:type="gramEnd"/>
            <w:r w:rsidRPr="00720EFF">
              <w:t>, выставляют баллы в лист оценки</w:t>
            </w: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lastRenderedPageBreak/>
              <w:t>Слушает выступление, задает вопросы, выставляет баллы</w:t>
            </w:r>
          </w:p>
        </w:tc>
        <w:tc>
          <w:tcPr>
            <w:tcW w:w="2446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 xml:space="preserve">Сборник рецептов на русском языке, публичное </w:t>
            </w:r>
            <w:r w:rsidRPr="00720EFF">
              <w:lastRenderedPageBreak/>
              <w:t>выступление</w:t>
            </w: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 xml:space="preserve">Бланк для оценивания </w:t>
            </w:r>
          </w:p>
        </w:tc>
      </w:tr>
      <w:tr w:rsidR="00E027B7" w:rsidRPr="00720EFF" w:rsidTr="006E1E39">
        <w:tc>
          <w:tcPr>
            <w:tcW w:w="209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</w:t>
            </w:r>
            <w:r w:rsidRPr="00720EFF">
              <w:rPr>
                <w:b/>
              </w:rPr>
              <w:t>ефлексия</w:t>
            </w:r>
          </w:p>
          <w:p w:rsidR="00E027B7" w:rsidRPr="00720EFF" w:rsidRDefault="00E027B7" w:rsidP="006E1E39">
            <w:pPr>
              <w:spacing w:line="276" w:lineRule="auto"/>
              <w:jc w:val="center"/>
            </w:pP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Оценивают работу по разработанным критериям, анализируют свою и одноклассников работу, планируют дальнейшее применение этого сборника (согласовав с учителем технологии, готовят немецкие блюда к тематическому вечеру «Немецкая национальная кухня»)</w:t>
            </w:r>
          </w:p>
        </w:tc>
        <w:tc>
          <w:tcPr>
            <w:tcW w:w="3184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>Организует оценивание работы, обсуждает вместе с учениками положительные и отрицательные моменты в ходе работы, обсуждает с детьми практическое применение данного проекта. А также намечают вместе пути дальнейшей работы над проектами.</w:t>
            </w:r>
          </w:p>
        </w:tc>
        <w:tc>
          <w:tcPr>
            <w:tcW w:w="2446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  <w:r w:rsidRPr="00720EFF">
              <w:t xml:space="preserve">Самоанализ, анализ работы группы, </w:t>
            </w:r>
            <w:proofErr w:type="spellStart"/>
            <w:r w:rsidRPr="00720EFF">
              <w:t>критериальное</w:t>
            </w:r>
            <w:proofErr w:type="spellEnd"/>
            <w:r w:rsidRPr="00720EFF">
              <w:t xml:space="preserve"> оценивание</w:t>
            </w: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E027B7" w:rsidRPr="00720EFF" w:rsidRDefault="00E027B7" w:rsidP="006E1E39">
            <w:pPr>
              <w:spacing w:line="276" w:lineRule="auto"/>
              <w:jc w:val="center"/>
            </w:pPr>
          </w:p>
        </w:tc>
      </w:tr>
    </w:tbl>
    <w:p w:rsidR="00E027B7" w:rsidRPr="00720EFF" w:rsidRDefault="00E027B7" w:rsidP="00E027B7">
      <w:pPr>
        <w:spacing w:line="276" w:lineRule="auto"/>
      </w:pPr>
    </w:p>
    <w:p w:rsidR="006F7194" w:rsidRDefault="00E5364C"/>
    <w:sectPr w:rsidR="006F7194" w:rsidSect="004640C8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DC"/>
    <w:rsid w:val="004233F7"/>
    <w:rsid w:val="00B1256E"/>
    <w:rsid w:val="00CA69DC"/>
    <w:rsid w:val="00E027B7"/>
    <w:rsid w:val="00E5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142449</dc:creator>
  <cp:lastModifiedBy>142449</cp:lastModifiedBy>
  <cp:revision>2</cp:revision>
  <dcterms:created xsi:type="dcterms:W3CDTF">2015-11-18T18:01:00Z</dcterms:created>
  <dcterms:modified xsi:type="dcterms:W3CDTF">2015-11-18T18:01:00Z</dcterms:modified>
</cp:coreProperties>
</file>