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C8" w:rsidRDefault="00765BC8">
      <w:pPr>
        <w:pStyle w:val="a3"/>
        <w:spacing w:after="200" w:line="276" w:lineRule="atLeast"/>
        <w:jc w:val="center"/>
        <w:rPr>
          <w:b/>
          <w:bCs/>
        </w:rPr>
      </w:pPr>
      <w:r>
        <w:rPr>
          <w:b/>
          <w:bCs/>
        </w:rPr>
        <w:t>Урок немецкого языка в 5 классе по теме «Окружающий мир. Природа. Чтение текста с выборочным пониманием нужной информации»</w:t>
      </w:r>
    </w:p>
    <w:p w:rsidR="00D62FD1" w:rsidRDefault="00D62FD1">
      <w:pPr>
        <w:pStyle w:val="a3"/>
        <w:spacing w:after="200" w:line="276" w:lineRule="atLeast"/>
        <w:jc w:val="center"/>
        <w:rPr>
          <w:b/>
          <w:bCs/>
        </w:rPr>
      </w:pPr>
      <w:r>
        <w:rPr>
          <w:b/>
          <w:bCs/>
        </w:rPr>
        <w:t>Предлагается конспект урока по немецкому языку с организацией проектной деятельности обучающихся.</w:t>
      </w:r>
    </w:p>
    <w:p w:rsidR="00D62FD1" w:rsidRDefault="00D62FD1">
      <w:pPr>
        <w:pStyle w:val="a3"/>
        <w:spacing w:after="200" w:line="276" w:lineRule="atLeast"/>
        <w:jc w:val="center"/>
      </w:pPr>
      <w:r>
        <w:rPr>
          <w:b/>
          <w:bCs/>
        </w:rPr>
        <w:t xml:space="preserve">Ключевые слова: проектная деятельность, продукт, </w:t>
      </w:r>
      <w:proofErr w:type="spellStart"/>
      <w:r>
        <w:rPr>
          <w:b/>
          <w:bCs/>
        </w:rPr>
        <w:t>минибук</w:t>
      </w:r>
      <w:proofErr w:type="spellEnd"/>
      <w:r>
        <w:rPr>
          <w:b/>
          <w:bCs/>
        </w:rPr>
        <w:t>.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5591"/>
        <w:gridCol w:w="6785"/>
      </w:tblGrid>
      <w:tr w:rsidR="00765BC8" w:rsidRPr="00D62FD1">
        <w:trPr>
          <w:trHeight w:val="282"/>
        </w:trPr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 (5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Встречает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у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входа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выдает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каждому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обучающемуся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листе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вопрос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тексту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с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другой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стороны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написан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номер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группы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Antworte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Nun gut.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werden 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Kreuzwortrȁ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tsel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raten, um unseres Thema zu bestimmen.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haben 3 Minuten.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das Thema unserer Stunde? Das Thema heißt „</w:t>
            </w:r>
            <w:proofErr w:type="gramStart"/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</w:t>
            </w:r>
            <w:proofErr w:type="spellEnd"/>
            <w:proofErr w:type="gram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делятся на группы.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 (Приложение 1), определяют тему урока.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Записывают число, тему урока.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2. Целеполагание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der Welt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etwa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160 000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Schmetterlingearten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Text? </w:t>
            </w:r>
            <w:proofErr w:type="spellStart"/>
            <w:proofErr w:type="gram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Schlagt,bitte</w:t>
            </w:r>
            <w:proofErr w:type="spellEnd"/>
            <w:proofErr w:type="gram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Bȕ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auf,die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111.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Jaroslawl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Nennt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Совместностно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формулируют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Schmetterlingearten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Jaroslawl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erfahren</w:t>
            </w:r>
            <w:proofErr w:type="spellEnd"/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определяют цель урока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план последовательности действий </w:t>
            </w:r>
          </w:p>
          <w:p w:rsidR="00765BC8" w:rsidRPr="00726D29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Schmetterlingearten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erfahren</w:t>
            </w:r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proofErr w:type="gram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72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</w:t>
            </w:r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eiten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Texten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Und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wȁ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Information. Un</w:t>
            </w:r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Erzȁ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hlungen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darstellen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Minibook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proofErr w:type="gram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Instruktion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Lest den Text. 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Krieterien</w:t>
            </w:r>
            <w:proofErr w:type="spellEnd"/>
            <w:proofErr w:type="gram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unserem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Определяют последовательность этапов. Записывают в рабочем листе:</w:t>
            </w:r>
          </w:p>
          <w:p w:rsidR="00765BC8" w:rsidRPr="00D62FD1" w:rsidRDefault="00765BC8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765BC8" w:rsidRPr="00D62FD1" w:rsidRDefault="00765BC8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варианты критериев</w:t>
            </w:r>
            <w:r w:rsidR="00726D29">
              <w:rPr>
                <w:rFonts w:ascii="Times New Roman" w:hAnsi="Times New Roman" w:cs="Times New Roman"/>
                <w:sz w:val="24"/>
                <w:szCs w:val="24"/>
              </w:rPr>
              <w:t xml:space="preserve"> и баллы</w:t>
            </w: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. Записывают критерии в рабочий лист</w:t>
            </w:r>
            <w:r w:rsidR="00726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BC8" w:rsidRPr="00D62FD1" w:rsidRDefault="00765BC8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Cоздают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минибук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5BC8" w:rsidRPr="00D62FD1" w:rsidRDefault="00765BC8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8" w:rsidRPr="00D62FD1" w:rsidRDefault="00765BC8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с текстом</w:t>
            </w:r>
          </w:p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Text und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wichtige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Information.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Читают тексты, выбирают нужную информацию, составляют маленькие рассказы о каждом виде бабочки.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 w:rsidP="00FD1E54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</w:rPr>
              <w:t>Письмо(5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hlungen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рассказы в созданный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минибук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, оформляют продукт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6. Монологическое высказывание (3 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erzahlt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Schmetterling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1 представитель из группы рассказывает об одном виде бабочек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7.Оценивание продукта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tzt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Minibook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Оценивают продукт по критериям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8.Рефлексия (3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Stunde ist zu Ende.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euren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Hefte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Abschluss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Записывают вывод в тетрадь</w:t>
            </w:r>
          </w:p>
        </w:tc>
      </w:tr>
      <w:tr w:rsidR="00765BC8" w:rsidRPr="00D62FD1">
        <w:tc>
          <w:tcPr>
            <w:tcW w:w="2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9. Домашнее задание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FD1E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kȍnnt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hlung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Erzȁ</w:t>
            </w:r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hlung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stellt</w:t>
            </w:r>
            <w:proofErr w:type="spellEnd"/>
            <w:r w:rsidR="00765BC8" w:rsidRPr="00D6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C8" w:rsidRPr="00D62FD1" w:rsidRDefault="00765B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D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домашнее задание в соответствии с  самооценки  личных результатов усвоения темы «Бабочки </w:t>
            </w:r>
            <w:proofErr w:type="spellStart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Ярославаля</w:t>
            </w:r>
            <w:proofErr w:type="spellEnd"/>
            <w:r w:rsidRPr="00D62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5BC8" w:rsidRDefault="00765BC8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>
      <w:pPr>
        <w:pStyle w:val="a3"/>
      </w:pPr>
    </w:p>
    <w:p w:rsidR="00D62FD1" w:rsidRDefault="00D62FD1" w:rsidP="00D62F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F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5143" w:rsidRPr="00D62FD1" w:rsidRDefault="00AA5143" w:rsidP="00AA514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2FD1">
        <w:rPr>
          <w:rFonts w:eastAsia="Calibri" w:cs="Times New Roman"/>
          <w:b/>
          <w:lang w:val="en-US" w:eastAsia="en-US"/>
        </w:rPr>
        <w:t xml:space="preserve">      Das </w:t>
      </w:r>
      <w:proofErr w:type="spellStart"/>
      <w:r w:rsidRPr="00D62F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Kreuzworträtsel</w:t>
      </w:r>
      <w:proofErr w:type="spellEnd"/>
    </w:p>
    <w:p w:rsidR="00D62FD1" w:rsidRDefault="00D62FD1" w:rsidP="00D62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FD1" w:rsidRDefault="00D62FD1" w:rsidP="00D62F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418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h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s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2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h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T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3</w:t>
            </w: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u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d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r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t</w:t>
            </w: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4 m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l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l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o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5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>z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h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6</w:t>
            </w: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n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t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u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s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d</w:t>
            </w: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7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 xml:space="preserve"> a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c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h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t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z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g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8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 xml:space="preserve"> d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r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181146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β</w:t>
            </w:r>
            <w:bookmarkStart w:id="0" w:name="_GoBack"/>
            <w:bookmarkEnd w:id="0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g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9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 xml:space="preserve"> v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b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e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r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10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 xml:space="preserve"> e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l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f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11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>d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r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val="en-US" w:eastAsia="en-US"/>
              </w:rPr>
              <w:t>e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 xml:space="preserve"> n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e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u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z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g</w:t>
            </w:r>
          </w:p>
        </w:tc>
      </w:tr>
      <w:tr w:rsidR="00181146" w:rsidRPr="00D62FD1" w:rsidTr="00181146">
        <w:trPr>
          <w:trHeight w:val="551"/>
        </w:trPr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b/>
                <w:lang w:val="en-US" w:eastAsia="en-US"/>
              </w:rPr>
            </w:pPr>
            <w:r w:rsidRPr="00181146">
              <w:rPr>
                <w:rFonts w:eastAsia="Calibri" w:cs="Times New Roman"/>
                <w:b/>
                <w:lang w:eastAsia="en-US"/>
              </w:rPr>
              <w:t>13</w:t>
            </w:r>
            <w:r w:rsidRPr="00181146">
              <w:rPr>
                <w:rFonts w:eastAsia="Calibri" w:cs="Times New Roman"/>
                <w:b/>
                <w:lang w:val="en-US" w:eastAsia="en-US"/>
              </w:rPr>
              <w:t>z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w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n</w:t>
            </w: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r w:rsidRPr="00181146">
              <w:rPr>
                <w:rFonts w:eastAsia="Calibri" w:cs="Times New Roman"/>
                <w:lang w:val="en-US" w:eastAsia="en-US"/>
              </w:rPr>
              <w:t>z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val="en-US" w:eastAsia="en-US"/>
              </w:rPr>
            </w:pPr>
            <w:proofErr w:type="spellStart"/>
            <w:r w:rsidRPr="00181146">
              <w:rPr>
                <w:rFonts w:eastAsia="Calibri" w:cs="Times New Roman"/>
                <w:lang w:val="en-US" w:eastAsia="en-US"/>
              </w:rPr>
              <w:t>i</w:t>
            </w:r>
            <w:proofErr w:type="spellEnd"/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lang w:val="en-US" w:eastAsia="en-US"/>
              </w:rPr>
              <w:t>g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D62FD1" w:rsidRPr="00181146" w:rsidRDefault="00D62FD1" w:rsidP="00181146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6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8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100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1000000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10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1000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80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30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4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11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3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90</w:t>
      </w:r>
    </w:p>
    <w:p w:rsidR="00D62FD1" w:rsidRPr="00D62FD1" w:rsidRDefault="00D62FD1" w:rsidP="00D62F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D62FD1">
        <w:rPr>
          <w:rFonts w:eastAsia="Calibri" w:cs="Times New Roman"/>
          <w:lang w:eastAsia="en-US"/>
        </w:rPr>
        <w:t>20</w:t>
      </w: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P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FD1" w:rsidRDefault="00D62FD1" w:rsidP="00D62F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5143" w:rsidRPr="00AA5143" w:rsidRDefault="00AA5143" w:rsidP="00AA5143">
      <w:pPr>
        <w:spacing w:before="100" w:beforeAutospacing="1"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tbl>
      <w:tblPr>
        <w:tblpPr w:leftFromText="180" w:rightFromText="180" w:vertAnchor="page" w:horzAnchor="margin" w:tblpX="-459" w:tblpY="520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7281"/>
      </w:tblGrid>
      <w:tr w:rsidR="00AA5143" w:rsidRPr="009D18EC" w:rsidTr="00181146">
        <w:trPr>
          <w:trHeight w:val="11386"/>
        </w:trPr>
        <w:tc>
          <w:tcPr>
            <w:tcW w:w="7739" w:type="dxa"/>
            <w:shd w:val="clear" w:color="auto" w:fill="auto"/>
          </w:tcPr>
          <w:p w:rsidR="00AA5143" w:rsidRPr="00181146" w:rsidRDefault="00AA5143" w:rsidP="00181146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lastRenderedPageBreak/>
              <w:t xml:space="preserve">Das </w:t>
            </w: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Arbeitsblatt</w:t>
            </w:r>
            <w:proofErr w:type="spellEnd"/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Thema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Ziel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Stufen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AA5143" w:rsidRPr="00726D29" w:rsidTr="00181146">
              <w:tc>
                <w:tcPr>
                  <w:tcW w:w="3527" w:type="dxa"/>
                  <w:shd w:val="clear" w:color="auto" w:fill="auto"/>
                </w:tcPr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1.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2.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3.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4.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5.</w:t>
                  </w:r>
                </w:p>
              </w:tc>
              <w:tc>
                <w:tcPr>
                  <w:tcW w:w="3527" w:type="dxa"/>
                  <w:shd w:val="clear" w:color="auto" w:fill="auto"/>
                </w:tcPr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A)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b)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lesen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den Text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c)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die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Erzȁhlung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d)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schȁtzen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e)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die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Kriterien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für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  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</w:tc>
            </w:tr>
          </w:tbl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eastAsia="Calibri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Kriterien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1.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                       2.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                       3. 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Die </w:t>
            </w:r>
            <w:proofErr w:type="spellStart"/>
            <w:proofErr w:type="gram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Satze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 :</w:t>
            </w:r>
            <w:proofErr w:type="gramEnd"/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Der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Schmetterling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heisst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Grȍ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βe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ist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Farbe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ist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Er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lebt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Man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kann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in __________________________________________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sehen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proofErr w:type="spellStart"/>
            <w:proofErr w:type="gram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Abschluss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:_</w:t>
            </w:r>
            <w:proofErr w:type="gramEnd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</w:tc>
        <w:tc>
          <w:tcPr>
            <w:tcW w:w="7281" w:type="dxa"/>
            <w:shd w:val="clear" w:color="auto" w:fill="auto"/>
          </w:tcPr>
          <w:p w:rsidR="00AA5143" w:rsidRPr="00181146" w:rsidRDefault="00AA5143" w:rsidP="00181146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Das </w:t>
            </w: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Arbeitsblatt</w:t>
            </w:r>
            <w:proofErr w:type="spellEnd"/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Thema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Ziel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Stufen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AA5143" w:rsidRPr="00726D29" w:rsidTr="00181146">
              <w:tc>
                <w:tcPr>
                  <w:tcW w:w="3527" w:type="dxa"/>
                  <w:shd w:val="clear" w:color="auto" w:fill="auto"/>
                </w:tcPr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1.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2.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3.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4.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5.</w:t>
                  </w:r>
                </w:p>
              </w:tc>
              <w:tc>
                <w:tcPr>
                  <w:tcW w:w="3527" w:type="dxa"/>
                  <w:shd w:val="clear" w:color="auto" w:fill="auto"/>
                </w:tcPr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A)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b)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lesen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den Text</w:t>
                  </w:r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c)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die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Erzȁhlung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d)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schȁtzen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  <w:p w:rsidR="00AA5143" w:rsidRPr="00181146" w:rsidRDefault="00AA5143" w:rsidP="00181146">
                  <w:pPr>
                    <w:framePr w:hSpace="180" w:wrap="around" w:vAnchor="page" w:hAnchor="margin" w:x="-459" w:y="520"/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</w:pPr>
                  <w:r w:rsidRPr="00181146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e)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machen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die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Kriterien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für</w:t>
                  </w:r>
                  <w:proofErr w:type="spellEnd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 xml:space="preserve"> das     </w:t>
                  </w:r>
                  <w:proofErr w:type="spellStart"/>
                  <w:r w:rsidRPr="00181146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Produkt</w:t>
                  </w:r>
                  <w:proofErr w:type="spellEnd"/>
                </w:p>
              </w:tc>
            </w:tr>
          </w:tbl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eastAsia="Calibri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Kriterien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1.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                       2.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                       3. 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Die </w:t>
            </w:r>
            <w:proofErr w:type="spellStart"/>
            <w:proofErr w:type="gram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Satze</w:t>
            </w:r>
            <w:proofErr w:type="spellEnd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 xml:space="preserve"> :</w:t>
            </w:r>
            <w:proofErr w:type="gramEnd"/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Der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Schmetterling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heisst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Grȍ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βe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ist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Die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Farbe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ist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Er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lebt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___________________________________________________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pStyle w:val="ab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Man 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kann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 xml:space="preserve"> in __________________________________________</w:t>
            </w:r>
            <w:proofErr w:type="spellStart"/>
            <w:r w:rsidRPr="00181146">
              <w:rPr>
                <w:rFonts w:ascii="Times New Roman" w:eastAsia="Calibri" w:hAnsi="Times New Roman" w:cs="Times New Roman"/>
                <w:lang w:val="en-US"/>
              </w:rPr>
              <w:t>sehen</w:t>
            </w:r>
            <w:proofErr w:type="spellEnd"/>
            <w:r w:rsidRPr="001811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AA5143" w:rsidRPr="00181146" w:rsidRDefault="00AA5143" w:rsidP="00181146">
            <w:pPr>
              <w:pStyle w:val="ab"/>
              <w:rPr>
                <w:rFonts w:ascii="Times New Roman" w:eastAsia="Calibri" w:hAnsi="Times New Roman" w:cs="Times New Roman"/>
                <w:lang w:val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proofErr w:type="gramStart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Abschluss:_</w:t>
            </w:r>
            <w:proofErr w:type="gramEnd"/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  <w:p w:rsidR="00AA5143" w:rsidRPr="00181146" w:rsidRDefault="00AA5143" w:rsidP="00181146">
            <w:pPr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</w:pPr>
          </w:p>
          <w:p w:rsidR="00AA5143" w:rsidRPr="00181146" w:rsidRDefault="00AA5143" w:rsidP="00181146">
            <w:pPr>
              <w:rPr>
                <w:rFonts w:eastAsia="Calibri"/>
                <w:lang w:val="en-US" w:eastAsia="en-US"/>
              </w:rPr>
            </w:pPr>
            <w:r w:rsidRPr="00181146">
              <w:rPr>
                <w:rFonts w:ascii="Times New Roman" w:eastAsia="Calibri" w:hAnsi="Times New Roman" w:cs="Times New Roman"/>
                <w:b/>
                <w:u w:val="single"/>
                <w:lang w:val="en-US" w:eastAsia="en-US"/>
              </w:rPr>
              <w:t>________________________________________________________________</w:t>
            </w:r>
          </w:p>
        </w:tc>
      </w:tr>
    </w:tbl>
    <w:p w:rsidR="00AA5143" w:rsidRDefault="00FD1E54" w:rsidP="00FD1E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Список литературы</w:t>
      </w:r>
    </w:p>
    <w:p w:rsidR="00FD1E54" w:rsidRDefault="00FD1E54" w:rsidP="00FD1E54">
      <w:pPr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«Вундеркинды. Немецкий язык.5 класс» Г. В. Яцко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вская, - М., «Просвещение», 2014</w:t>
      </w:r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FD1E54" w:rsidRDefault="00FD1E54" w:rsidP="00FD1E54">
      <w:pPr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Немецкий язык. Кн. для учителя. 5 </w:t>
      </w:r>
      <w:proofErr w:type="gramStart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>класс :</w:t>
      </w:r>
      <w:proofErr w:type="gramEnd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пособие для </w:t>
      </w:r>
      <w:proofErr w:type="spellStart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учреждений / Г. В. Яцковская. — </w:t>
      </w:r>
      <w:proofErr w:type="gramStart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>М. :</w:t>
      </w:r>
      <w:proofErr w:type="gramEnd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2010. — 287 </w:t>
      </w:r>
      <w:proofErr w:type="gramStart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>с. :</w:t>
      </w:r>
      <w:proofErr w:type="gramEnd"/>
      <w:r w:rsidRPr="00FD1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ил. — (Вундерк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инды). </w:t>
      </w:r>
    </w:p>
    <w:p w:rsidR="00FD1E54" w:rsidRPr="00D62FD1" w:rsidRDefault="00FD1E54" w:rsidP="00FD1E5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2FD1" w:rsidRPr="00D62FD1" w:rsidRDefault="00D62FD1" w:rsidP="00D62F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2FD1" w:rsidRPr="00D62FD1" w:rsidSect="00AF2DAC">
      <w:pgSz w:w="16838" w:h="11906" w:orient="landscape"/>
      <w:pgMar w:top="1701" w:right="1134" w:bottom="85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E4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4626B03"/>
    <w:multiLevelType w:val="hybridMultilevel"/>
    <w:tmpl w:val="37A290EA"/>
    <w:lvl w:ilvl="0" w:tplc="CB2AB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32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0F4159E"/>
    <w:multiLevelType w:val="hybridMultilevel"/>
    <w:tmpl w:val="E2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ECB"/>
    <w:multiLevelType w:val="hybridMultilevel"/>
    <w:tmpl w:val="40E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6302"/>
    <w:multiLevelType w:val="hybridMultilevel"/>
    <w:tmpl w:val="40E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552B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DAC"/>
    <w:rsid w:val="00181146"/>
    <w:rsid w:val="005D0D3D"/>
    <w:rsid w:val="00726D29"/>
    <w:rsid w:val="00765BC8"/>
    <w:rsid w:val="00A8276D"/>
    <w:rsid w:val="00AA5143"/>
    <w:rsid w:val="00AC5693"/>
    <w:rsid w:val="00AF2DAC"/>
    <w:rsid w:val="00D62FD1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520AB"/>
  <w15:docId w15:val="{84C4F67D-DC88-49F6-99D1-E52B7F6C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F2DAC"/>
    <w:pPr>
      <w:tabs>
        <w:tab w:val="left" w:pos="709"/>
      </w:tabs>
      <w:suppressAutoHyphens/>
      <w:spacing w:after="160" w:line="259" w:lineRule="atLeast"/>
    </w:pPr>
    <w:rPr>
      <w:rFonts w:cs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uiPriority w:val="99"/>
    <w:rsid w:val="00AF2DAC"/>
  </w:style>
  <w:style w:type="paragraph" w:customStyle="1" w:styleId="1">
    <w:name w:val="Заголовок1"/>
    <w:basedOn w:val="a3"/>
    <w:next w:val="a5"/>
    <w:uiPriority w:val="99"/>
    <w:rsid w:val="00AF2D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AF2DA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A3F30"/>
    <w:rPr>
      <w:rFonts w:cs="Calibri"/>
    </w:rPr>
  </w:style>
  <w:style w:type="paragraph" w:styleId="a7">
    <w:name w:val="List"/>
    <w:basedOn w:val="a5"/>
    <w:uiPriority w:val="99"/>
    <w:rsid w:val="00AF2DAC"/>
  </w:style>
  <w:style w:type="paragraph" w:styleId="a8">
    <w:name w:val="Title"/>
    <w:basedOn w:val="a3"/>
    <w:link w:val="a9"/>
    <w:uiPriority w:val="99"/>
    <w:qFormat/>
    <w:rsid w:val="00AF2DA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Заголовок Знак"/>
    <w:link w:val="a8"/>
    <w:uiPriority w:val="10"/>
    <w:rsid w:val="00CA3F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semiHidden/>
    <w:rsid w:val="00AF2DAC"/>
    <w:pPr>
      <w:suppressLineNumbers/>
    </w:pPr>
  </w:style>
  <w:style w:type="paragraph" w:styleId="ab">
    <w:name w:val="List Paragraph"/>
    <w:basedOn w:val="a3"/>
    <w:uiPriority w:val="34"/>
    <w:qFormat/>
    <w:rsid w:val="00AF2DAC"/>
  </w:style>
  <w:style w:type="paragraph" w:styleId="ac">
    <w:name w:val="Balloon Text"/>
    <w:basedOn w:val="a3"/>
    <w:link w:val="11"/>
    <w:uiPriority w:val="99"/>
    <w:semiHidden/>
    <w:rsid w:val="00AF2DAC"/>
  </w:style>
  <w:style w:type="character" w:customStyle="1" w:styleId="11">
    <w:name w:val="Текст выноски Знак1"/>
    <w:link w:val="ac"/>
    <w:uiPriority w:val="99"/>
    <w:semiHidden/>
    <w:rsid w:val="00CA3F30"/>
    <w:rPr>
      <w:rFonts w:ascii="Times New Roman" w:hAnsi="Times New Roman"/>
      <w:sz w:val="0"/>
      <w:szCs w:val="0"/>
    </w:rPr>
  </w:style>
  <w:style w:type="paragraph" w:customStyle="1" w:styleId="ad">
    <w:name w:val="Содержимое таблицы"/>
    <w:basedOn w:val="a3"/>
    <w:uiPriority w:val="99"/>
    <w:rsid w:val="00AF2DAC"/>
    <w:pPr>
      <w:suppressLineNumbers/>
    </w:pPr>
  </w:style>
  <w:style w:type="paragraph" w:customStyle="1" w:styleId="ae">
    <w:name w:val="Заголовок таблицы"/>
    <w:basedOn w:val="ad"/>
    <w:uiPriority w:val="99"/>
    <w:rsid w:val="00AF2DAC"/>
    <w:pPr>
      <w:jc w:val="center"/>
    </w:pPr>
    <w:rPr>
      <w:b/>
      <w:bCs/>
    </w:rPr>
  </w:style>
  <w:style w:type="table" w:styleId="af">
    <w:name w:val="Table Grid"/>
    <w:basedOn w:val="a1"/>
    <w:uiPriority w:val="39"/>
    <w:locked/>
    <w:rsid w:val="00D62FD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2016-02-18T04:40:00Z</cp:lastPrinted>
  <dcterms:created xsi:type="dcterms:W3CDTF">2016-02-17T16:29:00Z</dcterms:created>
  <dcterms:modified xsi:type="dcterms:W3CDTF">2016-06-23T14:31:00Z</dcterms:modified>
</cp:coreProperties>
</file>