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79" w:rsidRDefault="00062179" w:rsidP="00062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62179" w:rsidRDefault="00062179" w:rsidP="00062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дату и событие. Ответ запишите в таблицу. (7 баллов)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213"/>
      </w:tblGrid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 г.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Созданы Генеральные штаты во Франции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 г. 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Создание парламента в Англии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1054 г. 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Падение Западной Римской империи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1265 г. 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Битва при Пуатье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 г.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Разделение христианской церкви на православную и католическую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1455 г. 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Начало войны Алой и Белой розы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1302 г. </w:t>
            </w:r>
          </w:p>
        </w:tc>
        <w:tc>
          <w:tcPr>
            <w:tcW w:w="521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Гуттенберг выпустил первую печатную книгу </w:t>
            </w: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6"/>
        <w:gridCol w:w="941"/>
        <w:gridCol w:w="945"/>
        <w:gridCol w:w="941"/>
        <w:gridCol w:w="945"/>
        <w:gridCol w:w="942"/>
        <w:gridCol w:w="955"/>
      </w:tblGrid>
      <w:tr w:rsidR="00062179" w:rsidTr="00FF523E">
        <w:tc>
          <w:tcPr>
            <w:tcW w:w="104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062179" w:rsidTr="00FF523E">
        <w:tc>
          <w:tcPr>
            <w:tcW w:w="104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179" w:rsidRPr="00C05D9F" w:rsidRDefault="00062179" w:rsidP="00062179">
      <w:pPr>
        <w:rPr>
          <w:rFonts w:ascii="Times New Roman" w:hAnsi="Times New Roman" w:cs="Times New Roman"/>
          <w:sz w:val="28"/>
          <w:szCs w:val="28"/>
        </w:rPr>
      </w:pPr>
    </w:p>
    <w:p w:rsidR="00062179" w:rsidRPr="00C05D9F" w:rsidRDefault="00062179" w:rsidP="00062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термин с его определением. (5 баллов)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505"/>
      </w:tblGrid>
      <w:tr w:rsidR="00062179" w:rsidTr="00FF523E">
        <w:tc>
          <w:tcPr>
            <w:tcW w:w="2693" w:type="dxa"/>
          </w:tcPr>
          <w:p w:rsidR="00062179" w:rsidRDefault="00062179" w:rsidP="00FF5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Барщина</w:t>
            </w:r>
          </w:p>
        </w:tc>
        <w:tc>
          <w:tcPr>
            <w:tcW w:w="450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Грамота об отпущении грехов, выдаваемая за деньги</w:t>
            </w:r>
          </w:p>
        </w:tc>
      </w:tr>
      <w:tr w:rsidR="00062179" w:rsidTr="00FF523E">
        <w:tc>
          <w:tcPr>
            <w:tcW w:w="2693" w:type="dxa"/>
          </w:tcPr>
          <w:p w:rsidR="00062179" w:rsidRDefault="00062179" w:rsidP="00FF5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Индульгенция</w:t>
            </w:r>
          </w:p>
        </w:tc>
        <w:tc>
          <w:tcPr>
            <w:tcW w:w="450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Религиозное учение, противоречащее основам католической церкви</w:t>
            </w:r>
          </w:p>
        </w:tc>
      </w:tr>
      <w:tr w:rsidR="00062179" w:rsidTr="00FF523E">
        <w:tc>
          <w:tcPr>
            <w:tcW w:w="2693" w:type="dxa"/>
          </w:tcPr>
          <w:p w:rsidR="00062179" w:rsidRDefault="00062179" w:rsidP="00FF5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Сословие</w:t>
            </w:r>
          </w:p>
        </w:tc>
        <w:tc>
          <w:tcPr>
            <w:tcW w:w="450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Плата крестьян феодалу продуктами или деньгами</w:t>
            </w:r>
          </w:p>
        </w:tc>
      </w:tr>
      <w:tr w:rsidR="00062179" w:rsidTr="00FF523E">
        <w:tc>
          <w:tcPr>
            <w:tcW w:w="2693" w:type="dxa"/>
          </w:tcPr>
          <w:p w:rsidR="00062179" w:rsidRDefault="00062179" w:rsidP="00FF5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Ересь </w:t>
            </w:r>
          </w:p>
        </w:tc>
        <w:tc>
          <w:tcPr>
            <w:tcW w:w="450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Социальная группа, обладающая определенными правами и обязанностями</w:t>
            </w:r>
          </w:p>
        </w:tc>
      </w:tr>
      <w:tr w:rsidR="00062179" w:rsidTr="00FF523E">
        <w:tc>
          <w:tcPr>
            <w:tcW w:w="2693" w:type="dxa"/>
          </w:tcPr>
          <w:p w:rsidR="00062179" w:rsidRDefault="00062179" w:rsidP="00FF52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Оброк</w:t>
            </w:r>
          </w:p>
        </w:tc>
        <w:tc>
          <w:tcPr>
            <w:tcW w:w="450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Принудительная работа зависимых крестьян на феодала</w:t>
            </w: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2 </w:t>
      </w:r>
    </w:p>
    <w:p w:rsidR="00062179" w:rsidRDefault="00062179" w:rsidP="00062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 дату и событие. Ответ запишите в таблицу. (7 баллов)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355"/>
      </w:tblGrid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 г.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Создание империи Карла Великого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г. 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Созданы Генеральные штаты во Франции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1204 г. 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Подписана Великая Хартия вольности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1302 г. 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Захват крестоносцами Константинополя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1215 г. 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Падение Западной Римской империи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 г.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Создание парламента в Англии</w:t>
            </w:r>
          </w:p>
        </w:tc>
      </w:tr>
      <w:tr w:rsidR="00062179" w:rsidTr="00FF523E">
        <w:tc>
          <w:tcPr>
            <w:tcW w:w="1843" w:type="dxa"/>
          </w:tcPr>
          <w:p w:rsidR="00062179" w:rsidRDefault="00062179" w:rsidP="00FF52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1265 г. </w:t>
            </w:r>
          </w:p>
        </w:tc>
        <w:tc>
          <w:tcPr>
            <w:tcW w:w="53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Разделение христианской церкви на православную и католическую</w:t>
            </w: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6"/>
        <w:gridCol w:w="941"/>
        <w:gridCol w:w="945"/>
        <w:gridCol w:w="941"/>
        <w:gridCol w:w="945"/>
        <w:gridCol w:w="942"/>
        <w:gridCol w:w="955"/>
      </w:tblGrid>
      <w:tr w:rsidR="00062179" w:rsidTr="00FF523E">
        <w:tc>
          <w:tcPr>
            <w:tcW w:w="946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1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4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1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4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42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062179" w:rsidTr="00FF523E">
        <w:tc>
          <w:tcPr>
            <w:tcW w:w="946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79" w:rsidRPr="00EE7FBA" w:rsidRDefault="00062179" w:rsidP="00062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7FBA">
        <w:rPr>
          <w:rFonts w:ascii="Times New Roman" w:hAnsi="Times New Roman" w:cs="Times New Roman"/>
          <w:sz w:val="28"/>
          <w:szCs w:val="28"/>
        </w:rPr>
        <w:t>Соотнеси термин с его определением. (5 баллов)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52"/>
        <w:gridCol w:w="4363"/>
      </w:tblGrid>
      <w:tr w:rsidR="00062179" w:rsidTr="00FF523E">
        <w:tc>
          <w:tcPr>
            <w:tcW w:w="2252" w:type="dxa"/>
          </w:tcPr>
          <w:p w:rsidR="00062179" w:rsidRDefault="00062179" w:rsidP="00FF52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</w:t>
            </w:r>
          </w:p>
        </w:tc>
        <w:tc>
          <w:tcPr>
            <w:tcW w:w="436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Социальная группа, обладающая определенными правами и обязанностями</w:t>
            </w:r>
          </w:p>
        </w:tc>
      </w:tr>
      <w:tr w:rsidR="00062179" w:rsidTr="00FF523E">
        <w:tc>
          <w:tcPr>
            <w:tcW w:w="2252" w:type="dxa"/>
          </w:tcPr>
          <w:p w:rsidR="00062179" w:rsidRDefault="00062179" w:rsidP="00FF52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Инквизиция</w:t>
            </w:r>
          </w:p>
        </w:tc>
        <w:tc>
          <w:tcPr>
            <w:tcW w:w="436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Принудительная работа зависимых крестьян на феодала</w:t>
            </w:r>
          </w:p>
        </w:tc>
      </w:tr>
      <w:tr w:rsidR="00062179" w:rsidTr="00FF523E">
        <w:tc>
          <w:tcPr>
            <w:tcW w:w="2252" w:type="dxa"/>
          </w:tcPr>
          <w:p w:rsidR="00062179" w:rsidRDefault="00062179" w:rsidP="00FF52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Барщина</w:t>
            </w:r>
          </w:p>
        </w:tc>
        <w:tc>
          <w:tcPr>
            <w:tcW w:w="436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Собрание представителей разных сословий для решения важнейших проблем государства.</w:t>
            </w:r>
          </w:p>
        </w:tc>
      </w:tr>
      <w:tr w:rsidR="00062179" w:rsidTr="00FF523E">
        <w:tc>
          <w:tcPr>
            <w:tcW w:w="2252" w:type="dxa"/>
          </w:tcPr>
          <w:p w:rsidR="00062179" w:rsidRDefault="00062179" w:rsidP="00FF52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Оброк</w:t>
            </w:r>
          </w:p>
        </w:tc>
        <w:tc>
          <w:tcPr>
            <w:tcW w:w="436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Суды по делам веры, занимающиеся преследованием еретиков</w:t>
            </w:r>
          </w:p>
        </w:tc>
      </w:tr>
      <w:tr w:rsidR="00062179" w:rsidTr="00FF523E">
        <w:tc>
          <w:tcPr>
            <w:tcW w:w="2252" w:type="dxa"/>
          </w:tcPr>
          <w:p w:rsidR="00062179" w:rsidRDefault="00062179" w:rsidP="00FF52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Сословие</w:t>
            </w:r>
          </w:p>
        </w:tc>
        <w:tc>
          <w:tcPr>
            <w:tcW w:w="4363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Плата крестьян феодалу продуктами или деньгами</w:t>
            </w:r>
          </w:p>
        </w:tc>
      </w:tr>
    </w:tbl>
    <w:p w:rsidR="00062179" w:rsidRPr="00E65BEA" w:rsidRDefault="00062179" w:rsidP="00062179">
      <w:pPr>
        <w:rPr>
          <w:rFonts w:ascii="Times New Roman" w:hAnsi="Times New Roman" w:cs="Times New Roman"/>
          <w:sz w:val="28"/>
          <w:szCs w:val="28"/>
        </w:rPr>
      </w:pPr>
      <w:r w:rsidRPr="00E65BEA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</w:tblGrid>
      <w:tr w:rsidR="00062179" w:rsidTr="00FF523E"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179" w:rsidTr="00FF523E"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79" w:rsidRDefault="00062179" w:rsidP="00062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документ.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у этого чеха было десять жизней, тогда я бы взял их всех у него: во-первых, он унижал папу; во-вторых, он обнажил духовенство, не оставив ему и клочка, чтобы прикрыть свое наготу. Пусть сгинет этот чех!»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событиях идет речь?(1балл)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дату этого события?(1 балл)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героя этих событий, автор не хочет оставлять в живых? (3 балла)</w:t>
      </w:r>
    </w:p>
    <w:p w:rsidR="00062179" w:rsidRP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79" w:rsidRDefault="00062179" w:rsidP="00062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смысл выражения. (3 балла)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упало с возу, то пропало»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179" w:rsidRDefault="00062179" w:rsidP="00062179">
      <w:pPr>
        <w:rPr>
          <w:rFonts w:ascii="Times New Roman" w:hAnsi="Times New Roman" w:cs="Times New Roman"/>
          <w:sz w:val="28"/>
          <w:szCs w:val="28"/>
        </w:rPr>
      </w:pPr>
    </w:p>
    <w:p w:rsidR="00062179" w:rsidRPr="00062179" w:rsidRDefault="00062179" w:rsidP="00062179">
      <w:pPr>
        <w:rPr>
          <w:rFonts w:ascii="Times New Roman" w:hAnsi="Times New Roman" w:cs="Times New Roman"/>
          <w:sz w:val="28"/>
          <w:szCs w:val="28"/>
        </w:rPr>
      </w:pPr>
      <w:r w:rsidRPr="00062179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</w:tblGrid>
      <w:tr w:rsidR="00062179" w:rsidTr="00FF523E"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179" w:rsidTr="00FF523E"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62179" w:rsidRDefault="00062179" w:rsidP="00FF52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79" w:rsidRDefault="00062179" w:rsidP="00062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документ.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у этого чеха было десять жизней, тогда я бы взял их всех у него: во-первых, он унижал папу; во-вторых, он обнажил духовенство, не оставив ему и клочка, чтобы прикрыть свое наготу. Пусть сгинет этот чех!»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событиях идет речь?(1балл)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дату этого события?(1 балл)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героя этих событий, автор не хочет оставлять в живых? (3 балла)</w:t>
      </w:r>
    </w:p>
    <w:p w:rsidR="00062179" w:rsidRP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79" w:rsidRDefault="00062179" w:rsidP="00062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смысл выражения.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упало с возу, то пропало»</w:t>
      </w:r>
    </w:p>
    <w:p w:rsidR="00062179" w:rsidRDefault="00062179" w:rsidP="0006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342" w:rsidRDefault="008F2342">
      <w:bookmarkStart w:id="0" w:name="_GoBack"/>
      <w:bookmarkEnd w:id="0"/>
    </w:p>
    <w:sectPr w:rsidR="008F2342" w:rsidSect="000621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6A6"/>
    <w:multiLevelType w:val="hybridMultilevel"/>
    <w:tmpl w:val="BD3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A408A"/>
    <w:multiLevelType w:val="hybridMultilevel"/>
    <w:tmpl w:val="71EE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34DB2"/>
    <w:multiLevelType w:val="hybridMultilevel"/>
    <w:tmpl w:val="349A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B1AFE"/>
    <w:multiLevelType w:val="hybridMultilevel"/>
    <w:tmpl w:val="111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01CBC"/>
    <w:multiLevelType w:val="hybridMultilevel"/>
    <w:tmpl w:val="A968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A005D"/>
    <w:multiLevelType w:val="hybridMultilevel"/>
    <w:tmpl w:val="14EE557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0B"/>
    <w:rsid w:val="00062179"/>
    <w:rsid w:val="0064330B"/>
    <w:rsid w:val="008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494F-8E96-44AA-A419-8D95401E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79"/>
    <w:pPr>
      <w:ind w:left="720"/>
      <w:contextualSpacing/>
    </w:pPr>
  </w:style>
  <w:style w:type="table" w:styleId="a4">
    <w:name w:val="Table Grid"/>
    <w:basedOn w:val="a1"/>
    <w:uiPriority w:val="39"/>
    <w:rsid w:val="0006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2016-10-25T16:16:00Z</dcterms:created>
  <dcterms:modified xsi:type="dcterms:W3CDTF">2016-10-25T16:17:00Z</dcterms:modified>
</cp:coreProperties>
</file>