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6C" w:rsidRDefault="00510C6C" w:rsidP="006A5204">
      <w:pPr>
        <w:rPr>
          <w:b/>
        </w:rPr>
      </w:pPr>
      <w:r>
        <w:rPr>
          <w:b/>
        </w:rPr>
        <w:t>Развитие познавательных способностей младших школьников.</w:t>
      </w:r>
    </w:p>
    <w:p w:rsidR="006A5204" w:rsidRDefault="006A5204" w:rsidP="006A5204">
      <w:r w:rsidRPr="0019432C">
        <w:rPr>
          <w:b/>
        </w:rPr>
        <w:t>Развитие внимания</w:t>
      </w:r>
      <w:r>
        <w:t>.</w:t>
      </w:r>
    </w:p>
    <w:p w:rsidR="00F46CC4" w:rsidRDefault="006A5204" w:rsidP="006A5204">
      <w:r>
        <w:t>Внимание – сосредоточенность деятельности субъекта в данный момент времени на каком-либо реальном или идеальном объекте / предмете, событии, образе, рассуждении и т.д.</w:t>
      </w:r>
    </w:p>
    <w:p w:rsidR="00194D89" w:rsidRDefault="00194D89" w:rsidP="00194D89">
      <w:r>
        <w:t xml:space="preserve">Преобладающим видом внимания младшего школьника остается непроизвольное внимание. Дети 6-7 лет обращают свое внимание на то, что им непосредственно интересно, что выделяется яркостью,  необычностью и вызывает положительные эмоции. Непроизвольное внимание становится особенно концентрированным и устойчивым, когда учебный материал отличается наглядностью. Однако следует учитывать, что сильные непосредственные впечатления </w:t>
      </w:r>
      <w:proofErr w:type="gramStart"/>
      <w:r>
        <w:t>от</w:t>
      </w:r>
      <w:proofErr w:type="gramEnd"/>
      <w:r>
        <w:t xml:space="preserve"> воспринимаемого часто только мешают младшему школьнику сосредоточиться на задании. Почему?</w:t>
      </w:r>
    </w:p>
    <w:p w:rsidR="00194D89" w:rsidRDefault="00194D89" w:rsidP="00194D89">
      <w:r>
        <w:t>Условия школьной деятельности с первых дней требуют от ребенка следить за такими предметами и усваивать такие сведения, которые в данный момент его совсем не интересуют. Постепенно ребенок учится направлять и устойчиво сохранять внимание на нужных, а не просто привлекательных предметах. К моменту окончания начальной школы внимание младших школьников должно качественно измениться и стать произвольным.</w:t>
      </w:r>
    </w:p>
    <w:p w:rsidR="00194D89" w:rsidRDefault="00194D89" w:rsidP="00194D89">
      <w:r>
        <w:t xml:space="preserve">У первоклассников произвольное внимание неустойчиво, так как они еще не имеют внутренних средств </w:t>
      </w:r>
      <w:proofErr w:type="spellStart"/>
      <w:r>
        <w:t>саморегуляции</w:t>
      </w:r>
      <w:proofErr w:type="spellEnd"/>
      <w:r>
        <w:t>. Поэтому опытный учитель прибегает к разнообразным видам учебной деятельности, сменяю</w:t>
      </w:r>
      <w:r w:rsidR="005A2DE8">
        <w:t>щ</w:t>
      </w:r>
      <w:r>
        <w:t>им друг друга через 5-10 минут и не утомляю</w:t>
      </w:r>
      <w:r w:rsidR="005A2DE8">
        <w:t>щ</w:t>
      </w:r>
      <w:r>
        <w:t>их детей. Смена заданий должна учитывать разные каналы восприятия информации (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визуалы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 xml:space="preserve">), так как, например, </w:t>
      </w:r>
      <w:proofErr w:type="spellStart"/>
      <w:r>
        <w:t>кинестетику</w:t>
      </w:r>
      <w:proofErr w:type="spellEnd"/>
      <w:r>
        <w:t xml:space="preserve"> трудно удержать внимание в течение 5-10 минут, выполняя задание в другой канальной системе. Учитель использует различные приемы для привлечения внимания: прием новизны предмета или ситуации, темп и эмоциональность речи, интонация, неожиданный звук или шум, разные варианты обращения к ребенку.</w:t>
      </w:r>
    </w:p>
    <w:p w:rsidR="00194D89" w:rsidRDefault="00194D89" w:rsidP="00194D89">
      <w:r>
        <w:t>У учащихся 1-2 классов внимание более устойчиво при выполнении внешних, чем собственно умственных действий. Эту особенность важно использовать на уроках, чередуя умственные действия с составлением схем, макетов, рисунков, аппликаций и т.д. При выполнении простых и однообразных занятий младшие школьники отвлекаются чаще, чем при выполнении более сложных задач, требующих применения разных способов и приемов работы.</w:t>
      </w:r>
    </w:p>
    <w:p w:rsidR="00194D89" w:rsidRDefault="00194D89" w:rsidP="00194D89">
      <w:r>
        <w:t xml:space="preserve"> Как показывает опыт, большое значение в формировании произвольного внимания имеет четкая внешняя организация действий ребенка, сообщение ему таких образцов, указание таких внешних средств, пользуясь которыми он может руководить собственным сознанием.   </w:t>
      </w:r>
    </w:p>
    <w:p w:rsidR="00B4209B" w:rsidRDefault="00B4209B" w:rsidP="00B4209B">
      <w:r>
        <w:t xml:space="preserve">Так, например, основной причиной невнимательного письма и чтения у младших школьников часто является неумение анализировать конкретные единицы материала, стремление считывать смысл слова, не замечая особенностей его написания. Для преодоления глобального восприятия и контроля  правильности текста можно предложить работу с текстами, содержащими разные типы ошибок «по невнимательности». Но очень важно учителю умело руководить умственными действиями младших школьников при выполнении заданий по обнаружению ошибок: </w:t>
      </w:r>
    </w:p>
    <w:p w:rsidR="00B4209B" w:rsidRDefault="00B4209B" w:rsidP="00B4209B">
      <w:r>
        <w:t>а) прочесть отдельное слово, чтобы установить его общий смысл;</w:t>
      </w:r>
    </w:p>
    <w:p w:rsidR="00B4209B" w:rsidRDefault="00B4209B" w:rsidP="00B4209B">
      <w:r>
        <w:t xml:space="preserve">б) разделить его на слоги; </w:t>
      </w:r>
    </w:p>
    <w:p w:rsidR="00B4209B" w:rsidRDefault="00B4209B" w:rsidP="00B4209B">
      <w:r>
        <w:lastRenderedPageBreak/>
        <w:t>в) читая каждый слог, проверить, соответствует ли он слову в целом;</w:t>
      </w:r>
    </w:p>
    <w:p w:rsidR="00B4209B" w:rsidRDefault="00B4209B" w:rsidP="00B4209B">
      <w:r>
        <w:t xml:space="preserve">г) общая оценка – правильно или неправильно.  </w:t>
      </w:r>
    </w:p>
    <w:p w:rsidR="00B4209B" w:rsidRDefault="00B4209B" w:rsidP="00B4209B">
      <w:r>
        <w:t>На протяжении младшего школьного возраста в развитии внимания происходят существенные изменения, идет интенсивное развитие всех его свойств: особенно резко (в 2,1 раза) увеличивается объем внимания, повышается его устойчивость, развиваются навыки переключения и распределения.  К 9-10 годам дети становятся способны достаточно долго сохранять и выполнять произвольно заданную программу действий.</w:t>
      </w:r>
    </w:p>
    <w:p w:rsidR="00B4209B" w:rsidRDefault="00B4209B" w:rsidP="00B4209B">
      <w: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Организованность внимания учащихся с хорошо развитыми его свойствами предполагает умение приспосабливать свое внимание к специфике выполняемой задачи, гибко оперируя его свойствами. Для развития отдельных свойств внимания можно использовать следующие типы заданий:</w:t>
      </w:r>
    </w:p>
    <w:p w:rsidR="00B4209B" w:rsidRDefault="00B4209B" w:rsidP="00B4209B">
      <w:r>
        <w:t>1.</w:t>
      </w:r>
      <w:r>
        <w:tab/>
        <w:t xml:space="preserve">Развитие концентрации внимания. Основной тип упражнений – корректурные задания, в которых ребенку предлагается находить и вычеркивать определенные буквы в печатном тексте. Такие упражнения позволяют ребенку почувствовать, что значит «быть внимательным», и развить состояние внутреннего сосредоточения. Эта работа должна проводиться регулярно. </w:t>
      </w:r>
      <w:proofErr w:type="gramStart"/>
      <w:r>
        <w:t>Рекомендуется также использовать задания, требующие выделения признаков предметов и явлений (прием сравнения); упражнения, основанные на принципе точного воспроизведения какого-либо образца (последовательность букв, цифр, геометрических узоров, движений); задания по типу: «перепутанная линия», поиск скрытых фигур и др.</w:t>
      </w:r>
      <w:proofErr w:type="gramEnd"/>
    </w:p>
    <w:p w:rsidR="00B4209B" w:rsidRDefault="00B4209B" w:rsidP="00B4209B">
      <w:r>
        <w:t>2.</w:t>
      </w:r>
      <w:r>
        <w:tab/>
        <w:t xml:space="preserve">Увеличение объема внимания и кратковременной памяти. Упражнения основаны на запоминании числа и порядка расположения ряда предметов, предъявляемых на несколько секунд. </w:t>
      </w:r>
      <w:proofErr w:type="spellStart"/>
      <w:r>
        <w:t>П</w:t>
      </w:r>
      <w:proofErr w:type="gramStart"/>
      <w:r>
        <w:t>o</w:t>
      </w:r>
      <w:proofErr w:type="spellEnd"/>
      <w:proofErr w:type="gramEnd"/>
      <w:r>
        <w:t xml:space="preserve"> мере овладения упражнением число предметов постепенно увеличивается.</w:t>
      </w:r>
    </w:p>
    <w:p w:rsidR="00B4209B" w:rsidRDefault="00B4209B" w:rsidP="00B4209B">
      <w:r>
        <w:t>3.</w:t>
      </w:r>
      <w:r>
        <w:tab/>
        <w:t>Тренировка распределения внимания. Основной принцип упражнений: ребенку предлагается одновременное выполнение двух разнонаправленных заданий (например, чтение рассказа и подсчет ударов карандаша по столу, выполнение корректурного задания и прослушивание записи сказки). По окончании упражнения определяется эффективность выполнения каждого задания.</w:t>
      </w:r>
    </w:p>
    <w:p w:rsidR="00B4209B" w:rsidRDefault="00B4209B" w:rsidP="00B4209B">
      <w:r>
        <w:t>4.</w:t>
      </w:r>
      <w:r>
        <w:tab/>
        <w:t xml:space="preserve">Развитие навыка переключения внимания. Выполнение корректурных заданий с чередованием правил вычеркивания букв.   </w:t>
      </w:r>
    </w:p>
    <w:p w:rsidR="00F53A30" w:rsidRPr="0019432C" w:rsidRDefault="00F53A30" w:rsidP="00F53A30">
      <w:pPr>
        <w:rPr>
          <w:b/>
        </w:rPr>
      </w:pPr>
      <w:r w:rsidRPr="0019432C">
        <w:rPr>
          <w:b/>
        </w:rPr>
        <w:t>Развитие памяти.</w:t>
      </w:r>
    </w:p>
    <w:p w:rsidR="00F53A30" w:rsidRDefault="00F53A30" w:rsidP="00F53A30">
      <w:r>
        <w:t>Память – процесс организации и сохранения прошлого опыта, позволяющий его повторно использовать в деятельности или возвращаться в сферу сознания. Память связывает прошлое субъекта с его настоящим и будущим и является важнейшей познавательной функцией, лежащей в основе развития и обучения.</w:t>
      </w:r>
    </w:p>
    <w:p w:rsidR="00F53A30" w:rsidRDefault="00F53A30" w:rsidP="00F53A30"/>
    <w:p w:rsidR="00F53A30" w:rsidRDefault="00F53A30" w:rsidP="00F53A30">
      <w:r>
        <w:t xml:space="preserve">Память младших школьников развивается в направлении усиления произвольности, сознательного управления ею и увеличения объема смысловой, словесно-логической памяти, так </w:t>
      </w:r>
      <w:r>
        <w:lastRenderedPageBreak/>
        <w:t xml:space="preserve">как в этот период происходит переход от наглядно-образного, конкретного мышления к </w:t>
      </w:r>
      <w:proofErr w:type="gramStart"/>
      <w:r>
        <w:t>понятийному</w:t>
      </w:r>
      <w:proofErr w:type="gramEnd"/>
      <w:r>
        <w:t>, научно-теоретическому.</w:t>
      </w:r>
    </w:p>
    <w:p w:rsidR="00F53A30" w:rsidRDefault="00F53A30" w:rsidP="00F53A30">
      <w:r>
        <w:t xml:space="preserve"> Теперь ребенок должен многое запоминать: заучивать материал буквально, уметь пересказать его близко к тексту или своими словами, а кроме того, помнить заученное и уметь воспроизвести его через длительное время. Неумение ребенка запоминать сказывается на его учебной деятельности и влияет в конечном итоге на отношение к учебе и школе.</w:t>
      </w:r>
    </w:p>
    <w:p w:rsidR="00F53A30" w:rsidRDefault="00F53A30" w:rsidP="00F53A30">
      <w:r>
        <w:t>У первоклассников (как и у дошкольников) хорошо развита непроизвольная память, фиксирующая яркие, эмоционально насыщенные для ребенка сведения и события его жизни (</w:t>
      </w:r>
      <w:proofErr w:type="spellStart"/>
      <w:r>
        <w:t>imprinting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>). Однако далеко не все из того, что приходится запоминать в школе, является для него интересным и привлекательным. Поэтому непосредственная</w:t>
      </w:r>
      <w:proofErr w:type="gramStart"/>
      <w:r>
        <w:t xml:space="preserve"> ?</w:t>
      </w:r>
      <w:proofErr w:type="gramEnd"/>
      <w:r>
        <w:t xml:space="preserve"> память оказывается недостаточной.</w:t>
      </w:r>
    </w:p>
    <w:p w:rsidR="00F53A30" w:rsidRPr="00F53A30" w:rsidRDefault="00F53A30" w:rsidP="00F53A30">
      <w:pPr>
        <w:rPr>
          <w:lang w:val="en-US"/>
        </w:rPr>
      </w:pPr>
      <w:r>
        <w:t>Объем детской памяти  ограничен 5-7 единицами. Поэтому не следует превышать этот лимит, вводя новую информацию на одном уроке. Одно из преимуществ детской памяти – ее долговремен</w:t>
      </w:r>
      <w:r w:rsidR="00FD0529">
        <w:t>н</w:t>
      </w:r>
      <w:r>
        <w:t>ость. Но у детей 6-7 лет только начинается развитие оперативной памяти, поэтому у них часто возникают проблемы с извлечением нужной информации из долговременной памяти. Соответственно, в новой ситуации дети затрудняются воспроизвести (на втором языке) тот материал, который они легко узнают и понимают. Их память нуждается в определенных вспомогательных средствах для извлечения информации. Например</w:t>
      </w:r>
      <w:r w:rsidRPr="00F53A30">
        <w:rPr>
          <w:lang w:val="en-US"/>
        </w:rPr>
        <w:t xml:space="preserve">, Total Physical Response as a </w:t>
      </w:r>
      <w:proofErr w:type="spellStart"/>
      <w:r w:rsidRPr="00F53A30">
        <w:rPr>
          <w:lang w:val="en-US"/>
        </w:rPr>
        <w:t>brainswitching</w:t>
      </w:r>
      <w:proofErr w:type="spellEnd"/>
      <w:r w:rsidRPr="00F53A30">
        <w:rPr>
          <w:lang w:val="en-US"/>
        </w:rPr>
        <w:t xml:space="preserve"> device to retrieve things from the storage. </w:t>
      </w:r>
    </w:p>
    <w:p w:rsidR="00F53A30" w:rsidRDefault="00F53A30" w:rsidP="00F53A30">
      <w:r>
        <w:t xml:space="preserve">Сохранение информации – одна из главных проблем  среди младших школьников. До того, как информация осядет в долговременную память, она должна быть представлена ребенку несколько раз различными способами. </w:t>
      </w:r>
    </w:p>
    <w:p w:rsidR="00F53A30" w:rsidRPr="00F53A30" w:rsidRDefault="00F53A30" w:rsidP="00F53A30">
      <w:pPr>
        <w:rPr>
          <w:lang w:val="en-US"/>
        </w:rPr>
      </w:pPr>
      <w:r w:rsidRPr="00F53A30">
        <w:rPr>
          <w:lang w:val="en-US"/>
        </w:rPr>
        <w:t xml:space="preserve">Yet if the distance between these exposures is longer than two days, most of the information will not be retained. This is why having three English lessons a week is so important. </w:t>
      </w:r>
    </w:p>
    <w:p w:rsidR="00F53A30" w:rsidRDefault="00F53A30" w:rsidP="00F53A30">
      <w:r>
        <w:t>Младшие школьники лучше сохраняют в памяти конкретные сведения: события, лица, предметы, факты, чем определения и объяснения, так как наглядно-образная память более развита, чем смысловая. Они склонны к механическому запоминанию, путем механического повторения, без осознания смысловых связей. Они часто заучивают дословно. Это объясняется  тем, что механическая память хорошо развита в этом возрасте, и тем, что младший школьник не умеет различать задачи запоминания (что надо запомнить дословно, а что в общих чертах), еще плохо владеет речью – ему легче заучить все, чем воспроизводить своими словами. Дети еще не умеют правильно организовывать процесс запоминания: не умеют разбивать материал на смысловые группы, выделять опорные пункты для запоминания, составлять логический план текста.</w:t>
      </w:r>
    </w:p>
    <w:p w:rsidR="00B4209B" w:rsidRDefault="00F53A30" w:rsidP="00F53A30">
      <w:r>
        <w:t>Очень важно научить учащихся правильно ставить цели запоминания и развивать логическую память. Основой логической памяти является использование мыслительных процессов в качестве опоры, средства запоминания. Но процесс развития логической памяти у младших школьников должен быть специально</w:t>
      </w:r>
      <w:r w:rsidR="000E366D">
        <w:t xml:space="preserve"> </w:t>
      </w:r>
    </w:p>
    <w:p w:rsidR="000E366D" w:rsidRDefault="000E366D" w:rsidP="000E366D">
      <w:r>
        <w:t xml:space="preserve">организован. Обучение </w:t>
      </w:r>
      <w:proofErr w:type="spellStart"/>
      <w:r>
        <w:t>мнемическому</w:t>
      </w:r>
      <w:proofErr w:type="spellEnd"/>
      <w:r>
        <w:t xml:space="preserve"> приему, в основе которого лежит умственное  действие, должно включать два этапа: </w:t>
      </w:r>
    </w:p>
    <w:p w:rsidR="000E366D" w:rsidRDefault="000E366D" w:rsidP="000E366D">
      <w:r>
        <w:t xml:space="preserve">а) формирование самого умственного действия (классификация, смысловое соотнесение и т.д.) и б) использование его как </w:t>
      </w:r>
      <w:proofErr w:type="spellStart"/>
      <w:r>
        <w:t>мнемического</w:t>
      </w:r>
      <w:proofErr w:type="spellEnd"/>
      <w:r>
        <w:t xml:space="preserve"> приема, т.е. средства запоминания. </w:t>
      </w:r>
    </w:p>
    <w:p w:rsidR="000E366D" w:rsidRDefault="000E366D" w:rsidP="000E366D">
      <w:proofErr w:type="spellStart"/>
      <w:proofErr w:type="gramStart"/>
      <w:r>
        <w:lastRenderedPageBreak/>
        <w:t>T</w:t>
      </w:r>
      <w:proofErr w:type="gramEnd"/>
      <w:r>
        <w:t>аким</w:t>
      </w:r>
      <w:proofErr w:type="spellEnd"/>
      <w:r>
        <w:t xml:space="preserve"> образом, прежде чем использовать, например, прием классификации для запоминания материала, необходимо овладеть классификацией как самостоятельным умственным действием.</w:t>
      </w:r>
    </w:p>
    <w:p w:rsidR="000E366D" w:rsidRDefault="000E366D" w:rsidP="000E366D">
      <w:r>
        <w:t xml:space="preserve">Развивая произвольную </w:t>
      </w:r>
      <w:proofErr w:type="gramStart"/>
      <w:r>
        <w:t>память</w:t>
      </w:r>
      <w:proofErr w:type="gramEnd"/>
      <w:r>
        <w:t xml:space="preserve"> младшие школьники овладевают также знаковыми и символическими средствами запоминания, прежде всего письменной речью и письмом, т.е. постепенно формируется опосредованное запоминание.</w:t>
      </w:r>
    </w:p>
    <w:p w:rsidR="000E366D" w:rsidRDefault="000E366D" w:rsidP="000E366D">
      <w:r>
        <w:t xml:space="preserve">В процессе обучения в начальном звене школы «память ребенка становится мыслящей» </w:t>
      </w:r>
    </w:p>
    <w:p w:rsidR="000E366D" w:rsidRDefault="000E366D" w:rsidP="000E366D">
      <w:r>
        <w:t xml:space="preserve">(Д.Б. </w:t>
      </w:r>
      <w:proofErr w:type="spellStart"/>
      <w:r>
        <w:t>Эльконин</w:t>
      </w:r>
      <w:proofErr w:type="spellEnd"/>
      <w:r>
        <w:t xml:space="preserve">). Ребенок овладевает возможностью сознательно управлять своей памятью и регулировать ее проявления (запоминание, воспроизведение, припоминание), что обусловлено приобретением в ходе учебной деятельности различных способов и стратегий запоминания, связанных с обработкой запоминаемого материала.  </w:t>
      </w:r>
    </w:p>
    <w:p w:rsidR="000E366D" w:rsidRDefault="000E366D" w:rsidP="000E366D">
      <w:r>
        <w:t>Но нередко прием многократного повторения остается единственным способом запоминания на протяжении всего периода школьного обучения. Это связано с тем, что в младшем школьном возрасте ребенок не овладел приемами смыслового запоминания, его логическая память осталась несформированной.</w:t>
      </w:r>
    </w:p>
    <w:p w:rsidR="000E366D" w:rsidRDefault="000E366D" w:rsidP="000E366D">
      <w:r>
        <w:t xml:space="preserve">Младший школьный возраст </w:t>
      </w:r>
      <w:proofErr w:type="spellStart"/>
      <w:r>
        <w:t>сензитивен</w:t>
      </w:r>
      <w:proofErr w:type="spellEnd"/>
      <w:r>
        <w:t xml:space="preserve"> для становления высших форм произвольного запоминания, поэтому целенаправленная развивающая работа по овладению </w:t>
      </w:r>
      <w:proofErr w:type="spellStart"/>
      <w:r>
        <w:t>мнемической</w:t>
      </w:r>
      <w:proofErr w:type="spellEnd"/>
      <w:r>
        <w:t xml:space="preserve"> деятельностью является в этот период наиболее эффективной. Важным ее условием является учет индивидуальных характеристик памяти ребенка, ее объема, модальности (зрительная, слуховая, моторная) и т.п. Но независимо от этого каждый ученик должен усвоить основное правило эффективного запоминания: </w:t>
      </w:r>
    </w:p>
    <w:p w:rsidR="000E366D" w:rsidRDefault="000E366D" w:rsidP="000E366D">
      <w:r>
        <w:t>Чтобы запомнить материал правильно и надежно, необходимо с ним активно поработать и организовать его каким-либо образом.</w:t>
      </w:r>
    </w:p>
    <w:p w:rsidR="000E366D" w:rsidRDefault="000E366D" w:rsidP="000E366D">
      <w:r>
        <w:t xml:space="preserve">Выделено 13 </w:t>
      </w:r>
      <w:proofErr w:type="spellStart"/>
      <w:r>
        <w:t>мнемических</w:t>
      </w:r>
      <w:proofErr w:type="spellEnd"/>
      <w:r>
        <w:t xml:space="preserve"> приемов, или способов организации запоминаемого материала:</w:t>
      </w:r>
    </w:p>
    <w:p w:rsidR="000E366D" w:rsidRDefault="000E366D" w:rsidP="000E366D">
      <w:r>
        <w:t>•</w:t>
      </w:r>
      <w:r>
        <w:tab/>
        <w:t xml:space="preserve">группировка, </w:t>
      </w:r>
    </w:p>
    <w:p w:rsidR="000E366D" w:rsidRDefault="000E366D" w:rsidP="000E366D">
      <w:r>
        <w:t>•</w:t>
      </w:r>
      <w:r>
        <w:tab/>
        <w:t xml:space="preserve">выделение опорных пунктов, </w:t>
      </w:r>
    </w:p>
    <w:p w:rsidR="000E366D" w:rsidRDefault="000E366D" w:rsidP="000E366D">
      <w:r>
        <w:t>•</w:t>
      </w:r>
      <w:r>
        <w:tab/>
        <w:t xml:space="preserve">составление плана, </w:t>
      </w:r>
    </w:p>
    <w:p w:rsidR="000E366D" w:rsidRDefault="000E366D" w:rsidP="000E366D">
      <w:r>
        <w:t>•</w:t>
      </w:r>
      <w:r>
        <w:tab/>
        <w:t xml:space="preserve">классификация, </w:t>
      </w:r>
    </w:p>
    <w:p w:rsidR="000E366D" w:rsidRDefault="000E366D" w:rsidP="000E366D">
      <w:r>
        <w:t>•</w:t>
      </w:r>
      <w:r>
        <w:tab/>
        <w:t xml:space="preserve">структурирование, </w:t>
      </w:r>
    </w:p>
    <w:p w:rsidR="000E366D" w:rsidRDefault="000E366D" w:rsidP="000E366D">
      <w:r>
        <w:t>•</w:t>
      </w:r>
      <w:r>
        <w:tab/>
        <w:t xml:space="preserve">схематизация, </w:t>
      </w:r>
    </w:p>
    <w:p w:rsidR="000E366D" w:rsidRDefault="000E366D" w:rsidP="000E366D">
      <w:r>
        <w:t>•</w:t>
      </w:r>
      <w:r>
        <w:tab/>
        <w:t xml:space="preserve">установление аналогий, </w:t>
      </w:r>
    </w:p>
    <w:p w:rsidR="000E366D" w:rsidRDefault="000E366D" w:rsidP="000E366D">
      <w:r>
        <w:t>•</w:t>
      </w:r>
      <w:r>
        <w:tab/>
        <w:t xml:space="preserve">мнемотехнические приемы, </w:t>
      </w:r>
    </w:p>
    <w:p w:rsidR="000E366D" w:rsidRDefault="000E366D" w:rsidP="000E366D">
      <w:r>
        <w:t>•</w:t>
      </w:r>
      <w:r>
        <w:tab/>
        <w:t xml:space="preserve">перекодирование, </w:t>
      </w:r>
    </w:p>
    <w:p w:rsidR="000E366D" w:rsidRDefault="000E366D" w:rsidP="000E366D">
      <w:r>
        <w:t>•</w:t>
      </w:r>
      <w:r>
        <w:tab/>
        <w:t xml:space="preserve">достраивание запоминаемого материала, </w:t>
      </w:r>
    </w:p>
    <w:p w:rsidR="000E366D" w:rsidRDefault="000E366D" w:rsidP="000E366D">
      <w:r>
        <w:t>•</w:t>
      </w:r>
      <w:r>
        <w:tab/>
        <w:t xml:space="preserve">серийная организация, </w:t>
      </w:r>
    </w:p>
    <w:p w:rsidR="000E366D" w:rsidRDefault="000E366D" w:rsidP="000E366D">
      <w:r>
        <w:t>•</w:t>
      </w:r>
      <w:r>
        <w:tab/>
        <w:t xml:space="preserve">ассоциация, </w:t>
      </w:r>
    </w:p>
    <w:p w:rsidR="00B4209B" w:rsidRDefault="000E366D" w:rsidP="000E366D">
      <w:r>
        <w:lastRenderedPageBreak/>
        <w:t>•</w:t>
      </w:r>
      <w:r>
        <w:tab/>
        <w:t>повторение.</w:t>
      </w:r>
    </w:p>
    <w:p w:rsidR="0062713E" w:rsidRPr="0019432C" w:rsidRDefault="0062713E" w:rsidP="0062713E">
      <w:pPr>
        <w:rPr>
          <w:b/>
        </w:rPr>
      </w:pPr>
      <w:r w:rsidRPr="0019432C">
        <w:rPr>
          <w:b/>
        </w:rPr>
        <w:t>Развитие мышления.</w:t>
      </w:r>
    </w:p>
    <w:p w:rsidR="0062713E" w:rsidRDefault="0062713E" w:rsidP="0062713E">
      <w:r>
        <w:t>Мышление ребенка младшего школьного возраста находится на переломном этапе развития. В этот период совершается переход от наглядно-образного к словесно-логическому, понятийному мышлению, что придает мыслительной деятельности ребенка двойственный характер: конкретное мышление, связанное с реальной действительностью и непосредственным наблюдением (“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now</w:t>
      </w:r>
      <w:proofErr w:type="spellEnd"/>
      <w:r>
        <w:t>”), уже подчиняется логическим принципам. Однако отвлеченные, формально-</w:t>
      </w:r>
      <w:proofErr w:type="gramStart"/>
      <w:r>
        <w:t>логические рассуждения</w:t>
      </w:r>
      <w:proofErr w:type="gramEnd"/>
      <w:r>
        <w:t xml:space="preserve"> детям еще не доступны.</w:t>
      </w:r>
    </w:p>
    <w:p w:rsidR="0062713E" w:rsidRDefault="0062713E" w:rsidP="0062713E">
      <w:r>
        <w:t xml:space="preserve">В этом отношении показательно мышление первоклассников. Оно действительно преимущественно конкретно, опирается на наглядные образы и представления. Как правило, понимание общих положений достигается лишь тогда, когда они конкретизируются посредством частных примеров. </w:t>
      </w:r>
      <w:proofErr w:type="spellStart"/>
      <w:proofErr w:type="gramStart"/>
      <w:r>
        <w:t>C</w:t>
      </w:r>
      <w:proofErr w:type="gramEnd"/>
      <w:r>
        <w:t>одержание</w:t>
      </w:r>
      <w:proofErr w:type="spellEnd"/>
      <w:r>
        <w:t xml:space="preserve"> понятий и обобщений определяется в основном наглядно воспринимаемыми признаками предметов. В этом возрасте мышление ребенка тесно связано с его личным опытом и потому чаще всего в предметах и явлениях он выделяет те стороны, которые говорят об их применении, действии с ними. </w:t>
      </w:r>
    </w:p>
    <w:p w:rsidR="0062713E" w:rsidRDefault="000B4807" w:rsidP="000B4807">
      <w:pPr>
        <w:tabs>
          <w:tab w:val="left" w:pos="1170"/>
        </w:tabs>
      </w:pPr>
      <w:r>
        <w:tab/>
      </w:r>
      <w:r w:rsidR="0062713E">
        <w:t>По мере овладения учебной деятельностью и усвоения основ научных знаний школьник постепенно приобщается к системе научных понятий, его умственные операции становятся менее связанными с конкретной практической деятельностью или наглядной опорой. Дети овладевают приемами мыслительной деятельности, приобретают способность действовать «в уме» и анализировать процесс собственных рассуждений.</w:t>
      </w:r>
    </w:p>
    <w:p w:rsidR="0062713E" w:rsidRDefault="0062713E" w:rsidP="0062713E">
      <w:r>
        <w:t>С развитием мышления связано возникновение важных новообразований младшего школьного возраста: анализа, внутреннего плана действий, рефлексии.</w:t>
      </w:r>
    </w:p>
    <w:p w:rsidR="0062713E" w:rsidRDefault="0062713E" w:rsidP="0062713E">
      <w:r>
        <w:t xml:space="preserve">Способность к анализу. </w:t>
      </w:r>
    </w:p>
    <w:p w:rsidR="0062713E" w:rsidRDefault="0062713E" w:rsidP="0062713E">
      <w:r>
        <w:t xml:space="preserve">Анализ как мыслительное действие предполагает разложение целого на части, выделение путем сравнения общего и частного, различение существенного и несущественного в предметах и явлениях. </w:t>
      </w:r>
    </w:p>
    <w:p w:rsidR="0062713E" w:rsidRDefault="0062713E" w:rsidP="0062713E">
      <w:r>
        <w:t xml:space="preserve">Овладение анализом начинается с умения ребенка выделять в предметах и явлениях различные свойства и признаки. И это дается младшим школьникам с большим трудом, так как конкретное мышление ребенка должно проделывать сложную работу абстрагирования свойства от предмета. Как правило, первоклассники могут выделить из бесконечного множества свойств какого-либо предмета всего лишь два-три. </w:t>
      </w:r>
    </w:p>
    <w:p w:rsidR="0062713E" w:rsidRDefault="0062713E" w:rsidP="0062713E">
      <w:r>
        <w:t>По мере развития детей, расширения их кругозора и знакомства с различными аспектами действительности такая способность, безусловно, совершенствуется. Однако это не исключает необходимости специально учить младших школьников видеть в предметах и явлениях их разные стороны, выделять множество свойств. Для развития этого умения необходимо показать детям прием сопоставления данного предмета с другими, обладающими иными свойствами: сначала выделяются свойства самого предмета, например</w:t>
      </w:r>
      <w:proofErr w:type="gramStart"/>
      <w:r>
        <w:t>,</w:t>
      </w:r>
      <w:proofErr w:type="gramEnd"/>
      <w:r>
        <w:t xml:space="preserve"> кубика, затем его последовательно сравнивают с мячом, стеклом, поролоном и т.д. Таким образом, ученики выделяют форму кубика, его размер, одноцветность, несъедобность, твердость, непрозрачность и ряд других свойств. Как только ученики научатся легко и быстро выделять свойства в предметах путем сравнения с другими предметами, надо постепенно эти предметы убирать и заставлять детей выделять свойства уже </w:t>
      </w:r>
      <w:r>
        <w:lastRenderedPageBreak/>
        <w:t>без сравнения с наблюдаемыми предметами. Такие вопросы, как «Что тяжелее: килограмм пуха или килограм</w:t>
      </w:r>
      <w:r w:rsidR="008F15A8">
        <w:t xml:space="preserve">м </w:t>
      </w:r>
      <w:r>
        <w:t xml:space="preserve"> железа?», побуждают ребенка обращать внимание на хорошо знакомые предметы и явления, заставляют задуматься над такими их свойствами, которые раньше казались само собой разумеющимися.</w:t>
      </w:r>
    </w:p>
    <w:p w:rsidR="008E0E20" w:rsidRDefault="008E0E20" w:rsidP="008E0E20">
      <w:r>
        <w:t>Парал</w:t>
      </w:r>
      <w:r w:rsidR="001B2CEF">
        <w:t>л</w:t>
      </w:r>
      <w:r>
        <w:t>ельно с овладением приемом выделения свойств путем сравнения необходимо вводить понятие об общих и отличительных (частных), существенных и несущественных признаках.</w:t>
      </w:r>
    </w:p>
    <w:p w:rsidR="008E0E20" w:rsidRDefault="008E0E20" w:rsidP="008E0E20">
      <w:r>
        <w:t>Неумение выделять общее и существенное может серьезно затруднить процесс обучения, поскольку в этом случае типичными для ребенка становятся проблемы с обобщением учебного материала: краткий (выделение только главного) пересказ текста, деление его на части, выбор заглавия для отрывка, выделение главного в условии математической задачи и т.д.</w:t>
      </w:r>
    </w:p>
    <w:p w:rsidR="008E0E20" w:rsidRDefault="008E0E20" w:rsidP="008E0E20">
      <w:r>
        <w:t>Процесс выделения существенного имеет и оборотную сторону – умение отвлечься от несущественных деталей. Например, понаблюдайте, как младшие школьники будут решать шуточную задачку: «Фунт муки стоит 12 копеек. Сколько стоят две пятикопеечные булки?» Неумение отбросить что-то относящееся «не сюда» – одна из наиболее трудных для детей умственных операций.</w:t>
      </w:r>
    </w:p>
    <w:p w:rsidR="008E0E20" w:rsidRDefault="008E0E20" w:rsidP="008E0E20">
      <w:r>
        <w:t>Исследования показывают, что к концу учебного года лишь незначительный процент первоклассников владеет приемами сравнения, подведения под понятие, выведение следствия и т.д.</w:t>
      </w:r>
    </w:p>
    <w:p w:rsidR="004F67A2" w:rsidRPr="000B4807" w:rsidRDefault="004F67A2" w:rsidP="004F67A2">
      <w:pPr>
        <w:rPr>
          <w:b/>
        </w:rPr>
      </w:pPr>
      <w:r w:rsidRPr="000B4807">
        <w:rPr>
          <w:b/>
        </w:rPr>
        <w:t>Развитие восприятия.</w:t>
      </w:r>
    </w:p>
    <w:p w:rsidR="004F67A2" w:rsidRDefault="004F67A2" w:rsidP="004F67A2">
      <w:r>
        <w:t xml:space="preserve">Восприятие – целостное отражение предметов, ситуаций и событий, возникающее при непосредственном воздействии физических раздражителей на рецепторные поверхности органов чувств. </w:t>
      </w:r>
    </w:p>
    <w:p w:rsidR="004F67A2" w:rsidRDefault="004F67A2" w:rsidP="004F67A2">
      <w:r>
        <w:t>Вместе с процессами ощущения восприятие обеспечивает непосредственно-чувственную ориентировку в окружа</w:t>
      </w:r>
      <w:r w:rsidR="004C6112">
        <w:t>ю</w:t>
      </w:r>
      <w:r>
        <w:t xml:space="preserve">щем мире. Как один из этапов познания, оно всегда в большей или меньшей степени связано с мышлением, памятью, вниманием, направляется мотивацией и имеет аффективно-эмоциональную окраску. Восприятие бывает свежим, широким и острым, но мало дифференцированным. </w:t>
      </w:r>
    </w:p>
    <w:p w:rsidR="004F67A2" w:rsidRDefault="004F67A2" w:rsidP="004F67A2">
      <w:r>
        <w:t>Восприятие младшего школьника характеризуется яркой эмоциональностью. Как это проявляется?</w:t>
      </w:r>
    </w:p>
    <w:p w:rsidR="004F67A2" w:rsidRDefault="004F67A2" w:rsidP="004F67A2">
      <w:r>
        <w:t xml:space="preserve">Первоклассники еще не умеют проводить целенаправленный анализ </w:t>
      </w:r>
      <w:proofErr w:type="gramStart"/>
      <w:r>
        <w:t>наблюдаемого</w:t>
      </w:r>
      <w:proofErr w:type="gramEnd"/>
      <w:r>
        <w:t>, не умеют выделять главное, существенное в воспринимаемом материале. Однако постепенно восприятие становится более управляемым, оно освобождается от влияния непосредственной деятельности, с которой оно раньше было неразрывно связано, увеличивается роль организованного наблюдения.</w:t>
      </w:r>
    </w:p>
    <w:p w:rsidR="004F67A2" w:rsidRDefault="004F67A2" w:rsidP="004F67A2">
      <w:r>
        <w:t>Восприятие зависит от интересов и потребностей личности, от ее направленности. Чем богаче опыт ребенка, чем больше знаний о воспринимаемом объекте, тем активнее и эффективнее происходит процесс восприятия, а, следовательно, и другие психические процессы в отношении этого объекта. Поэтому учитель должен учитывать эту особенность восприятия, планируя материал урока. При организации восприятия какого-либо объекта, явления учениками учителю следует опираться на их прошлый жизненный опыт, на их знания, вызывая соответствующий интерес к объекту восприятия.</w:t>
      </w:r>
    </w:p>
    <w:p w:rsidR="004F67A2" w:rsidRDefault="004F67A2" w:rsidP="004F67A2">
      <w:r>
        <w:lastRenderedPageBreak/>
        <w:t>В младшем школьном возрасте идет совершенствование восприятия сюжетной картинки. Дети уже могут устанавливать пространственные связи между частями картины. Очень важно, с каким вопросом при рассмотрении картинки взрослые обращаются к ребенку: например, если задан вопрос «Что на картинке?», то ребенок начинает перечислять предметы; а если задан вопрос «Какие события изображены на картинке?», то здесь требуется более высокий уровень восприятия – толкование, объяснение.</w:t>
      </w:r>
    </w:p>
    <w:p w:rsidR="004F67A2" w:rsidRDefault="004F67A2" w:rsidP="004F67A2">
      <w:r>
        <w:t xml:space="preserve">Особенность восприятия детей этого возраста – понимание ситуации в целом, общего смысла фразы, а не отдельных слов. </w:t>
      </w:r>
    </w:p>
    <w:p w:rsidR="004F67A2" w:rsidRDefault="004F67A2" w:rsidP="004F67A2">
      <w:r>
        <w:t>При восприятии речи на втором языке младший школьник способен ориентироваться на знакомые ключевые слова и догадываться о значении новых при помощи картинок, действий, жестов и интонации. Благодаря умению улавливать общий смысл, не зная отдельных слов, ребенок включается в коммуникацию, хотя 20-25% информации остается за пределами понимания. Но учителю не следует предлагать младшим школьникам материал, перегруженный новой лексикой.</w:t>
      </w:r>
    </w:p>
    <w:p w:rsidR="004F67A2" w:rsidRDefault="004F67A2" w:rsidP="004F67A2">
      <w:r>
        <w:t xml:space="preserve">Подобно тому, как ребенок усваивает свой родной язык через трехканальную систему восприятия: «слышу, вижу, делаю», так и младший школьник, вовлекая разные каналы, легче воспринимает и запоминает новый языковой материал. Следовательно, учителю следует использовать </w:t>
      </w:r>
      <w:proofErr w:type="spellStart"/>
      <w:r>
        <w:t>многосенсорный</w:t>
      </w:r>
      <w:proofErr w:type="spellEnd"/>
      <w:r>
        <w:t xml:space="preserve"> подход (</w:t>
      </w:r>
      <w:proofErr w:type="spellStart"/>
      <w:r>
        <w:t>multi-sensory</w:t>
      </w:r>
      <w:proofErr w:type="spellEnd"/>
      <w:r>
        <w:t xml:space="preserve"> </w:t>
      </w:r>
      <w:proofErr w:type="spellStart"/>
      <w:r>
        <w:t>intake</w:t>
      </w:r>
      <w:proofErr w:type="spellEnd"/>
      <w:r>
        <w:t>) на всех этапах урока.</w:t>
      </w:r>
    </w:p>
    <w:p w:rsidR="004F67A2" w:rsidRDefault="004F67A2" w:rsidP="004F67A2">
      <w:r>
        <w:t xml:space="preserve"> Переключаясь на второй язык, ребенок непроизвольно дает себе установку на «</w:t>
      </w:r>
      <w:proofErr w:type="spellStart"/>
      <w:r>
        <w:t>раскодировку</w:t>
      </w:r>
      <w:proofErr w:type="spellEnd"/>
      <w:r>
        <w:t xml:space="preserve">» нового языка. Любознательность этого возраста и отсутствие страха сделать ошибку способствуют восприятию другого языка младшими школьниками. Дети легко идут на риск, выдвигая гипотезы о том, как работает система этого языка, замечая его закономерности в разных ситуациях. Например, если выделить окончания существительных при слуховом восприятии, считая предметы, то даже дошкольникам не нужно специально объяснять, что происходит с существительными во множественном числе. </w:t>
      </w:r>
    </w:p>
    <w:p w:rsidR="004F67A2" w:rsidRDefault="004F67A2" w:rsidP="004F67A2">
      <w:r>
        <w:t xml:space="preserve">Дети хорошо воспринимают и усваивают новую информацию, если она важна и интересна для них, если они увлечены той деятельностью, через которую подается материал, если все это в совокупности значимо для них. Тогда процесс усвоения нового материала происходит непроизвольно, подсознательно, не прилагая специальных усилий на заучивание этого материала. </w:t>
      </w:r>
    </w:p>
    <w:p w:rsidR="004F67A2" w:rsidRDefault="004F67A2" w:rsidP="004F67A2">
      <w:r>
        <w:t xml:space="preserve">«В процессе обучения школьника в начальной школе восприятие становится думающим» – </w:t>
      </w:r>
      <w:proofErr w:type="spellStart"/>
      <w:r>
        <w:t>Д.Б.Эльконин</w:t>
      </w:r>
      <w:proofErr w:type="spellEnd"/>
      <w:r>
        <w:t xml:space="preserve">. </w:t>
      </w:r>
    </w:p>
    <w:p w:rsidR="004F67A2" w:rsidRDefault="004F67A2" w:rsidP="004F67A2">
      <w:r>
        <w:t>Восприятие становится:</w:t>
      </w:r>
    </w:p>
    <w:p w:rsidR="004F67A2" w:rsidRDefault="004F67A2" w:rsidP="004F67A2">
      <w:r>
        <w:t>1)</w:t>
      </w:r>
      <w:r>
        <w:tab/>
        <w:t>более анализирующим;</w:t>
      </w:r>
    </w:p>
    <w:p w:rsidR="004F67A2" w:rsidRDefault="004F67A2" w:rsidP="004F67A2">
      <w:r>
        <w:t>2)</w:t>
      </w:r>
      <w:r>
        <w:tab/>
        <w:t>более дифференцирующим;</w:t>
      </w:r>
    </w:p>
    <w:p w:rsidR="004F67A2" w:rsidRDefault="004F67A2" w:rsidP="004F67A2">
      <w:r>
        <w:t>3)</w:t>
      </w:r>
      <w:r>
        <w:tab/>
        <w:t>принимает характер организованного наблюдения;</w:t>
      </w:r>
    </w:p>
    <w:p w:rsidR="004F67A2" w:rsidRDefault="004F67A2" w:rsidP="004F67A2">
      <w:r>
        <w:t>4)</w:t>
      </w:r>
      <w:r>
        <w:tab/>
        <w:t>изменяется роль слова в восприятии предметов и явлений.</w:t>
      </w:r>
    </w:p>
    <w:p w:rsidR="004F67A2" w:rsidRDefault="004F67A2" w:rsidP="004F67A2">
      <w:r>
        <w:t xml:space="preserve">Развитие восприятия не может происходить само собой. Очень велика роль учителя, родителей, которые могут организовать деятельность детей по восприятию тех или иных предметов и </w:t>
      </w:r>
      <w:r>
        <w:lastRenderedPageBreak/>
        <w:t>явлений, научить выявлять существенные признаки, свойства предметов или явлений. Одним из эффективных методов организации восприятия и воспитания наблюдательности является сравнение. Восприятие при этом становится более глубоким, количество ошибок уменьшается.</w:t>
      </w:r>
    </w:p>
    <w:p w:rsidR="001A7CCB" w:rsidRPr="00A06E6F" w:rsidRDefault="004F67A2" w:rsidP="001A7CCB">
      <w:pPr>
        <w:rPr>
          <w:b/>
        </w:rPr>
      </w:pPr>
      <w:r w:rsidRPr="00A06E6F">
        <w:rPr>
          <w:b/>
        </w:rPr>
        <w:t xml:space="preserve">     </w:t>
      </w:r>
      <w:r w:rsidR="001A7CCB" w:rsidRPr="00A06E6F">
        <w:rPr>
          <w:b/>
        </w:rPr>
        <w:t xml:space="preserve">Развитие воображения. </w:t>
      </w:r>
    </w:p>
    <w:p w:rsidR="001A7CCB" w:rsidRDefault="001A7CCB" w:rsidP="001A7CCB">
      <w:r>
        <w:t>Систематическая учебная деятельность помогает развить у детей такую важную психическую способность, как воображение. Большинство сведений, сообщаемых младшим школьникам учителем и учебником, имеет форму словесных описаний, картин и схем. Школьники каждый раз должны воссоздать себе образ действительности (поведение героев рассказа, события прошлого, невиданные ландшафты, наложение геометрических фигур в пространстве и т.д.).</w:t>
      </w:r>
    </w:p>
    <w:p w:rsidR="001A7CCB" w:rsidRDefault="001A7CCB" w:rsidP="001A7CCB">
      <w:r>
        <w:t xml:space="preserve">Развитие способности к этому проходит две главные стадии. Первоначально воссоздаваемые образы </w:t>
      </w:r>
      <w:proofErr w:type="gramStart"/>
      <w:r>
        <w:t>весьма приблизительно</w:t>
      </w:r>
      <w:proofErr w:type="gramEnd"/>
      <w:r>
        <w:t xml:space="preserve"> характеризуют реальный объект, бедны деталями. Эти образы статичны, поскольку в них не представлены изменения и действия объектов, их взаимосвязи. Построение таких образов требует словесного описания или картины (к тому же весьма конкретных по содержанию).</w:t>
      </w:r>
    </w:p>
    <w:p w:rsidR="001A7CCB" w:rsidRDefault="001A7CCB" w:rsidP="001A7CCB">
      <w:r>
        <w:t xml:space="preserve">В начале II класса, а затем в III классе наблюдается вторая стадия. Прежде всего, значительно увеличивается количество признаков и свойств в образах. Они приобретают достаточную полноту и конкретность, что происходит в основном за счет воссоздания в них элементов действий и взаимосвязей самих объектов. Первоклассники чаще всего представляют себе лишь начальное и конечное состояние какого-либо движущегося объекта. Ученики III класса с успехом могут представить и изобразить многие промежуточные состояния объекта, как прямо указанные в тексте, так и подразумеваемые по характеру самого движения. Дети могут воссоздать образы действительности без непосредственности их описания или без особой конкретизации, руководствуясь памятью или общей схемой-графиком. Так, они могут писать большое изложение по рассказу, прослушанному в самом начале урока, или решать математические задачи, условия которых приведены в виде абстрактной графической схемы. </w:t>
      </w:r>
    </w:p>
    <w:p w:rsidR="001A7CCB" w:rsidRDefault="001A7CCB" w:rsidP="001A7CCB">
      <w:r>
        <w:t xml:space="preserve">Воссоздающее (репродуктивное) воображение в младшем школьном возрасте развивается на всех школьных занятиях путем формирования у детей, во-первых, умения определять и изображать подразумеваемые состояния объектов, прямо не указанные в их описании, но закономерно из них следующие. Во-вторых, умения понимать условность некоторых объектов, их свойств и состояний (например, данное событие фактически не произошло, но условно его можно вообразить «как если бы» произошедшее, и тогда столь же условно выяснить его последствия). </w:t>
      </w:r>
    </w:p>
    <w:p w:rsidR="001A7CCB" w:rsidRDefault="001A7CCB" w:rsidP="001A7CCB">
      <w:r>
        <w:t xml:space="preserve">Воссоздающее воображение перерабатывает образы действительности. Дети изменяют сюжетную линию рассказов, представляют события во времени, изображают ряд объектов в обобщенном, сжатом виде (этому во многом способствует формирование приемов смыслового запоминания). Нередко такие изменения и комбинации образов носят случайный и неоправданный характер с точки зрения цели учебного процесса, хотя и удовлетворяют потребности ребенка в фантазировании, в проявлении эмоционального отношения к вещам. В этих случаях дети отчетливо сознают чистую условность своих выдумок. </w:t>
      </w:r>
    </w:p>
    <w:p w:rsidR="004F67A2" w:rsidRDefault="001A7CCB" w:rsidP="001A7CCB">
      <w:r>
        <w:t xml:space="preserve">По мере усвоения сведений об объектах и условиях их происхождения многие новые комбинации образов приобретают обоснования и логического аргументацию. При этом формируется  умение либо в развернутой словесной форме, либо в свернутых интуитивных соображениях строить обоснования такого типа: «Это обязательно произойдет, если сделать то-то и то-то». Стремление </w:t>
      </w:r>
      <w:r>
        <w:lastRenderedPageBreak/>
        <w:t>младших школьников указать условия происхождения и построения каких-либо предметов – важнейшая психологическая предпосылка развития у них творческого (продуктивного) воображения. Формированию этой предпосылки помогают занятия по труду, на которых дети осуществляют свои замыслы по изготовлению каких-либо предметов. Этому во многом способствуют и уроки рисования, требующие от детей создать замысел изображения, а затем искать наиболее выразительные средства его воплощения.</w:t>
      </w:r>
    </w:p>
    <w:p w:rsidR="00DD25E3" w:rsidRPr="003A4401" w:rsidRDefault="00DD25E3" w:rsidP="00DD25E3">
      <w:pPr>
        <w:rPr>
          <w:b/>
        </w:rPr>
      </w:pPr>
      <w:r w:rsidRPr="003A4401">
        <w:rPr>
          <w:b/>
        </w:rPr>
        <w:t>Развитие речи.</w:t>
      </w:r>
    </w:p>
    <w:p w:rsidR="00DD25E3" w:rsidRDefault="00DD25E3" w:rsidP="00DD25E3">
      <w:r>
        <w:t xml:space="preserve">Речь, или речевая деятельность, - это процесс использования языка для различных целей. А язык – это сложная система кодов, обозначающих предметы, признаки и свойства предметов, действия и отношения. Единицей языка является слово. Оно обозначает вещи, действия, качества и отношения. Слово служит средством получения знаний. </w:t>
      </w:r>
    </w:p>
    <w:p w:rsidR="00DD25E3" w:rsidRDefault="00DD25E3" w:rsidP="00DD25E3">
      <w:r>
        <w:t>Ребенок, овладевая речью, овладевает и знаниями о предметах, признаках, действиях и отношениях, запечатленных в этих словах. Он не только приобретает знания, овладевая речью, но и  учится мыслить, думать, говорить про себя или вслух, думая.</w:t>
      </w:r>
    </w:p>
    <w:p w:rsidR="00DD25E3" w:rsidRDefault="00DD25E3" w:rsidP="00DD25E3">
      <w:r>
        <w:t xml:space="preserve">Речевая деятельность (РД) во всех ее видах реализуется посредством сложного общего речевого механизма: </w:t>
      </w:r>
    </w:p>
    <w:p w:rsidR="00DD25E3" w:rsidRDefault="00DD25E3" w:rsidP="00DD25E3">
      <w:r>
        <w:t></w:t>
      </w:r>
      <w:r>
        <w:tab/>
        <w:t xml:space="preserve">осмысление; опережающее отражение (прогнозирование грамматической и синтаксической конструкции), </w:t>
      </w:r>
    </w:p>
    <w:p w:rsidR="00DD25E3" w:rsidRDefault="00DD25E3" w:rsidP="00DD25E3">
      <w:r>
        <w:t></w:t>
      </w:r>
      <w:r>
        <w:tab/>
        <w:t xml:space="preserve">оперативная и долговременная память (запоминание, сохранение и воспроизведение того, что было в прошлом, с целью использования  этого опыта в настоящем), </w:t>
      </w:r>
    </w:p>
    <w:p w:rsidR="00DD25E3" w:rsidRDefault="00DD25E3" w:rsidP="00DD25E3">
      <w:r>
        <w:t></w:t>
      </w:r>
      <w:r>
        <w:tab/>
        <w:t xml:space="preserve">механизм поиска нужного слова по семантическим и звуковым признакам, </w:t>
      </w:r>
    </w:p>
    <w:p w:rsidR="00DD25E3" w:rsidRDefault="00DD25E3" w:rsidP="00DD25E3">
      <w:r>
        <w:t></w:t>
      </w:r>
      <w:r>
        <w:tab/>
        <w:t xml:space="preserve">выбор звуков и заполнение речи этими звуками, </w:t>
      </w:r>
    </w:p>
    <w:p w:rsidR="00DD25E3" w:rsidRDefault="00DD25E3" w:rsidP="00DD25E3">
      <w:r>
        <w:t></w:t>
      </w:r>
      <w:r>
        <w:tab/>
        <w:t>реальное осуществление звучания речи.</w:t>
      </w:r>
    </w:p>
    <w:p w:rsidR="00DD25E3" w:rsidRDefault="00DD25E3" w:rsidP="00DD25E3">
      <w:r>
        <w:t>Важнейшая функция языка и речи – коммуникативная. Коммуникация (общение) состоит в передаче друг другу определенных сведений, мыслей, чувств и тем самым воздействии</w:t>
      </w:r>
      <w:r w:rsidR="000B3CDE">
        <w:t xml:space="preserve"> </w:t>
      </w:r>
      <w:bookmarkStart w:id="0" w:name="_GoBack"/>
      <w:bookmarkEnd w:id="0"/>
      <w:r>
        <w:t xml:space="preserve">друг на друга. Речь в общении с другими людьми обладает следующими свойствами: </w:t>
      </w:r>
    </w:p>
    <w:p w:rsidR="00DD25E3" w:rsidRDefault="00DD25E3" w:rsidP="00DD25E3">
      <w:r>
        <w:t></w:t>
      </w:r>
      <w:r>
        <w:tab/>
        <w:t xml:space="preserve">содержательностью (характеризуется объемом выраженных мыслей, обеспечивается подготовленностью </w:t>
      </w:r>
      <w:proofErr w:type="gramStart"/>
      <w:r>
        <w:t>говорящего</w:t>
      </w:r>
      <w:proofErr w:type="gramEnd"/>
      <w:r>
        <w:t xml:space="preserve">), </w:t>
      </w:r>
    </w:p>
    <w:p w:rsidR="00DD25E3" w:rsidRDefault="00DD25E3" w:rsidP="00DD25E3">
      <w:r>
        <w:t></w:t>
      </w:r>
      <w:r>
        <w:tab/>
        <w:t>понятностью (</w:t>
      </w:r>
      <w:proofErr w:type="gramStart"/>
      <w:r>
        <w:t>обусловлена</w:t>
      </w:r>
      <w:proofErr w:type="gramEnd"/>
      <w:r>
        <w:t xml:space="preserve"> объемом знаний слушателей, обеспечивается избирательным отбором материала, доступного слушателям), </w:t>
      </w:r>
    </w:p>
    <w:p w:rsidR="00DD25E3" w:rsidRDefault="00DD25E3" w:rsidP="00DD25E3">
      <w:r>
        <w:t></w:t>
      </w:r>
      <w:r>
        <w:tab/>
        <w:t>выразительностью (</w:t>
      </w:r>
      <w:proofErr w:type="gramStart"/>
      <w:r>
        <w:t>связана</w:t>
      </w:r>
      <w:proofErr w:type="gramEnd"/>
      <w:r>
        <w:t xml:space="preserve"> с эмоциональной насыщенностью, обеспечивается интонацией, тембром голоса), </w:t>
      </w:r>
    </w:p>
    <w:p w:rsidR="00DD25E3" w:rsidRDefault="00DD25E3" w:rsidP="00DD25E3">
      <w:r>
        <w:t></w:t>
      </w:r>
      <w:r>
        <w:tab/>
        <w:t>действенностью (определяется влиянием на мысли, чувства, поведение, обеспечивается учетом индивидуальных особенностей слушателей).</w:t>
      </w:r>
    </w:p>
    <w:p w:rsidR="00DD25E3" w:rsidRDefault="00DD25E3" w:rsidP="00DD25E3"/>
    <w:p w:rsidR="00DD25E3" w:rsidRDefault="00DD25E3" w:rsidP="00DD25E3">
      <w:r>
        <w:lastRenderedPageBreak/>
        <w:t xml:space="preserve">Общеизвестно, что к концу дошкольного детства у ребенка постепенно формируется достаточно развитое умение высказывать свои мысли и понимать речевое сообщение на слух в ситуациях известных ему сфер общения. В высказывании младшего школьника широко представлены речевые репродуктивные действия (пересказ, рассказ наизусть, высказывание </w:t>
      </w:r>
      <w:proofErr w:type="gramStart"/>
      <w:r>
        <w:t>о</w:t>
      </w:r>
      <w:proofErr w:type="gramEnd"/>
      <w:r>
        <w:t xml:space="preserve"> прослушанном, увиденном). Общий объем активного словаря первоклассника в среднем около 3,5 тысяч слов. Пассивный словарь, объем которого зависит от опыта семейного общения, примерно в 2 раза больше. В современных условиях социального развития многие дошкольники умеют читать простые тексты, писать буквы, даже несложные слова. К семи годам ребенок может строить грамматически, лексически и фонетически правильное высказывание. Он уже целенаправленно и осознанно подбирает слова для выражения своих мыслей. Однако он еще не умеет строить целостное связное монологическое высказывание.</w:t>
      </w:r>
    </w:p>
    <w:p w:rsidR="00DD25E3" w:rsidRDefault="00DD25E3" w:rsidP="00DD25E3">
      <w:r>
        <w:t xml:space="preserve"> </w:t>
      </w:r>
      <w:r>
        <w:tab/>
        <w:t>Из всех форм устного общения у дошкольника более всего развито сообщение и вопрос. В этот же период у него формируется регулятивная и планирующая функции речи, выражающиеся в том, что речь начинает предварять и организовывать действия ребенка. В ролевой игре развиваются новые формы речевого высказывания: инструктирующее, повествующее и др. Ребенок вырабатывает умение ориентировать свое высказывание на различных партнеров, на разные ситуации общения.</w:t>
      </w:r>
    </w:p>
    <w:p w:rsidR="00DD25E3" w:rsidRDefault="00DD25E3" w:rsidP="00DD25E3">
      <w:r>
        <w:t>«Овладение языком характеризуется не просто подраж</w:t>
      </w:r>
      <w:r w:rsidR="006307F2">
        <w:t>а</w:t>
      </w:r>
      <w:r>
        <w:t>нием, воспроизведением образцов речи взрослых на основе подражания и интуитивного (неосознанного) усвоения языковых средств и норм, но, прежде всего развитием языковых обобщений (подражание здесь может быть только исходным и преходящим моментом) и элементарного осознания языковых явлений» - Ф.А. Сохин.</w:t>
      </w:r>
    </w:p>
    <w:p w:rsidR="00DD25E3" w:rsidRDefault="00DD25E3" w:rsidP="00DD25E3">
      <w:r>
        <w:t>Говоря о коммуникативном развитии младшего школьника и, прежде всего продуктивной стороне этого процесса, отметим, что в результате школьного обучения его устные высказывания на родном языке становятся более полными, связными, содержательными. Хотя в них еще отражаются не самые существенные признаки предметов, явлений, о которых говорится в высказывании. Младшие школьники недостаточно полно раскрывают связи между явлениями, чаще всего не выражают личностного отношения к высказываемым мыслям. Хотя младшие школьники и готовы к теоретическим обобщениям, в высказывании они все-таки предпочитают конкретные суждения теоретическим и абстрактным. Они еще не следят сознательно за последовательностью своих мыслей, т. е. за логикой их изложения в высказывании. Рассуждение они заменяют применением известного готового правила, хотя в проце</w:t>
      </w:r>
      <w:r w:rsidR="005820EE">
        <w:t>с</w:t>
      </w:r>
      <w:r>
        <w:t>се школьного обучения у них развивается способность строить рассуждения, делать выводы, умозаключения, складывается планирующее мышление.</w:t>
      </w:r>
    </w:p>
    <w:p w:rsidR="00DD25E3" w:rsidRDefault="00DD25E3" w:rsidP="00DD25E3">
      <w:r>
        <w:t xml:space="preserve">Особенности коммуникативного развития младшего школьника свидетельствуют о: </w:t>
      </w:r>
    </w:p>
    <w:p w:rsidR="00DD25E3" w:rsidRDefault="00DD25E3" w:rsidP="00DD25E3">
      <w:r>
        <w:t>-</w:t>
      </w:r>
      <w:r>
        <w:tab/>
      </w:r>
      <w:proofErr w:type="gramStart"/>
      <w:r>
        <w:t>естественной</w:t>
      </w:r>
      <w:proofErr w:type="gramEnd"/>
      <w:r>
        <w:t xml:space="preserve"> </w:t>
      </w:r>
      <w:proofErr w:type="spellStart"/>
      <w:r>
        <w:t>гетерохронности</w:t>
      </w:r>
      <w:proofErr w:type="spellEnd"/>
      <w:r>
        <w:t xml:space="preserve"> развития устных и письменных форм общения, т.е. опережении устного высказывания и понимания на слух;</w:t>
      </w:r>
    </w:p>
    <w:p w:rsidR="00DD25E3" w:rsidRDefault="00DD25E3" w:rsidP="00DD25E3">
      <w:proofErr w:type="gramStart"/>
      <w:r>
        <w:t>-</w:t>
      </w:r>
      <w:r>
        <w:tab/>
        <w:t xml:space="preserve">недостаточной </w:t>
      </w:r>
      <w:proofErr w:type="spellStart"/>
      <w:r>
        <w:t>сформированности</w:t>
      </w:r>
      <w:proofErr w:type="spellEnd"/>
      <w:r>
        <w:t xml:space="preserve"> всех речевых механизмов, в частности, осмысления;</w:t>
      </w:r>
      <w:proofErr w:type="gramEnd"/>
    </w:p>
    <w:p w:rsidR="00DD25E3" w:rsidRDefault="00DD25E3" w:rsidP="00DD25E3">
      <w:r>
        <w:t>-</w:t>
      </w:r>
      <w:r>
        <w:tab/>
      </w:r>
      <w:proofErr w:type="spellStart"/>
      <w:r>
        <w:t>неотработанности</w:t>
      </w:r>
      <w:proofErr w:type="spellEnd"/>
      <w:r>
        <w:t xml:space="preserve"> языковых средств (лексико-грамматических форм);</w:t>
      </w:r>
    </w:p>
    <w:p w:rsidR="00DD25E3" w:rsidRDefault="00DD25E3" w:rsidP="00DD25E3">
      <w:r>
        <w:t>-</w:t>
      </w:r>
      <w:r>
        <w:tab/>
        <w:t xml:space="preserve">недостаточном </w:t>
      </w:r>
      <w:proofErr w:type="gramStart"/>
      <w:r>
        <w:t>уровне</w:t>
      </w:r>
      <w:proofErr w:type="gramEnd"/>
      <w:r>
        <w:t xml:space="preserve"> развития способов формирования и формулирования мысли. </w:t>
      </w:r>
    </w:p>
    <w:p w:rsidR="00DD25E3" w:rsidRDefault="00DD25E3" w:rsidP="00DD25E3"/>
    <w:p w:rsidR="00DD25E3" w:rsidRDefault="00DD25E3" w:rsidP="00DD25E3">
      <w:r>
        <w:lastRenderedPageBreak/>
        <w:t xml:space="preserve">Речевая деятельность связана с работой больших полушарий головного мозга. Левое полушарие является ведущим в речевой деятельности. </w:t>
      </w:r>
      <w:proofErr w:type="gramStart"/>
      <w:r>
        <w:t>Правое</w:t>
      </w:r>
      <w:proofErr w:type="gramEnd"/>
      <w:r>
        <w:t xml:space="preserve"> - влияет на модуляцию голоса, тембр и т.д.</w:t>
      </w:r>
    </w:p>
    <w:p w:rsidR="00DD25E3" w:rsidRDefault="00DD25E3" w:rsidP="00DD25E3">
      <w:r>
        <w:t>Дети с доминированием правого полушария не контролируют правильность своей речи. Виды деятельности, требующие постоянного самоконтроля, будут выполняться ими плохо. В устной речи могут возникать проблемы в грамматике и подборе слов. Возможны смысловые пропуски, особенно если правополушарный ученик еще и импульсивен. Правополушарные учащиеся интуитивно схватывают общее содержание текста и не интересуются деталями.</w:t>
      </w:r>
    </w:p>
    <w:p w:rsidR="00DD25E3" w:rsidRDefault="00DD25E3" w:rsidP="00DD25E3">
      <w:r>
        <w:t xml:space="preserve">Дети с доминированием левого полушария контролируют свою речь и не имеют успеха в </w:t>
      </w:r>
      <w:proofErr w:type="gramStart"/>
      <w:r>
        <w:t>свободной</w:t>
      </w:r>
      <w:proofErr w:type="gramEnd"/>
      <w:r>
        <w:t xml:space="preserve"> </w:t>
      </w:r>
      <w:proofErr w:type="spellStart"/>
      <w:r>
        <w:t>конверсации</w:t>
      </w:r>
      <w:proofErr w:type="spellEnd"/>
      <w:r>
        <w:t>. Если их попросить подвести итоги, они встретятся с определенными трудностями. Левополушарным ученикам требуется помощь в развитии беглости устной и письменной речи. Однако их точность в употреблении слов и применении правил обычно выше, чем у правополушарных одноклассников. Тем не менее, левополушарные ученики обычно медленнее выполняют письменные работы.</w:t>
      </w:r>
    </w:p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4F67A2"/>
    <w:p w:rsidR="004F67A2" w:rsidRDefault="004F67A2" w:rsidP="008E0E20"/>
    <w:sectPr w:rsidR="004F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8"/>
    <w:rsid w:val="000B3CDE"/>
    <w:rsid w:val="000B3FE8"/>
    <w:rsid w:val="000B4807"/>
    <w:rsid w:val="000E366D"/>
    <w:rsid w:val="0019432C"/>
    <w:rsid w:val="00194D89"/>
    <w:rsid w:val="001A7CCB"/>
    <w:rsid w:val="001B2CEF"/>
    <w:rsid w:val="00393C45"/>
    <w:rsid w:val="003A4401"/>
    <w:rsid w:val="004C6112"/>
    <w:rsid w:val="004F67A2"/>
    <w:rsid w:val="00510C6C"/>
    <w:rsid w:val="005820EE"/>
    <w:rsid w:val="005A2DE8"/>
    <w:rsid w:val="0062713E"/>
    <w:rsid w:val="006307F2"/>
    <w:rsid w:val="006A5204"/>
    <w:rsid w:val="008E0E20"/>
    <w:rsid w:val="008F15A8"/>
    <w:rsid w:val="00A06E6F"/>
    <w:rsid w:val="00A10D53"/>
    <w:rsid w:val="00B4209B"/>
    <w:rsid w:val="00CA2A38"/>
    <w:rsid w:val="00DD25E3"/>
    <w:rsid w:val="00E31D8E"/>
    <w:rsid w:val="00F46CC4"/>
    <w:rsid w:val="00F53A30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41</cp:revision>
  <dcterms:created xsi:type="dcterms:W3CDTF">2018-01-28T11:54:00Z</dcterms:created>
  <dcterms:modified xsi:type="dcterms:W3CDTF">2018-01-28T12:12:00Z</dcterms:modified>
</cp:coreProperties>
</file>