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10" w:rsidRPr="00D94625" w:rsidRDefault="00BD3510" w:rsidP="00BD35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BD3510" w:rsidRPr="00D94625" w:rsidTr="007C774F">
        <w:tc>
          <w:tcPr>
            <w:tcW w:w="2943" w:type="dxa"/>
          </w:tcPr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Организационный момент. </w:t>
            </w:r>
          </w:p>
        </w:tc>
        <w:tc>
          <w:tcPr>
            <w:tcW w:w="3261" w:type="dxa"/>
          </w:tcPr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Учебник на столе у вас?</w:t>
            </w:r>
            <w:r w:rsidRPr="00D94625">
              <w:rPr>
                <w:rFonts w:ascii="Times New Roman" w:hAnsi="Times New Roman" w:cs="Times New Roman"/>
                <w:sz w:val="28"/>
                <w:szCs w:val="28"/>
              </w:rPr>
              <w:br/>
              <w:t>А ручки и тетрадки?</w:t>
            </w:r>
            <w:r w:rsidRPr="00D94625">
              <w:rPr>
                <w:rFonts w:ascii="Times New Roman" w:hAnsi="Times New Roman" w:cs="Times New Roman"/>
                <w:sz w:val="28"/>
                <w:szCs w:val="28"/>
              </w:rPr>
              <w:br/>
              <w:t>Тогда урок начнем сейчас,</w:t>
            </w:r>
            <w:r w:rsidRPr="00D94625">
              <w:rPr>
                <w:rFonts w:ascii="Times New Roman" w:hAnsi="Times New Roman" w:cs="Times New Roman"/>
                <w:sz w:val="28"/>
                <w:szCs w:val="28"/>
              </w:rPr>
              <w:br/>
              <w:t>Раз все у вас в порядке.</w:t>
            </w:r>
            <w:r w:rsidRPr="00D94625">
              <w:rPr>
                <w:rFonts w:ascii="Times New Roman" w:hAnsi="Times New Roman" w:cs="Times New Roman"/>
                <w:sz w:val="28"/>
                <w:szCs w:val="28"/>
              </w:rPr>
              <w:br/>
              <w:t>Будьте внимательны,</w:t>
            </w:r>
            <w:r w:rsidRPr="00D94625">
              <w:rPr>
                <w:rFonts w:ascii="Times New Roman" w:hAnsi="Times New Roman" w:cs="Times New Roman"/>
                <w:sz w:val="28"/>
                <w:szCs w:val="28"/>
              </w:rPr>
              <w:br/>
              <w:t>Послушны и наблюдательны.</w:t>
            </w:r>
            <w:r w:rsidRPr="00D94625">
              <w:rPr>
                <w:rFonts w:ascii="Times New Roman" w:hAnsi="Times New Roman" w:cs="Times New Roman"/>
                <w:sz w:val="28"/>
                <w:szCs w:val="28"/>
              </w:rPr>
              <w:br/>
              <w:t>Чтобы русский язык познавать,</w:t>
            </w:r>
            <w:r w:rsidRPr="00D94625">
              <w:rPr>
                <w:rFonts w:ascii="Times New Roman" w:hAnsi="Times New Roman" w:cs="Times New Roman"/>
                <w:sz w:val="28"/>
                <w:szCs w:val="28"/>
              </w:rPr>
              <w:br/>
              <w:t>Нужно серьезно все изучать.</w:t>
            </w:r>
            <w:r w:rsidR="00532AD5" w:rsidRPr="00D94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10" w:rsidRPr="00D94625" w:rsidTr="007C774F">
        <w:tc>
          <w:tcPr>
            <w:tcW w:w="2943" w:type="dxa"/>
          </w:tcPr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2. орфографическая минутка</w:t>
            </w: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D3510" w:rsidRPr="00D94625" w:rsidRDefault="009E2AC1" w:rsidP="00532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тетради, записываем число, классная работа. </w:t>
            </w:r>
            <w:r w:rsidR="00532AD5" w:rsidRPr="00D94625">
              <w:rPr>
                <w:rFonts w:ascii="Times New Roman" w:hAnsi="Times New Roman" w:cs="Times New Roman"/>
                <w:sz w:val="28"/>
                <w:szCs w:val="28"/>
              </w:rPr>
              <w:t>Давайте повторим ранее изученные орфограммы. Я показываю вам карточку, на которой записано слово с пропущенной орфограммой. Ваша задача – вспомнив правило, вставить пропущенную букву и выделить графически  орфограмму</w:t>
            </w:r>
            <w:proofErr w:type="gramStart"/>
            <w:r w:rsidR="00532AD5" w:rsidRPr="00D94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32AD5" w:rsidRPr="00D9462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32AD5" w:rsidRPr="00D946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32AD5" w:rsidRPr="00D94625">
              <w:rPr>
                <w:rFonts w:ascii="Times New Roman" w:hAnsi="Times New Roman" w:cs="Times New Roman"/>
                <w:sz w:val="28"/>
                <w:szCs w:val="28"/>
              </w:rPr>
              <w:t>роверка с образцом, комментирование, поменялись тетрадями)</w:t>
            </w:r>
          </w:p>
        </w:tc>
        <w:tc>
          <w:tcPr>
            <w:tcW w:w="3367" w:type="dxa"/>
          </w:tcPr>
          <w:p w:rsidR="00BD3510" w:rsidRPr="00D94625" w:rsidRDefault="00532AD5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Лесной (</w:t>
            </w:r>
            <w:proofErr w:type="spellStart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безуд</w:t>
            </w:r>
            <w:proofErr w:type="gramStart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proofErr w:type="spellEnd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 xml:space="preserve"> в корне слова)</w:t>
            </w:r>
          </w:p>
          <w:p w:rsidR="00532AD5" w:rsidRPr="00D94625" w:rsidRDefault="00532AD5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Сердце (</w:t>
            </w:r>
            <w:proofErr w:type="spellStart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непроизнос</w:t>
            </w:r>
            <w:proofErr w:type="spellEnd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proofErr w:type="spellEnd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 xml:space="preserve"> в корне)</w:t>
            </w:r>
          </w:p>
          <w:p w:rsidR="00532AD5" w:rsidRPr="00D94625" w:rsidRDefault="001C5633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Сладкий (парный согласный)</w:t>
            </w:r>
          </w:p>
          <w:p w:rsidR="001C5633" w:rsidRPr="00D94625" w:rsidRDefault="001C5633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Печк</w:t>
            </w:r>
            <w:proofErr w:type="gramStart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чк-чн</w:t>
            </w:r>
            <w:proofErr w:type="spellEnd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633" w:rsidRPr="00D94625" w:rsidRDefault="001C5633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Съездить</w:t>
            </w:r>
          </w:p>
          <w:p w:rsidR="001C5633" w:rsidRPr="00D94625" w:rsidRDefault="001C5633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</w:p>
          <w:p w:rsidR="001C5633" w:rsidRPr="00D94625" w:rsidRDefault="001C5633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Береза (словарное слово)</w:t>
            </w:r>
          </w:p>
          <w:p w:rsidR="001C5633" w:rsidRPr="00D94625" w:rsidRDefault="001C5633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Записка (</w:t>
            </w:r>
            <w:proofErr w:type="spellStart"/>
            <w:proofErr w:type="gramStart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прист</w:t>
            </w:r>
            <w:proofErr w:type="spellEnd"/>
            <w:proofErr w:type="gramEnd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 xml:space="preserve"> не бывает)</w:t>
            </w:r>
          </w:p>
        </w:tc>
      </w:tr>
      <w:tr w:rsidR="00BD3510" w:rsidRPr="00D94625" w:rsidTr="007C774F">
        <w:tc>
          <w:tcPr>
            <w:tcW w:w="2943" w:type="dxa"/>
          </w:tcPr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3. Мотивация и самоопределение к деятельности.</w:t>
            </w:r>
          </w:p>
        </w:tc>
        <w:tc>
          <w:tcPr>
            <w:tcW w:w="3261" w:type="dxa"/>
          </w:tcPr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-Вы слышали фразу «</w:t>
            </w:r>
            <w:proofErr w:type="gramStart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Тайное</w:t>
            </w:r>
            <w:proofErr w:type="gramEnd"/>
            <w:r w:rsidRPr="00D94625">
              <w:rPr>
                <w:rFonts w:ascii="Times New Roman" w:hAnsi="Times New Roman" w:cs="Times New Roman"/>
                <w:sz w:val="28"/>
                <w:szCs w:val="28"/>
              </w:rPr>
              <w:t xml:space="preserve"> всегда становится явным»? Что она означает?</w:t>
            </w: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-Как эта фраза поможет нам сегодня на уроке?</w:t>
            </w: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-А вы хотите открыть еще одну тайну родного языка?</w:t>
            </w:r>
          </w:p>
          <w:p w:rsidR="00BD3510" w:rsidRPr="00D94625" w:rsidRDefault="00BD3510" w:rsidP="00BD3510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что для этого надо 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сделать?</w:t>
            </w: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-То, что было скрытым станет известным.</w:t>
            </w: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>-Мы будем открывать тайны русского языка</w:t>
            </w: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10" w:rsidRPr="00D94625" w:rsidRDefault="00BD3510" w:rsidP="00BD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625">
              <w:rPr>
                <w:rFonts w:ascii="Times New Roman" w:hAnsi="Times New Roman" w:cs="Times New Roman"/>
                <w:sz w:val="28"/>
                <w:szCs w:val="28"/>
              </w:rPr>
              <w:t xml:space="preserve">-Необходимо быть внимательным, активным, слушать </w:t>
            </w:r>
            <w:r w:rsidRPr="00D94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</w:tc>
      </w:tr>
      <w:tr w:rsidR="00BD3510" w:rsidRPr="00D94625" w:rsidTr="007C774F">
        <w:tc>
          <w:tcPr>
            <w:tcW w:w="2943" w:type="dxa"/>
            <w:hideMark/>
          </w:tcPr>
          <w:p w:rsidR="00BD3510" w:rsidRPr="00D94625" w:rsidRDefault="00BD3510" w:rsidP="00BD3510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.Актуализация знаний и фиксация затруднений в деятельности</w:t>
            </w:r>
          </w:p>
          <w:p w:rsidR="00BD3510" w:rsidRPr="00D94625" w:rsidRDefault="00BD3510" w:rsidP="0051795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hideMark/>
          </w:tcPr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предлагаю вам посмотреть мультфильм.</w:t>
            </w: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 «В стране невыученных уроков» (42 секунды).</w:t>
            </w: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-Давайте поможем герою мультфильма Виктору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Перестукину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вспомнить правило.</w:t>
            </w: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-Почему мы вспоминали правила написания суффиксов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предлагаю вам посмотреть на слово «башмачок». Можем ли мы применить это правило? Почему? Как быть?</w:t>
            </w:r>
          </w:p>
        </w:tc>
        <w:tc>
          <w:tcPr>
            <w:tcW w:w="3367" w:type="dxa"/>
            <w:hideMark/>
          </w:tcPr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Смотрят отрывок из мультфильма, вспоминают правило написания суффиксов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сегодня будем говорить о суффиксах?</w:t>
            </w: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-Ответы могут быть разными.</w:t>
            </w: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510" w:rsidRPr="00D94625" w:rsidTr="007C774F">
        <w:tc>
          <w:tcPr>
            <w:tcW w:w="2943" w:type="dxa"/>
            <w:hideMark/>
          </w:tcPr>
          <w:p w:rsidR="00BD3510" w:rsidRPr="00D94625" w:rsidRDefault="00BD3510" w:rsidP="0051795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учебной задачи</w:t>
            </w:r>
          </w:p>
          <w:p w:rsidR="00BD3510" w:rsidRPr="00D94625" w:rsidRDefault="00BD3510" w:rsidP="0051795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hideMark/>
          </w:tcPr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-Над какой темой мы сегодня будем работать? </w:t>
            </w: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мы можем получить помощь в изучении нового материала?</w:t>
            </w: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уточним тему урока по учебнику. Откройте урок 83. Прочитайте блок.</w:t>
            </w: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-Прочитайте тему урока. Правильно ли мы сформулировали тему?</w:t>
            </w: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-Сформулируйте цель 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урока.</w:t>
            </w: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BD3510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-Правописание суффикса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 в какой части речи? – сущ.)</w:t>
            </w: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учебникие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совместной работе с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одноклассниками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учителем, сами</w:t>
            </w: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-Блок правописание. Мы будем учиться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писать.</w:t>
            </w: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-Тут уточнение: в именах 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существительных.</w:t>
            </w:r>
          </w:p>
          <w:p w:rsidR="00BD3510" w:rsidRPr="00D94625" w:rsidRDefault="00BD3510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-Сегодня на уроке мы будем учиться писать суффикс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именах существительных.</w:t>
            </w:r>
          </w:p>
        </w:tc>
      </w:tr>
      <w:tr w:rsidR="001667F4" w:rsidRPr="00D94625" w:rsidTr="007C774F">
        <w:tc>
          <w:tcPr>
            <w:tcW w:w="2943" w:type="dxa"/>
            <w:hideMark/>
          </w:tcPr>
          <w:p w:rsidR="001667F4" w:rsidRPr="00D94625" w:rsidRDefault="001667F4" w:rsidP="0051795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4.Построение проекта выхода из затруднения</w:t>
            </w:r>
          </w:p>
          <w:p w:rsidR="001667F4" w:rsidRPr="00D94625" w:rsidRDefault="001667F4" w:rsidP="0051795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hideMark/>
          </w:tcPr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-Сейчас вы будете работать в группах. Вспомните правила работы в группе. На работу дается 2 минуты. 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группа получает лист с заданием, ваша задача – понаблюдать  за суффиксом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сделать вывод.</w:t>
            </w:r>
          </w:p>
          <w:p w:rsidR="000D2041" w:rsidRPr="00D94625" w:rsidRDefault="000D204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 всех ли случаях написание суффикса </w:t>
            </w:r>
            <w:proofErr w:type="spellStart"/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вызывает затруднение?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2041"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заметили общего у всех слов? 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вывод вы сделали?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-Сравните свой вывод с правилом в учебнике.</w:t>
            </w:r>
          </w:p>
          <w:p w:rsidR="001667F4" w:rsidRPr="00D94625" w:rsidRDefault="000D204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67F4"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-Продолжим работу в группе. Попробуйте составить алгоритм проверки данного правила.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шаги у вас получились?</w:t>
            </w: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0D204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  <w:hideMark/>
          </w:tcPr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на слайде)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наблюдают на написанием суффикса и делают вывод, что суффикс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пишется под ударением.</w:t>
            </w:r>
          </w:p>
          <w:p w:rsidR="001667F4" w:rsidRPr="00D94625" w:rsidRDefault="000D2041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только после шипящих</w:t>
            </w: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2041"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Сущ., ударение падает на суффикс. 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шипящих в суффиксе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пишется буква </w:t>
            </w:r>
            <w:r w:rsidRPr="00D946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2041" w:rsidRPr="00D94625" w:rsidRDefault="000D204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041" w:rsidRPr="00D94625" w:rsidRDefault="000D204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из предложенных карточек составляют алгоритм.</w:t>
            </w: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-Шаг 1. Ставлю ударение.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2. Нахожу суффикс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3. Если он ударный, пишу букву 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667F4" w:rsidRPr="00D94625" w:rsidTr="007C774F">
        <w:tc>
          <w:tcPr>
            <w:tcW w:w="2943" w:type="dxa"/>
            <w:hideMark/>
          </w:tcPr>
          <w:p w:rsidR="001667F4" w:rsidRPr="00D94625" w:rsidRDefault="001667F4" w:rsidP="000D2041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3261" w:type="dxa"/>
            <w:hideMark/>
          </w:tcPr>
          <w:p w:rsidR="001667F4" w:rsidRPr="00D94625" w:rsidRDefault="001667F4" w:rsidP="000D2041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3367" w:type="dxa"/>
            <w:hideMark/>
          </w:tcPr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7F4" w:rsidRPr="00D94625" w:rsidTr="007C774F">
        <w:tc>
          <w:tcPr>
            <w:tcW w:w="2943" w:type="dxa"/>
            <w:hideMark/>
          </w:tcPr>
          <w:p w:rsidR="001667F4" w:rsidRPr="00D94625" w:rsidRDefault="000D2041" w:rsidP="0051795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67F4"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закрепление</w:t>
            </w:r>
          </w:p>
          <w:p w:rsidR="001667F4" w:rsidRPr="00D94625" w:rsidRDefault="000D2041" w:rsidP="0051795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hideMark/>
          </w:tcPr>
          <w:p w:rsidR="001667F4" w:rsidRPr="00D94625" w:rsidRDefault="000D204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67F4"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следующий этап нашего урока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парах. Закрепляем новое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1.</w:t>
            </w: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-Проговорите алгоритм выполнения упражнения.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-Проверьте себя. В каких словах вы написали суффикс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-?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1667F4" w:rsidRPr="00D94625" w:rsidRDefault="000D204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-Закрепляем новое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образуют и записывают слова с суффиксом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-:</w:t>
            </w: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Башмачок, бычок, волчок, дружок, жучок, каблучок, лужок, паучок, пирожок, рычажок, сапожок, снежок, творожок, утюжок, хомячок, шажок, язычок.</w:t>
            </w:r>
            <w:proofErr w:type="gramEnd"/>
          </w:p>
          <w:p w:rsidR="000D2041" w:rsidRPr="00D94625" w:rsidRDefault="000D204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67F4" w:rsidRPr="00D94625" w:rsidRDefault="001667F4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-Таких слов нет.</w:t>
            </w:r>
          </w:p>
        </w:tc>
      </w:tr>
      <w:tr w:rsidR="009E2AC1" w:rsidRPr="00D94625" w:rsidTr="007C774F">
        <w:tc>
          <w:tcPr>
            <w:tcW w:w="2943" w:type="dxa"/>
          </w:tcPr>
          <w:p w:rsidR="009E2AC1" w:rsidRPr="00D94625" w:rsidRDefault="009E2AC1" w:rsidP="0051795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E2AC1" w:rsidRPr="00D94625" w:rsidRDefault="009E2AC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Следующий этап нашего урока – самостоятельная работа. </w:t>
            </w:r>
          </w:p>
          <w:p w:rsidR="009E2AC1" w:rsidRPr="00D94625" w:rsidRDefault="009E2AC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для самостоятельной работы принесли нам сегодня утром и оставили где-то в классе, посмотрите внимательно вокруг, не замечаете ли вы чего-то необычного? (письмо находят). Хотите узнать, что в нем? Прошу ученика прочитать его. </w:t>
            </w:r>
          </w:p>
          <w:p w:rsidR="009E2AC1" w:rsidRPr="00D94625" w:rsidRDefault="009E2AC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с заданием:</w:t>
            </w:r>
          </w:p>
          <w:p w:rsidR="009E2AC1" w:rsidRPr="00D94625" w:rsidRDefault="009E2AC1" w:rsidP="009E2A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Давным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давно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соседству были расположены две </w:t>
            </w:r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деревни. В одной жили корни, в друго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суффиксы. Между ними протекала широкая и глубокая река. Жители деревень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плавали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к другу в гости на лодках, общались, но не все могли управлять лодкой, а на тот берег хотелось всем. И вот решили корни и суффиксы объединиться и построить мост через реку. Мост получился отличный. Жители обеих деревень жили дружно, весело, устраивали вечеринки, свадьбы. Но пришла беда. Тролли напали на деревни. Они захватили мост, разрушили его, разлучили друг с другом корни и суффиксы. Реку же тролли заковали в цепи, чтобы никто по ней не смог переправиться на другой берег, а ключи бросили в реку. И остались корни и суффиксы каждый по одну сторону реки. Никак не могут навещать друг друга, и ни один смельчак не мог разломать цепи, а уж тем более отыскать ключи в глубокой реке. Но, говорят, что живёт где-то добрый волшебник, который может соединить мост опять. Для этого нужно лишь правильно подобрать </w:t>
            </w:r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суффиксы к словам». Может, этот добрый волшебник среди вас? Попробуйте. </w:t>
            </w:r>
          </w:p>
          <w:p w:rsidR="009E2AC1" w:rsidRPr="00D94625" w:rsidRDefault="009E2AC1" w:rsidP="009E2A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Проверим, есть ли среди нас волшебники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 задание: правильно подобрать суффиксы к словам.</w:t>
            </w:r>
          </w:p>
          <w:p w:rsidR="009E2AC1" w:rsidRPr="00D94625" w:rsidRDefault="009E2AC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AC1" w:rsidRPr="00D94625" w:rsidRDefault="009E2AC1" w:rsidP="009E2AC1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</w:t>
            </w:r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грач7</w:t>
            </w:r>
          </w:p>
          <w:p w:rsidR="009E2AC1" w:rsidRPr="00D94625" w:rsidRDefault="009E2AC1" w:rsidP="009E2AC1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ёнок</w:t>
            </w:r>
            <w:proofErr w:type="spellEnd"/>
          </w:p>
          <w:p w:rsidR="009E2AC1" w:rsidRPr="00D94625" w:rsidRDefault="009E2AC1" w:rsidP="009E2AC1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AC1" w:rsidRPr="00D94625" w:rsidRDefault="009E2AC1" w:rsidP="009E2AC1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</w:t>
            </w:r>
            <w:proofErr w:type="spellEnd"/>
          </w:p>
          <w:p w:rsidR="009E2AC1" w:rsidRPr="00D94625" w:rsidRDefault="009E2AC1" w:rsidP="009E2AC1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</w:p>
        </w:tc>
        <w:tc>
          <w:tcPr>
            <w:tcW w:w="3367" w:type="dxa"/>
          </w:tcPr>
          <w:p w:rsidR="009E2AC1" w:rsidRPr="00D94625" w:rsidRDefault="009E2AC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AC1" w:rsidRPr="00D94625" w:rsidTr="007C774F">
        <w:tc>
          <w:tcPr>
            <w:tcW w:w="2943" w:type="dxa"/>
          </w:tcPr>
          <w:p w:rsidR="009E2AC1" w:rsidRPr="00D94625" w:rsidRDefault="009E2AC1" w:rsidP="00517954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</w:t>
            </w:r>
          </w:p>
        </w:tc>
        <w:tc>
          <w:tcPr>
            <w:tcW w:w="3261" w:type="dxa"/>
          </w:tcPr>
          <w:p w:rsidR="009E2AC1" w:rsidRPr="00D94625" w:rsidRDefault="009E2AC1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грамотно с5 упр3</w:t>
            </w:r>
          </w:p>
        </w:tc>
        <w:tc>
          <w:tcPr>
            <w:tcW w:w="3367" w:type="dxa"/>
          </w:tcPr>
          <w:p w:rsidR="009E2AC1" w:rsidRPr="00D94625" w:rsidRDefault="000F0B62" w:rsidP="00517954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</w:t>
            </w:r>
            <w:proofErr w:type="spell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7C774F" w:rsidRPr="00D94625" w:rsidTr="007C774F">
        <w:tc>
          <w:tcPr>
            <w:tcW w:w="2943" w:type="dxa"/>
            <w:hideMark/>
          </w:tcPr>
          <w:p w:rsidR="007C774F" w:rsidRPr="00D94625" w:rsidRDefault="007C774F" w:rsidP="007C774F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</w:t>
            </w:r>
          </w:p>
          <w:p w:rsidR="007C774F" w:rsidRPr="00D94625" w:rsidRDefault="007C774F" w:rsidP="00483C83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hideMark/>
          </w:tcPr>
          <w:p w:rsidR="007C774F" w:rsidRPr="00D94625" w:rsidRDefault="007C774F" w:rsidP="00483C8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Молодцы. </w:t>
            </w:r>
            <w:r w:rsidR="0071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Вспомните, какую цель ставили перед собой в начале урока? </w:t>
            </w:r>
            <w:bookmarkStart w:id="0" w:name="_GoBack"/>
            <w:bookmarkEnd w:id="0"/>
            <w:r w:rsidR="0071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удалось  ли нам ее достичь?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Продолжите </w:t>
            </w:r>
            <w:r w:rsidR="0071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7C774F" w:rsidRPr="00D94625" w:rsidRDefault="007C774F" w:rsidP="00483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закончите предложения, которые видите на экране:</w:t>
            </w:r>
          </w:p>
          <w:p w:rsidR="007C774F" w:rsidRPr="00D94625" w:rsidRDefault="007C774F" w:rsidP="007C77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узнал…</w:t>
            </w:r>
          </w:p>
          <w:p w:rsidR="007C774F" w:rsidRPr="00D94625" w:rsidRDefault="007C774F" w:rsidP="007C77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научился…</w:t>
            </w:r>
          </w:p>
          <w:p w:rsidR="007C774F" w:rsidRPr="00D94625" w:rsidRDefault="007C774F" w:rsidP="007C77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всего мне понравилось…</w:t>
            </w:r>
          </w:p>
          <w:p w:rsidR="007C774F" w:rsidRPr="00D94625" w:rsidRDefault="007C774F" w:rsidP="00483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74F" w:rsidRPr="00D94625" w:rsidRDefault="007C774F" w:rsidP="00483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774F" w:rsidRPr="00D94625" w:rsidRDefault="007C774F" w:rsidP="00483C8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7C774F" w:rsidRPr="00D94625" w:rsidRDefault="007C774F" w:rsidP="00483C83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дописывают и зачитывают:</w:t>
            </w:r>
          </w:p>
          <w:p w:rsidR="007C774F" w:rsidRPr="00D94625" w:rsidRDefault="007C774F" w:rsidP="00483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ударением в суффиксе имен существительных … (пишется буква </w:t>
            </w:r>
            <w:r w:rsidRPr="00D946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о)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W w:w="9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261"/>
        <w:gridCol w:w="3402"/>
      </w:tblGrid>
      <w:tr w:rsidR="007C774F" w:rsidRPr="00D94625" w:rsidTr="007C774F">
        <w:tc>
          <w:tcPr>
            <w:tcW w:w="2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4F" w:rsidRPr="00D94625" w:rsidRDefault="007C774F" w:rsidP="00483C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9.Домашнее задание 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выбору)</w:t>
            </w:r>
          </w:p>
          <w:p w:rsidR="007C774F" w:rsidRPr="00D94625" w:rsidRDefault="007C774F" w:rsidP="00483C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минута)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4F" w:rsidRPr="00D94625" w:rsidRDefault="007C774F" w:rsidP="00483C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83 № 4 или 5 по </w:t>
            </w: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выбору.</w:t>
            </w:r>
          </w:p>
          <w:p w:rsidR="007C774F" w:rsidRPr="00D94625" w:rsidRDefault="007C774F" w:rsidP="007C77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стр.25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74F" w:rsidRPr="00D94625" w:rsidRDefault="007C774F" w:rsidP="0048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774F" w:rsidRPr="00D94625" w:rsidRDefault="007C774F" w:rsidP="007C7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510" w:rsidRPr="00D94625" w:rsidRDefault="00BD3510" w:rsidP="00BD3510">
      <w:pPr>
        <w:rPr>
          <w:rFonts w:ascii="Times New Roman" w:hAnsi="Times New Roman" w:cs="Times New Roman"/>
          <w:sz w:val="28"/>
          <w:szCs w:val="28"/>
        </w:rPr>
      </w:pPr>
    </w:p>
    <w:sectPr w:rsidR="00BD3510" w:rsidRPr="00D9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3FD3"/>
    <w:multiLevelType w:val="hybridMultilevel"/>
    <w:tmpl w:val="DBE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6A"/>
    <w:rsid w:val="000D2041"/>
    <w:rsid w:val="000F0B62"/>
    <w:rsid w:val="001667F4"/>
    <w:rsid w:val="001C5633"/>
    <w:rsid w:val="00532AD5"/>
    <w:rsid w:val="0062035D"/>
    <w:rsid w:val="00715DE2"/>
    <w:rsid w:val="007C774F"/>
    <w:rsid w:val="009E2AC1"/>
    <w:rsid w:val="00BD3510"/>
    <w:rsid w:val="00C0479E"/>
    <w:rsid w:val="00C4796A"/>
    <w:rsid w:val="00D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2019-01-27T10:37:00Z</dcterms:created>
  <dcterms:modified xsi:type="dcterms:W3CDTF">2019-01-27T20:11:00Z</dcterms:modified>
</cp:coreProperties>
</file>