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57A" w:rsidRPr="00D53D73" w:rsidRDefault="002A057A" w:rsidP="002A057A">
      <w:pPr>
        <w:pStyle w:val="a3"/>
        <w:shd w:val="clear" w:color="auto" w:fill="FFFFFF"/>
        <w:spacing w:before="0" w:beforeAutospacing="0" w:after="0" w:afterAutospacing="0"/>
        <w:ind w:left="-1134" w:right="-284"/>
        <w:jc w:val="both"/>
      </w:pPr>
      <w:r w:rsidRPr="00D53D73">
        <w:t>«Знаешь, родная, я часто думаю о том, как будут жить люди после войны, -</w:t>
      </w:r>
      <w:r w:rsidR="00C74DDD" w:rsidRPr="00D53D73">
        <w:t xml:space="preserve"> </w:t>
      </w:r>
      <w:r w:rsidRPr="00D53D73">
        <w:t>мне кажется, что за это время все так научились ценить жизн</w:t>
      </w:r>
      <w:proofErr w:type="gramStart"/>
      <w:r w:rsidRPr="00D53D73">
        <w:t>ь-</w:t>
      </w:r>
      <w:proofErr w:type="gramEnd"/>
      <w:r w:rsidRPr="00D53D73">
        <w:t xml:space="preserve"> даже в самых простых ее проявлениях, что каждая минута ее будет радостна и каждое движение благостно. А может, это только </w:t>
      </w:r>
      <w:proofErr w:type="gramStart"/>
      <w:r w:rsidRPr="00D53D73">
        <w:t>так</w:t>
      </w:r>
      <w:proofErr w:type="gramEnd"/>
      <w:r w:rsidRPr="00D53D73">
        <w:t xml:space="preserve"> кажется…» </w:t>
      </w:r>
    </w:p>
    <w:p w:rsidR="002A057A" w:rsidRPr="00D53D73" w:rsidRDefault="002A057A" w:rsidP="002A057A">
      <w:pPr>
        <w:pStyle w:val="a3"/>
        <w:shd w:val="clear" w:color="auto" w:fill="FFFFFF"/>
        <w:spacing w:before="0" w:beforeAutospacing="0" w:after="0" w:afterAutospacing="0"/>
        <w:ind w:left="-1134" w:right="-284"/>
        <w:jc w:val="both"/>
      </w:pPr>
      <w:r w:rsidRPr="00D53D73">
        <w:t xml:space="preserve">                                                                                                                                        В.Л. Занадворов</w:t>
      </w:r>
    </w:p>
    <w:p w:rsidR="002A057A" w:rsidRPr="00D53D73" w:rsidRDefault="002A057A" w:rsidP="002A057A">
      <w:pPr>
        <w:pStyle w:val="a3"/>
        <w:shd w:val="clear" w:color="auto" w:fill="FFFFFF"/>
        <w:spacing w:before="0" w:beforeAutospacing="0" w:after="0" w:afterAutospacing="0"/>
        <w:ind w:left="-1134" w:right="-284"/>
        <w:jc w:val="both"/>
        <w:rPr>
          <w:i/>
        </w:rPr>
      </w:pPr>
      <w:r w:rsidRPr="00D53D73">
        <w:rPr>
          <w:i/>
        </w:rPr>
        <w:t xml:space="preserve">? На </w:t>
      </w:r>
      <w:proofErr w:type="gramStart"/>
      <w:r w:rsidRPr="00D53D73">
        <w:rPr>
          <w:i/>
        </w:rPr>
        <w:t>достижение</w:t>
      </w:r>
      <w:proofErr w:type="gramEnd"/>
      <w:r w:rsidRPr="00D53D73">
        <w:rPr>
          <w:i/>
        </w:rPr>
        <w:t xml:space="preserve"> каких  целей была направлена внутренняя политика</w:t>
      </w:r>
      <w:r w:rsidR="00C74DDD" w:rsidRPr="00D53D73">
        <w:rPr>
          <w:i/>
        </w:rPr>
        <w:t xml:space="preserve"> </w:t>
      </w:r>
      <w:r w:rsidRPr="00D53D73">
        <w:rPr>
          <w:i/>
        </w:rPr>
        <w:t xml:space="preserve">советского правительства после войны? </w:t>
      </w:r>
      <w:r w:rsidR="00C74DDD" w:rsidRPr="00D53D73">
        <w:rPr>
          <w:i/>
        </w:rPr>
        <w:t xml:space="preserve"> </w:t>
      </w:r>
      <w:r w:rsidRPr="00D53D73">
        <w:rPr>
          <w:i/>
        </w:rPr>
        <w:t>Какими методами она осуществлялась?</w:t>
      </w:r>
    </w:p>
    <w:p w:rsidR="002A057A" w:rsidRPr="00D53D73" w:rsidRDefault="002A057A" w:rsidP="0070017A">
      <w:pPr>
        <w:shd w:val="clear" w:color="auto" w:fill="FFFFFF"/>
        <w:spacing w:after="108" w:line="240" w:lineRule="auto"/>
        <w:ind w:left="-1134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A305D9" w:rsidRPr="00D53D73" w:rsidRDefault="00A305D9" w:rsidP="0070017A">
      <w:pPr>
        <w:shd w:val="clear" w:color="auto" w:fill="FFFFFF"/>
        <w:spacing w:after="108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3D7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1 группа </w:t>
      </w:r>
      <w:r w:rsidRPr="00D53D7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Задание: подберите </w:t>
      </w:r>
      <w:r w:rsidR="000129A4" w:rsidRPr="00D53D73">
        <w:rPr>
          <w:rFonts w:ascii="Times New Roman" w:eastAsia="Times New Roman" w:hAnsi="Times New Roman" w:cs="Times New Roman"/>
          <w:i/>
          <w:iCs/>
          <w:sz w:val="24"/>
          <w:szCs w:val="24"/>
        </w:rPr>
        <w:t>3</w:t>
      </w:r>
      <w:r w:rsidRPr="00D53D7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факта, </w:t>
      </w:r>
      <w:proofErr w:type="gramStart"/>
      <w:r w:rsidRPr="00D53D73">
        <w:rPr>
          <w:rFonts w:ascii="Times New Roman" w:eastAsia="Times New Roman" w:hAnsi="Times New Roman" w:cs="Times New Roman"/>
          <w:i/>
          <w:iCs/>
          <w:sz w:val="24"/>
          <w:szCs w:val="24"/>
        </w:rPr>
        <w:t>раскрывающих</w:t>
      </w:r>
      <w:proofErr w:type="gramEnd"/>
      <w:r w:rsidRPr="00D53D7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0129A4" w:rsidRPr="00D53D73">
        <w:rPr>
          <w:rFonts w:ascii="Times New Roman" w:eastAsia="Times New Roman" w:hAnsi="Times New Roman" w:cs="Times New Roman"/>
          <w:i/>
          <w:iCs/>
          <w:sz w:val="24"/>
          <w:szCs w:val="24"/>
        </w:rPr>
        <w:t>тему урока</w:t>
      </w:r>
      <w:r w:rsidRPr="00D53D73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A305D9" w:rsidRPr="00D53D73" w:rsidRDefault="00A305D9" w:rsidP="0070017A">
      <w:pPr>
        <w:shd w:val="clear" w:color="auto" w:fill="FFFFFF"/>
        <w:spacing w:after="108" w:line="240" w:lineRule="auto"/>
        <w:ind w:left="-1134"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D53D7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2 </w:t>
      </w:r>
      <w:r w:rsidR="000129A4" w:rsidRPr="00D53D7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группа</w:t>
      </w:r>
      <w:r w:rsidR="0070017A" w:rsidRPr="00D53D7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Pr="00D53D7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Задание: перечислите позитивные явления в политической жизни СССР данного периода.</w:t>
      </w:r>
    </w:p>
    <w:p w:rsidR="00A305D9" w:rsidRPr="00D53D73" w:rsidRDefault="000129A4" w:rsidP="0070017A">
      <w:pPr>
        <w:shd w:val="clear" w:color="auto" w:fill="FFFFFF"/>
        <w:spacing w:after="108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3D73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</w:rPr>
        <w:t>3 группа</w:t>
      </w:r>
      <w:r w:rsidRPr="00D53D7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A305D9" w:rsidRPr="00D53D73">
        <w:rPr>
          <w:rFonts w:ascii="Times New Roman" w:eastAsia="Times New Roman" w:hAnsi="Times New Roman" w:cs="Times New Roman"/>
          <w:i/>
          <w:iCs/>
          <w:sz w:val="24"/>
          <w:szCs w:val="24"/>
        </w:rPr>
        <w:t>Задание: в чём проявлялась негативная сторона послевоенного периода?</w:t>
      </w:r>
    </w:p>
    <w:p w:rsidR="00A305D9" w:rsidRPr="00D53D73" w:rsidRDefault="000129A4" w:rsidP="0070017A">
      <w:pPr>
        <w:shd w:val="clear" w:color="auto" w:fill="FFFFFF"/>
        <w:spacing w:after="108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3D7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4 группа</w:t>
      </w:r>
      <w:r w:rsidR="0070017A" w:rsidRPr="00D53D7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 w:rsidR="00A305D9" w:rsidRPr="00D53D73">
        <w:rPr>
          <w:rFonts w:ascii="Times New Roman" w:eastAsia="Times New Roman" w:hAnsi="Times New Roman" w:cs="Times New Roman"/>
          <w:i/>
          <w:iCs/>
          <w:sz w:val="24"/>
          <w:szCs w:val="24"/>
        </w:rPr>
        <w:t>Задание</w:t>
      </w:r>
      <w:proofErr w:type="gramEnd"/>
      <w:r w:rsidR="00A305D9" w:rsidRPr="00D53D7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: какие эмоции вы испытали при </w:t>
      </w:r>
      <w:r w:rsidRPr="00D53D73">
        <w:rPr>
          <w:rFonts w:ascii="Times New Roman" w:eastAsia="Times New Roman" w:hAnsi="Times New Roman" w:cs="Times New Roman"/>
          <w:i/>
          <w:iCs/>
          <w:sz w:val="24"/>
          <w:szCs w:val="24"/>
        </w:rPr>
        <w:t>изучении</w:t>
      </w:r>
      <w:r w:rsidR="00A305D9" w:rsidRPr="00D53D7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текста параграфа? Хотели бы вы жить в данную эпоху? Почему?</w:t>
      </w:r>
    </w:p>
    <w:p w:rsidR="00A305D9" w:rsidRPr="00D53D73" w:rsidRDefault="00A305D9" w:rsidP="0070017A">
      <w:pPr>
        <w:shd w:val="clear" w:color="auto" w:fill="FFFFFF"/>
        <w:spacing w:after="108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3D7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5</w:t>
      </w:r>
      <w:r w:rsidR="000129A4" w:rsidRPr="00D53D73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</w:rPr>
        <w:t xml:space="preserve"> группа</w:t>
      </w:r>
      <w:r w:rsidR="0070017A" w:rsidRPr="00D53D73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</w:rPr>
        <w:t xml:space="preserve"> </w:t>
      </w:r>
      <w:r w:rsidRPr="00D53D73">
        <w:rPr>
          <w:rFonts w:ascii="Times New Roman" w:eastAsia="Times New Roman" w:hAnsi="Times New Roman" w:cs="Times New Roman"/>
          <w:i/>
          <w:iCs/>
          <w:sz w:val="24"/>
          <w:szCs w:val="24"/>
        </w:rPr>
        <w:t>Задание: определите, в чём заключалось противоречие политического курса.</w:t>
      </w:r>
    </w:p>
    <w:p w:rsidR="00A305D9" w:rsidRPr="00D53D73" w:rsidRDefault="00A305D9" w:rsidP="0070017A">
      <w:pPr>
        <w:shd w:val="clear" w:color="auto" w:fill="FFFFFF"/>
        <w:spacing w:after="108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3D7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6</w:t>
      </w:r>
      <w:r w:rsidR="000129A4" w:rsidRPr="00D53D73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</w:rPr>
        <w:t xml:space="preserve"> группа</w:t>
      </w:r>
      <w:r w:rsidR="0070017A" w:rsidRPr="00D53D73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</w:rPr>
        <w:t xml:space="preserve"> </w:t>
      </w:r>
      <w:r w:rsidRPr="00D53D73">
        <w:rPr>
          <w:rFonts w:ascii="Times New Roman" w:eastAsia="Times New Roman" w:hAnsi="Times New Roman" w:cs="Times New Roman"/>
          <w:i/>
          <w:iCs/>
          <w:sz w:val="24"/>
          <w:szCs w:val="24"/>
        </w:rPr>
        <w:t>Задание: рассмотрите советские плакаты, относящиеся к данной эпохе. Попробуйте дать им название и предположите, с какими целями они созданы</w:t>
      </w:r>
    </w:p>
    <w:p w:rsidR="0070017A" w:rsidRPr="00D53D73" w:rsidRDefault="0070017A" w:rsidP="0070017A">
      <w:pPr>
        <w:shd w:val="clear" w:color="auto" w:fill="FFFFFF"/>
        <w:spacing w:after="108" w:line="240" w:lineRule="auto"/>
        <w:ind w:left="-1134"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111FFB" w:rsidRPr="00D53D73" w:rsidRDefault="00111FFB" w:rsidP="0070017A">
      <w:pPr>
        <w:shd w:val="clear" w:color="auto" w:fill="FFFFFF"/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D53D7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Тестовые задания.</w:t>
      </w:r>
    </w:p>
    <w:p w:rsidR="00A305D9" w:rsidRPr="00D53D73" w:rsidRDefault="00A305D9" w:rsidP="0070017A">
      <w:pPr>
        <w:shd w:val="clear" w:color="auto" w:fill="FFFFFF"/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3D7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Апогей </w:t>
      </w:r>
      <w:r w:rsidRPr="00D53D73">
        <w:rPr>
          <w:rFonts w:ascii="Times New Roman" w:eastAsia="Times New Roman" w:hAnsi="Times New Roman" w:cs="Times New Roman"/>
          <w:sz w:val="24"/>
          <w:szCs w:val="24"/>
        </w:rPr>
        <w:t>– </w:t>
      </w:r>
      <w:r w:rsidRPr="00D53D73">
        <w:rPr>
          <w:rFonts w:ascii="Times New Roman" w:eastAsia="Times New Roman" w:hAnsi="Times New Roman" w:cs="Times New Roman"/>
          <w:i/>
          <w:iCs/>
          <w:sz w:val="24"/>
          <w:szCs w:val="24"/>
        </w:rPr>
        <w:t>наивысшая точка развития, расцвет.</w:t>
      </w:r>
    </w:p>
    <w:p w:rsidR="00A305D9" w:rsidRPr="00D53D73" w:rsidRDefault="00A305D9" w:rsidP="0070017A">
      <w:pPr>
        <w:shd w:val="clear" w:color="auto" w:fill="FFFFFF"/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3D73">
        <w:rPr>
          <w:rFonts w:ascii="Times New Roman" w:eastAsia="Times New Roman" w:hAnsi="Times New Roman" w:cs="Times New Roman"/>
          <w:sz w:val="24"/>
          <w:szCs w:val="24"/>
        </w:rPr>
        <w:t>1. Объясните термин “апогей сталинизма”.</w:t>
      </w:r>
    </w:p>
    <w:p w:rsidR="00A305D9" w:rsidRPr="00D53D73" w:rsidRDefault="00111FFB" w:rsidP="0070017A">
      <w:pPr>
        <w:shd w:val="clear" w:color="auto" w:fill="FFFFFF"/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3D73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</w:p>
    <w:p w:rsidR="00A305D9" w:rsidRPr="00D53D73" w:rsidRDefault="00A305D9" w:rsidP="0070017A">
      <w:pPr>
        <w:shd w:val="clear" w:color="auto" w:fill="FFFFFF"/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3D73">
        <w:rPr>
          <w:rFonts w:ascii="Times New Roman" w:eastAsia="Times New Roman" w:hAnsi="Times New Roman" w:cs="Times New Roman"/>
          <w:sz w:val="24"/>
          <w:szCs w:val="24"/>
        </w:rPr>
        <w:t>2. О ком могли быть сказаны эти слова?</w:t>
      </w:r>
    </w:p>
    <w:p w:rsidR="00A305D9" w:rsidRPr="00D53D73" w:rsidRDefault="00A305D9" w:rsidP="0070017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D53D7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… он – величайший и значительнейший из наших современников… во весь свой рост он возвышается над всей Европой и Азией, над прошедшим и над будущим. Это самый знаменитый и самый неизведанный человек в мире…</w:t>
      </w:r>
    </w:p>
    <w:p w:rsidR="00A305D9" w:rsidRPr="00D53D73" w:rsidRDefault="00111FFB" w:rsidP="0070017A">
      <w:pPr>
        <w:shd w:val="clear" w:color="auto" w:fill="FFFFFF"/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3D73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</w:t>
      </w:r>
    </w:p>
    <w:p w:rsidR="00A305D9" w:rsidRPr="00D53D73" w:rsidRDefault="00A305D9" w:rsidP="0070017A">
      <w:pPr>
        <w:shd w:val="clear" w:color="auto" w:fill="FFFFFF"/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3D73">
        <w:rPr>
          <w:rFonts w:ascii="Times New Roman" w:eastAsia="Times New Roman" w:hAnsi="Times New Roman" w:cs="Times New Roman"/>
          <w:sz w:val="24"/>
          <w:szCs w:val="24"/>
        </w:rPr>
        <w:t>3. О каком событии послевоенной истории идёт речь в этом отрывке?</w:t>
      </w:r>
    </w:p>
    <w:p w:rsidR="00A305D9" w:rsidRPr="00D53D73" w:rsidRDefault="00A305D9" w:rsidP="0070017A">
      <w:pPr>
        <w:shd w:val="clear" w:color="auto" w:fill="FFFFFF"/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3D7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Рюмин неопровержимо доказал, что вся эта братия – Вовси, Коган, Фельдман, </w:t>
      </w:r>
      <w:proofErr w:type="spellStart"/>
      <w:r w:rsidRPr="00D53D73">
        <w:rPr>
          <w:rFonts w:ascii="Times New Roman" w:eastAsia="Times New Roman" w:hAnsi="Times New Roman" w:cs="Times New Roman"/>
          <w:i/>
          <w:iCs/>
          <w:sz w:val="24"/>
          <w:szCs w:val="24"/>
        </w:rPr>
        <w:t>Гринштейн</w:t>
      </w:r>
      <w:proofErr w:type="spellEnd"/>
      <w:r w:rsidRPr="00D53D7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D53D73">
        <w:rPr>
          <w:rFonts w:ascii="Times New Roman" w:eastAsia="Times New Roman" w:hAnsi="Times New Roman" w:cs="Times New Roman"/>
          <w:i/>
          <w:iCs/>
          <w:sz w:val="24"/>
          <w:szCs w:val="24"/>
        </w:rPr>
        <w:t>Этингер</w:t>
      </w:r>
      <w:proofErr w:type="spellEnd"/>
      <w:r w:rsidRPr="00D53D7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Егоров, Василенко и другие – давно уже потихоньку сокращает жизнь нашему высшему руководству. Жданов, Димитров, Щербаков – список жертв мы сейчас уточняем – дело рук этой </w:t>
      </w:r>
      <w:proofErr w:type="gramStart"/>
      <w:r w:rsidRPr="00D53D73">
        <w:rPr>
          <w:rFonts w:ascii="Times New Roman" w:eastAsia="Times New Roman" w:hAnsi="Times New Roman" w:cs="Times New Roman"/>
          <w:i/>
          <w:iCs/>
          <w:sz w:val="24"/>
          <w:szCs w:val="24"/>
        </w:rPr>
        <w:t>банды</w:t>
      </w:r>
      <w:proofErr w:type="gramEnd"/>
      <w:r w:rsidRPr="00D53D73">
        <w:rPr>
          <w:rFonts w:ascii="Times New Roman" w:eastAsia="Times New Roman" w:hAnsi="Times New Roman" w:cs="Times New Roman"/>
          <w:i/>
          <w:iCs/>
          <w:sz w:val="24"/>
          <w:szCs w:val="24"/>
        </w:rPr>
        <w:t>… а самое главное – это всё агентура еврейской буржуазно-националистической организации “</w:t>
      </w:r>
      <w:proofErr w:type="spellStart"/>
      <w:r w:rsidRPr="00D53D73">
        <w:rPr>
          <w:rFonts w:ascii="Times New Roman" w:eastAsia="Times New Roman" w:hAnsi="Times New Roman" w:cs="Times New Roman"/>
          <w:i/>
          <w:iCs/>
          <w:sz w:val="24"/>
          <w:szCs w:val="24"/>
        </w:rPr>
        <w:t>Джойнт</w:t>
      </w:r>
      <w:proofErr w:type="spellEnd"/>
      <w:r w:rsidRPr="00D53D73">
        <w:rPr>
          <w:rFonts w:ascii="Times New Roman" w:eastAsia="Times New Roman" w:hAnsi="Times New Roman" w:cs="Times New Roman"/>
          <w:i/>
          <w:iCs/>
          <w:sz w:val="24"/>
          <w:szCs w:val="24"/>
        </w:rPr>
        <w:t>”. Большинство обвиняемых признались…</w:t>
      </w:r>
    </w:p>
    <w:p w:rsidR="00A305D9" w:rsidRPr="00D53D73" w:rsidRDefault="00A305D9" w:rsidP="0070017A">
      <w:pPr>
        <w:spacing w:after="0" w:line="240" w:lineRule="auto"/>
        <w:ind w:left="-1134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D53D7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А) “мингрельское дело”</w:t>
      </w:r>
      <w:r w:rsidRPr="00D53D7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br/>
        <w:t>Б) “дело врачей”</w:t>
      </w:r>
      <w:r w:rsidRPr="00D53D7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br/>
        <w:t>В) “Ленинградское дело”</w:t>
      </w:r>
    </w:p>
    <w:p w:rsidR="00A305D9" w:rsidRPr="00D53D73" w:rsidRDefault="00A305D9" w:rsidP="0070017A">
      <w:pPr>
        <w:shd w:val="clear" w:color="auto" w:fill="FFFFFF"/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3D73">
        <w:rPr>
          <w:rFonts w:ascii="Times New Roman" w:eastAsia="Times New Roman" w:hAnsi="Times New Roman" w:cs="Times New Roman"/>
          <w:sz w:val="24"/>
          <w:szCs w:val="24"/>
        </w:rPr>
        <w:t>4) О чём идёт речь в этом отрывке? К какому времени относится событие?</w:t>
      </w:r>
    </w:p>
    <w:p w:rsidR="00A305D9" w:rsidRPr="00D53D73" w:rsidRDefault="00A305D9" w:rsidP="0070017A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D53D7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Политбюро ЦК ВК</w:t>
      </w:r>
      <w:proofErr w:type="gramStart"/>
      <w:r w:rsidRPr="00D53D7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П(</w:t>
      </w:r>
      <w:proofErr w:type="gramEnd"/>
      <w:r w:rsidRPr="00D53D7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б) считает, что отмеченные выше противогосударственные действия явились следствием того, что у указанных товарищей нездоровый, небольшевистский уклон, выражающийся в демагогическом заигрывании с Ленинградской организацией, охаивании ЦК ВКП(б)… и попытках таким образом отдалить Ленинградскую от ВКП (б)…</w:t>
      </w:r>
    </w:p>
    <w:p w:rsidR="00A305D9" w:rsidRPr="00D53D73" w:rsidRDefault="00A305D9" w:rsidP="0070017A">
      <w:pPr>
        <w:spacing w:after="0" w:line="240" w:lineRule="auto"/>
        <w:ind w:left="-1134" w:firstLine="567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D53D7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А) “дело врачей”;</w:t>
      </w:r>
      <w:r w:rsidR="00111FFB" w:rsidRPr="00D53D7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           </w:t>
      </w:r>
      <w:r w:rsidRPr="00D53D7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1) 1953г.</w:t>
      </w:r>
      <w:r w:rsidRPr="00D53D7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br/>
      </w:r>
      <w:r w:rsidR="00111FFB" w:rsidRPr="00D53D7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     </w:t>
      </w:r>
      <w:r w:rsidR="0070017A" w:rsidRPr="00D53D7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  </w:t>
      </w:r>
      <w:r w:rsidR="00111FFB" w:rsidRPr="00D53D7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Pr="00D53D7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Б) “ленинградское дело”; 2) 1949г.</w:t>
      </w:r>
      <w:r w:rsidRPr="00D53D7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br/>
      </w:r>
      <w:r w:rsidR="00111FFB" w:rsidRPr="00D53D7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    </w:t>
      </w:r>
      <w:r w:rsidR="0070017A" w:rsidRPr="00D53D7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    </w:t>
      </w:r>
      <w:r w:rsidRPr="00D53D7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В) “мингрельское дело”; </w:t>
      </w:r>
      <w:r w:rsidR="00111FFB" w:rsidRPr="00D53D7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  </w:t>
      </w:r>
      <w:r w:rsidRPr="00D53D73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</w:rPr>
        <w:t>3) 1945г.</w:t>
      </w:r>
    </w:p>
    <w:p w:rsidR="00A305D9" w:rsidRPr="00D53D73" w:rsidRDefault="00A305D9" w:rsidP="0070017A">
      <w:pPr>
        <w:shd w:val="clear" w:color="auto" w:fill="FFFFFF"/>
        <w:spacing w:after="0" w:line="240" w:lineRule="auto"/>
        <w:ind w:left="-1134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3D73">
        <w:rPr>
          <w:rFonts w:ascii="Times New Roman" w:eastAsia="Times New Roman" w:hAnsi="Times New Roman" w:cs="Times New Roman"/>
          <w:i/>
          <w:iCs/>
          <w:sz w:val="24"/>
          <w:szCs w:val="24"/>
        </w:rPr>
        <w:t>5) Выделите события, произошедшие в 1945-1953 гг.</w:t>
      </w:r>
    </w:p>
    <w:p w:rsidR="00A305D9" w:rsidRPr="00D53D73" w:rsidRDefault="00A305D9" w:rsidP="0070017A">
      <w:pPr>
        <w:shd w:val="clear" w:color="auto" w:fill="FFFFFF"/>
        <w:spacing w:after="0" w:line="240" w:lineRule="auto"/>
        <w:ind w:left="-1134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3D73">
        <w:rPr>
          <w:rFonts w:ascii="Times New Roman" w:eastAsia="Times New Roman" w:hAnsi="Times New Roman" w:cs="Times New Roman"/>
          <w:sz w:val="24"/>
          <w:szCs w:val="24"/>
        </w:rPr>
        <w:t>А) переименование ВКП (б) в КПСС;</w:t>
      </w:r>
      <w:r w:rsidRPr="00D53D73">
        <w:rPr>
          <w:rFonts w:ascii="Times New Roman" w:eastAsia="Times New Roman" w:hAnsi="Times New Roman" w:cs="Times New Roman"/>
          <w:sz w:val="24"/>
          <w:szCs w:val="24"/>
        </w:rPr>
        <w:br/>
        <w:t>Б) начало коллективизации;</w:t>
      </w:r>
      <w:r w:rsidRPr="00D53D73">
        <w:rPr>
          <w:rFonts w:ascii="Times New Roman" w:eastAsia="Times New Roman" w:hAnsi="Times New Roman" w:cs="Times New Roman"/>
          <w:sz w:val="24"/>
          <w:szCs w:val="24"/>
        </w:rPr>
        <w:br/>
        <w:t>В) начало индустриализации;</w:t>
      </w:r>
      <w:r w:rsidRPr="00D53D73">
        <w:rPr>
          <w:rFonts w:ascii="Times New Roman" w:eastAsia="Times New Roman" w:hAnsi="Times New Roman" w:cs="Times New Roman"/>
          <w:sz w:val="24"/>
          <w:szCs w:val="24"/>
        </w:rPr>
        <w:br/>
        <w:t xml:space="preserve">Г) </w:t>
      </w:r>
      <w:r w:rsidR="00111FFB" w:rsidRPr="00D53D73">
        <w:rPr>
          <w:rFonts w:ascii="Times New Roman" w:eastAsia="Times New Roman" w:hAnsi="Times New Roman" w:cs="Times New Roman"/>
          <w:sz w:val="24"/>
          <w:szCs w:val="24"/>
        </w:rPr>
        <w:t>изменения в политической системе СССР</w:t>
      </w:r>
      <w:r w:rsidRPr="00D53D73">
        <w:rPr>
          <w:rFonts w:ascii="Times New Roman" w:eastAsia="Times New Roman" w:hAnsi="Times New Roman" w:cs="Times New Roman"/>
          <w:sz w:val="24"/>
          <w:szCs w:val="24"/>
        </w:rPr>
        <w:br/>
        <w:t>Д) “оттепель” в духовной жизни;</w:t>
      </w:r>
      <w:r w:rsidRPr="00D53D73">
        <w:rPr>
          <w:rFonts w:ascii="Times New Roman" w:eastAsia="Times New Roman" w:hAnsi="Times New Roman" w:cs="Times New Roman"/>
          <w:sz w:val="24"/>
          <w:szCs w:val="24"/>
        </w:rPr>
        <w:br/>
        <w:t xml:space="preserve">Е) репрессии </w:t>
      </w:r>
      <w:r w:rsidR="00111FFB" w:rsidRPr="00D53D73">
        <w:rPr>
          <w:rFonts w:ascii="Times New Roman" w:eastAsia="Times New Roman" w:hAnsi="Times New Roman" w:cs="Times New Roman"/>
          <w:sz w:val="24"/>
          <w:szCs w:val="24"/>
        </w:rPr>
        <w:t>и перестановки в высшем руководстве</w:t>
      </w:r>
      <w:r w:rsidRPr="00D53D7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305D9" w:rsidRPr="00D53D73" w:rsidRDefault="0070017A" w:rsidP="0070017A">
      <w:pPr>
        <w:shd w:val="clear" w:color="auto" w:fill="FFFFFF"/>
        <w:spacing w:after="0" w:line="240" w:lineRule="auto"/>
        <w:ind w:left="-113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53D7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6. </w:t>
      </w:r>
      <w:r w:rsidR="00A305D9" w:rsidRPr="00D53D7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403294"/>
            <wp:effectExtent l="1905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9A4" w:rsidRPr="00D53D73" w:rsidRDefault="000129A4" w:rsidP="00F76258">
      <w:pPr>
        <w:spacing w:after="0" w:line="240" w:lineRule="auto"/>
        <w:ind w:left="-567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305D9" w:rsidRPr="00D53D73" w:rsidRDefault="0070017A" w:rsidP="00F76258">
      <w:pPr>
        <w:spacing w:after="0" w:line="240" w:lineRule="auto"/>
        <w:ind w:left="-567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53D73">
        <w:rPr>
          <w:rFonts w:ascii="Times New Roman" w:hAnsi="Times New Roman" w:cs="Times New Roman"/>
          <w:sz w:val="28"/>
          <w:szCs w:val="28"/>
        </w:rPr>
        <w:t>ПЛАКАТЫ:</w:t>
      </w:r>
    </w:p>
    <w:tbl>
      <w:tblPr>
        <w:tblStyle w:val="a6"/>
        <w:tblW w:w="0" w:type="auto"/>
        <w:tblInd w:w="-567" w:type="dxa"/>
        <w:tblLook w:val="04A0"/>
      </w:tblPr>
      <w:tblGrid>
        <w:gridCol w:w="5008"/>
        <w:gridCol w:w="5130"/>
      </w:tblGrid>
      <w:tr w:rsidR="000129A4" w:rsidRPr="00D53D73" w:rsidTr="000129A4">
        <w:tc>
          <w:tcPr>
            <w:tcW w:w="4785" w:type="dxa"/>
          </w:tcPr>
          <w:p w:rsidR="000129A4" w:rsidRPr="00D53D73" w:rsidRDefault="000129A4" w:rsidP="000129A4">
            <w:pPr>
              <w:ind w:left="-567" w:firstLine="567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D53D73">
              <w:rPr>
                <w:rFonts w:ascii="Times New Roman" w:hAnsi="Times New Roman" w:cs="Times New Roman"/>
                <w:sz w:val="28"/>
                <w:szCs w:val="28"/>
              </w:rPr>
              <w:t>1)_____________________</w:t>
            </w:r>
            <w:r w:rsidRPr="00D53D7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D53D7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83280" cy="3886200"/>
                  <wp:effectExtent l="19050" t="0" r="7620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280" cy="388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9A4" w:rsidRPr="00D53D73" w:rsidRDefault="000129A4" w:rsidP="00F76258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435D7" w:rsidRPr="00D53D73" w:rsidRDefault="006435D7" w:rsidP="00F76258">
            <w:pPr>
              <w:jc w:val="both"/>
              <w:textAlignment w:val="baseline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53D73">
              <w:rPr>
                <w:rFonts w:ascii="Times New Roman" w:hAnsi="Times New Roman" w:cs="Times New Roman"/>
                <w:sz w:val="28"/>
                <w:szCs w:val="28"/>
              </w:rPr>
              <w:t>2)_____________________</w:t>
            </w:r>
          </w:p>
          <w:p w:rsidR="000129A4" w:rsidRPr="00D53D73" w:rsidRDefault="000129A4" w:rsidP="00F76258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D53D7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08960" cy="3702428"/>
                  <wp:effectExtent l="1905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336" cy="3706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9A4" w:rsidRPr="00D53D73" w:rsidTr="000129A4">
        <w:tc>
          <w:tcPr>
            <w:tcW w:w="4785" w:type="dxa"/>
          </w:tcPr>
          <w:p w:rsidR="006435D7" w:rsidRPr="00D53D73" w:rsidRDefault="006435D7" w:rsidP="006435D7">
            <w:pPr>
              <w:ind w:left="-567" w:firstLine="567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D53D73">
              <w:rPr>
                <w:rFonts w:ascii="Times New Roman" w:hAnsi="Times New Roman" w:cs="Times New Roman"/>
                <w:sz w:val="28"/>
                <w:szCs w:val="28"/>
              </w:rPr>
              <w:t>3)________________________________</w:t>
            </w:r>
          </w:p>
          <w:p w:rsidR="006435D7" w:rsidRPr="00D53D73" w:rsidRDefault="006435D7" w:rsidP="006435D7">
            <w:pPr>
              <w:ind w:left="-567" w:firstLine="567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D53D7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03646" cy="2095500"/>
                  <wp:effectExtent l="19050" t="0" r="0" b="0"/>
                  <wp:docPr id="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681" cy="2096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9A4" w:rsidRPr="00D53D73" w:rsidRDefault="000129A4" w:rsidP="00F76258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435D7" w:rsidRPr="00D53D73" w:rsidRDefault="006435D7" w:rsidP="006435D7">
            <w:pPr>
              <w:ind w:left="-567" w:firstLine="567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D53D73">
              <w:rPr>
                <w:rFonts w:ascii="Times New Roman" w:hAnsi="Times New Roman" w:cs="Times New Roman"/>
                <w:sz w:val="28"/>
                <w:szCs w:val="28"/>
              </w:rPr>
              <w:t>4)________________________________</w:t>
            </w:r>
          </w:p>
          <w:p w:rsidR="006435D7" w:rsidRPr="00D53D73" w:rsidRDefault="006435D7" w:rsidP="00351AA2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D53D73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438179" cy="3436620"/>
                  <wp:effectExtent l="19050" t="0" r="221" b="0"/>
                  <wp:docPr id="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179" cy="343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05D9" w:rsidRPr="00D53D73" w:rsidRDefault="00A305D9" w:rsidP="00351AA2">
      <w:pPr>
        <w:spacing w:after="0" w:line="240" w:lineRule="auto"/>
        <w:ind w:left="-567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sectPr w:rsidR="00A305D9" w:rsidRPr="00D53D73" w:rsidSect="0070017A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305D9"/>
    <w:rsid w:val="000129A4"/>
    <w:rsid w:val="00111FFB"/>
    <w:rsid w:val="002A057A"/>
    <w:rsid w:val="00351AA2"/>
    <w:rsid w:val="00422616"/>
    <w:rsid w:val="005D2574"/>
    <w:rsid w:val="006435D7"/>
    <w:rsid w:val="0070017A"/>
    <w:rsid w:val="00854632"/>
    <w:rsid w:val="00A305D9"/>
    <w:rsid w:val="00C547CC"/>
    <w:rsid w:val="00C74DDD"/>
    <w:rsid w:val="00CA42B4"/>
    <w:rsid w:val="00D53D73"/>
    <w:rsid w:val="00F76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616"/>
  </w:style>
  <w:style w:type="paragraph" w:styleId="3">
    <w:name w:val="heading 3"/>
    <w:basedOn w:val="a"/>
    <w:link w:val="30"/>
    <w:uiPriority w:val="9"/>
    <w:qFormat/>
    <w:rsid w:val="00A305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305D9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A30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30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05D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129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15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</dc:creator>
  <cp:keywords/>
  <dc:description/>
  <cp:lastModifiedBy>Валерия</cp:lastModifiedBy>
  <cp:revision>14</cp:revision>
  <dcterms:created xsi:type="dcterms:W3CDTF">2019-02-10T07:44:00Z</dcterms:created>
  <dcterms:modified xsi:type="dcterms:W3CDTF">2019-02-10T08:09:00Z</dcterms:modified>
</cp:coreProperties>
</file>