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Занятие 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по </w:t>
      </w:r>
      <w:proofErr w:type="spellStart"/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надпредметному</w:t>
      </w:r>
      <w:proofErr w:type="spellEnd"/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курсу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«Мир деятельности» во 2 «В» классе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Учитель Большакова М.В.</w:t>
      </w:r>
    </w:p>
    <w:p w:rsidR="00113D52" w:rsidRDefault="00113D52" w:rsidP="00113D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Тема: «Затруднение – мой помощник в учении»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(урок ОНЗ).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ь</w:t>
      </w: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сформировать представление о затруднении как необходимом этапе учения и о правильном отношении к нему со стороны ученика.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Оборудование: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1)Эталон к уроку: «Затруднение – мой помощник в учении» для каждого ученика. Альбомы для эталонов.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2)Презентация к уроку.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3) Печатный материал для работы в группах (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см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Приложение)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4)Карточки для самостоятельной работы, «Лесенка успеха», индивидуальная карта «Копилка достижений».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Результат: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данный урок формирует умения: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правильно относиться к затруднению в учебной деятельности,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определять цель урока,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действовать в соответствии с поставленной задачей,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контролировать и оценивать процесс и результаты деятельности,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сотрудничать, координировать свои действия с действиями партнеров по совместной деятельности.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Default="00113D52">
      <w:pPr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ru-RU"/>
        </w:rPr>
        <w:br w:type="page"/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1.Мотивация к учебной деятельности.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44880" cy="708660"/>
            <wp:effectExtent l="19050" t="0" r="7620" b="0"/>
            <wp:docPr id="1" name="Рисунок 1" descr="hello_html_4f5354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f5354f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сегодня вы продолжите узнавать, что нужно ученику, чтобы успешно учиться.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-Вспомните, какие правила работы вы открывали на прошлом уроке? (Работа в группе). Кто может назвать правила работы в группе? Они нам сегодня пригодятся.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90600" cy="746760"/>
            <wp:effectExtent l="19050" t="0" r="0" b="0"/>
            <wp:docPr id="2" name="Рисунок 2" descr="hello_html_mebdb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ebdb1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оценим своё умение применять эти правила. Посмотрите на «Лесенку успеха» по этой теме и поставьте себя с правой стороны «умею» на нужную ступеньку. Как высоко, каждый решит сам. А поможет вам в этом «Копилка достижений», с которой мы работали всю неделю.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46860" cy="609600"/>
            <wp:effectExtent l="19050" t="0" r="0" b="0"/>
            <wp:docPr id="3" name="Рисунок 3" descr="hello_html_179e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79e169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результаты у вас получились?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верю, что у нас все получится.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Удачи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2.Актуализация знаний и фиксация индивидуального затруднения в пробном действии.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гостях у нас веселый человечек – Смайлик. Он спрашивает у вас,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как должен учиться настоящий ученик?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(сам) и (два шага учеб </w:t>
      </w:r>
      <w:proofErr w:type="spellStart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деят</w:t>
      </w:r>
      <w:proofErr w:type="spellEnd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 (Какие два шага мы должны пройти, чтобы открыть новые знания</w:t>
      </w:r>
      <w:proofErr w:type="gramStart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?(</w:t>
      </w:r>
      <w:proofErr w:type="gramEnd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Сначала надо понять, что я не знаю, а потом самому найти способ)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3000" cy="861060"/>
            <wp:effectExtent l="19050" t="0" r="0" b="0"/>
            <wp:docPr id="4" name="Рисунок 4" descr="hello_html_m6c11d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c11dc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-Сегодня на уроке вам предстоит открыть очень важное и неожиданное для вас правило, которое помогает не только в учении, но и в жизни!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вы знаете, что во все времена ценилось больше денег и сокровищ?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Мудрецы всего мира веками хранили эту тайну. Давайте её раскроем! Хотите?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13D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-Для этого надо подумать и ответить на вопрос: что ученик сам открывает на уроке? </w:t>
      </w: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Pr="009127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19200" cy="914400"/>
            <wp:effectExtent l="19050" t="0" r="0" b="0"/>
            <wp:docPr id="5" name="Рисунок 5" descr="hello_html_m38af6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8af6e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Догадались? Это новое ЗНАНИЕ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нимация 1)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теперь попробуйте разгадать новое слово. Оно означает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помощника в учении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нимация 2)</w:t>
      </w:r>
    </w:p>
    <w:p w:rsidR="00113D52" w:rsidRPr="00113D52" w:rsidRDefault="00113D52" w:rsidP="00113D5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-Никто не догадался? Наш друг Смайлик спешит вам на помощь. Он подготовил для вас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подсказку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Прочитаем её. Отрывается анимация 3:«ЗАТРУДНЕНИЕ  Кто дорогу сам осилит, непременно их найдёт!» 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3980" cy="1021080"/>
            <wp:effectExtent l="19050" t="0" r="7620" b="0"/>
            <wp:docPr id="6" name="Рисунок 6" descr="hello_html_m38af6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8af6e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находят ключевое слово – «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затруднение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анимация 4.-Какое слово означает помощника в учении?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в подсказке, которую вы прочитали, есть слово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«осилит».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3980" cy="1028700"/>
            <wp:effectExtent l="19050" t="0" r="7620" b="0"/>
            <wp:docPr id="7" name="Рисунок 7" descr="hello_html_acc0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acc06c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понимаете, что значит это слово? ( САМ справится с затруднением…) анимация 5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как вы думаете, влияет ли на результат то, как ведёт себя человек, встретив затруднение?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(Да</w:t>
      </w:r>
      <w:proofErr w:type="gramStart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,…)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-Конечно, открыть новые знания и достигнуть результата сможет лишь тот, кто правильно относится к затруднениям.</w:t>
      </w:r>
    </w:p>
    <w:p w:rsidR="009127F4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Задание на пробное </w:t>
      </w:r>
      <w:proofErr w:type="spellStart"/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действие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proofErr w:type="spellEnd"/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 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затруднение своим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помощником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учении?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74420" cy="807720"/>
            <wp:effectExtent l="19050" t="0" r="0" b="0"/>
            <wp:docPr id="8" name="Рисунок 8" descr="hello_html_69d10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9d100f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="009127F4" w:rsidRPr="009127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</w:t>
      </w:r>
    </w:p>
    <w:p w:rsidR="00113D52" w:rsidRPr="00113D52" w:rsidRDefault="009127F4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-Скажите</w:t>
      </w:r>
      <w:r w:rsidR="00113D52"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должен вести себя ученик, когда встретится с затруднением. Я предлагаю вам варианты ответов. Выберите правильные ответы: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1)расстроиться (Слайд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анимация 1)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2)относиться спокойно (Слайд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анимация2)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3)спрятаться (Слайд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анимация 3)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4)испугаться (Слайд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анимация 4)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кого нет ответа? Что произошло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(-</w:t>
      </w:r>
      <w:proofErr w:type="gramEnd"/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столкнулись с затруднением)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Учащиеся, которые не нашли ответа, поднимают руки.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 вы пока не смогли сделать?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(Выбрать, как должен вести себя ученик, когда встретится с затруднением)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-Поднимите руку те, кто точно уверен, что его ответ правильный.</w:t>
      </w:r>
    </w:p>
    <w:p w:rsidR="009127F4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На какое согласованное в классе правило вы опиралис</w:t>
      </w:r>
      <w:r w:rsidR="009127F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ь</w:t>
      </w:r>
      <w:r w:rsidRPr="00113D5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?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Значит, в чём вы не уверены?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(Мы не уверены, что правильно выбрали, как должен себя вести ученик, когда встретится с затруднением)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-Молодцы!</w:t>
      </w:r>
      <w:r w:rsidRPr="00113D5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все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как настоящие ученики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поняли, в чём состоит ваша трудность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Смайлик очень доволен вами.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3.Выявление причины затруднения.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назовём причину вашей трудности, т.е. чего вы не знаете. На какой вопрос вам надо ответить?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(Как должен вести себя ученик, когда встретится с затруднением.)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-Почему же вы не смогли на него точно ответить?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(Мы не знаем точно, как должен вести себя ученик, когда встретится с затруднением)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-Молодцы! Вы поняли, что вы не знаете.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4.Построение проекта выхода из затруднения.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-Значит, что вы должны сегодня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сами узнать?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Поставьте перед собой цель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(Мы должны сами узнать, как должен себя вести ученик, когда встретится с затруднением)</w:t>
      </w:r>
    </w:p>
    <w:p w:rsidR="009127F4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-Важно, что каждому из вас это знание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поможет успешно учиться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Попробуйте назвать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тему нашего урока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«Затруднение – мой помощник в учении».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r w:rsidR="009127F4" w:rsidRPr="009127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32560" cy="1066800"/>
            <wp:effectExtent l="19050" t="0" r="0" b="0"/>
            <wp:docPr id="9" name="Рисунок 9" descr="hello_html_13755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37551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5.Реализация построенного проекта.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затруднениями сталкиваются не только ученики, но и люди самых разных профессий, умеющие добиваться успеха и получать новый результат.</w:t>
      </w:r>
    </w:p>
    <w:p w:rsidR="009127F4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-Посмотрите, кто пришёл к нам в гости, чтобы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помочь вам сделать это открытие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proofErr w:type="gramStart"/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,</w:t>
      </w:r>
      <w:proofErr w:type="gramEnd"/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анимация 1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73480" cy="876300"/>
            <wp:effectExtent l="19050" t="0" r="7620" b="0"/>
            <wp:docPr id="10" name="Рисунок 10" descr="hello_html_65720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57204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Узнали их? Это – мореплаватель, узнающий тайны морей и океанов; альпинист, покоряющий вершины; космонавт, открывший новые знания о Космосе.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-Чтобы узнать их секреты, я предлагаю вам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работать в 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парах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 чего начнете работу в 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паре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РАЗДАТЬ ПИСЬМА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за 2 минуты необходимо узнать секреты наших гостей из писем. Они помогут вам объяснить, как должен вести себя ученик, встретившись с затруднением.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81100" cy="883920"/>
            <wp:effectExtent l="19050" t="0" r="0" b="0"/>
            <wp:docPr id="11" name="Рисунок 11" descr="hello_html_m69a6b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9a6b3e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доске размещены варианты ответов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задание дается 2 минуты.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Тексты писем: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Мореплаватель: «Чтоб невиданные земли посмотреть, надо смело затрудненья одолеть!»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Альпинист: «Чтоб на горные вершины подниматься, надо смело с затрудненьями справляться!»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Космонавт: «Я с затрудненьями справляюсь, до звёзд далёких добираюсь!»</w:t>
      </w: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9127F4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Выступления пар</w:t>
      </w:r>
      <w:r w:rsidR="00113D52" w:rsidRPr="00113D5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 </w:t>
      </w:r>
      <w:r w:rsidRPr="00113D5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секрет поведал  мореплаватель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Затруднение ведёт к новым знаниям; надо не бояться их, а смело преодолевать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советует альпинист?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рассказал космонавт?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Оказывается всегда в мире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ценились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люди, которые открывали что-то новое для себя и для других.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достижения своего результата они преодолевали многие трудности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Представьте, что произойдет, если не трудностей не 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люди перестанут ставить перед собой новые задачи.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(Тогда ни один мореплаватель не открыл бы новые земли, никто не смог покорить вершины гор и полететь в космос…)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-Итак, какой же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можете сделать? (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Без затруднений не бывает открытия нового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думаете, а как многие люди относятся к затруднению?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считаете, сможет альпинист взобраться на вершину, если он будет расстраиваться, плакать?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если космона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 спр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ячется?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(Он не сможет отправиться в полёт)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если мореплаватель, испугавшись трудностей, решит не отправляться в своё путешествие, узнает он новое?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(Нет)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-Смогут ли они преодолеть своё затруднение, если будут расстраиваться и убегут?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(Нет)</w:t>
      </w:r>
      <w:r w:rsidR="00912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–Т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огда подумайте, какой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правильный вариант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поведения для ученика при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встрече с затруднением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расстроиться, относиться спокойно, спрятаться или испугаться?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113D5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Относиться спокойно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АНИМАЦИЯ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46860" cy="1150620"/>
            <wp:effectExtent l="19050" t="0" r="0" b="0"/>
            <wp:docPr id="12" name="Рисунок 12" descr="hello_html_m4fb06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fb0677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</w:t>
      </w: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Вы молодцы! Вы смогли понять секреты успеха в преодолении затруднений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</w:p>
    <w:p w:rsidR="00113D52" w:rsidRPr="00113D52" w:rsidRDefault="00113D52" w:rsidP="00E448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Физкультминутка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Чтобы стать сильными и смелыми, предлагаю выполнить «Упражнения для космонавтов» 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Всё оставим мы в порядке: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Книги, ручки и тетрадки.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Я сегодня ваш пилот,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Отправляемся в полёт.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на старт! Готовы, дети?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Полетим мы на ракете.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Улыбнёмся мы друг другу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быстрей прогоним скуку.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летим быстрее света.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космической ракете.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 Землю поглядим,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Ей привет передадим.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Глубоко мы все подышим,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Звуки космоса услышим.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 звёздочки сверкают,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гости всех нас зазывают.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им дружно подмигнём,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Точно курс домой возьмём.</w:t>
      </w:r>
    </w:p>
    <w:p w:rsidR="00113D52" w:rsidRPr="00113D52" w:rsidRDefault="00113D52" w:rsidP="00E448C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космоса прилетели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парты тихо сели,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Продолжаем наш урок,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закончить точно в срок.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  эти  слова дети встают  около своих  парт,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выполняют ходьбу на месте.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Учитель  проверяет осанку учащихся.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Руки вверх, потянуться, ладони соединить –  над головой,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поворачиваемся  друг  к другу и  улыбаемся,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руки 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сгибает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 резко выпрямляем, выполняем движения снизу вверх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выполняем круговые движения руками.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Помахать руками над головой – передать привет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глубокие  вдохи  и выдохи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proofErr w:type="gramEnd"/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окачивания, повороты, наклоны головой,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туловищем с разным положением рук.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Гимнастика для глаз: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закрыть глаза и открыть,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 потом по очереди,</w:t>
      </w:r>
      <w:r w:rsidR="00E448C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один глаз закрыть и открыть, а потом другой.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Дети садятся за парты, урок продолжается.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br/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Продолжение работы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МОЖЕМ РАЗМЕСТИТЬ НАШЕ НОВОЕ ЗНАНИЕ В ЭТАЛОНЕ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-Давайте повторим, как вы будете действовать, когда встретитесь с трудностями?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3980" cy="1021080"/>
            <wp:effectExtent l="19050" t="0" r="7620" b="0"/>
            <wp:docPr id="13" name="Рисунок 13" descr="hello_html_2cbf3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cbf3b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знаете ли вы приемы, как сохранить спокойствие?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*Знакомство с приёмами сохранения спокойствия:</w:t>
      </w:r>
    </w:p>
    <w:p w:rsidR="00113D52" w:rsidRPr="00113D52" w:rsidRDefault="00113D52" w:rsidP="00113D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Улыбнуться.</w:t>
      </w:r>
    </w:p>
    <w:p w:rsidR="00113D52" w:rsidRPr="00113D52" w:rsidRDefault="00113D52" w:rsidP="00113D5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Пожелать себе и друг другу успеха. Например, сказать «У меня 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тебя, у нас) всё получится!»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-Вспомните и расскажите, а как вы обычно себя настраиваете на работу.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мы можем дополнить наш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эталон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«Улыбнись и пожелай успеха!» и это поможет достичь цели. </w:t>
      </w:r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</w:t>
      </w:r>
      <w:proofErr w:type="gramStart"/>
      <w:r w:rsidR="00E448C2" w:rsidRPr="00E448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proofErr w:type="gramEnd"/>
      <w:r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, анимация 1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3980" cy="1028700"/>
            <wp:effectExtent l="19050" t="0" r="7620" b="0"/>
            <wp:docPr id="14" name="Рисунок 14" descr="hello_html_m78dfa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8dfa51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может по эталону рассказать о новом знании, которое мы открыли на уроке?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вами выяснили, что затруднение действительно является помощником и, если к нему правильно относиться, помогает стать умнее и сильнее. Особенно в учении, когда нужно узнавать много нового.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-Какую цель вы ставили в начале урока?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 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мы достигли цель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которую называли в начале урока? А с затруднением мы справились? </w:t>
      </w: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Молодцы!</w:t>
      </w:r>
    </w:p>
    <w:p w:rsidR="00E448C2" w:rsidRPr="00113D52" w:rsidRDefault="00E448C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E448C2" w:rsidRPr="00113D52" w:rsidRDefault="00113D52" w:rsidP="00E448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6. Первичное закрепление во внешней речи.</w:t>
      </w:r>
      <w:r w:rsidR="00E448C2" w:rsidRPr="00E448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448C2" w:rsidRPr="00113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Слайды 8-10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Что теперь нужно сделать?</w:t>
      </w:r>
      <w:r w:rsidRPr="00113D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(потренироваться)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Послушайте истории и определите, правильно ли дети отнеслись к затруднению.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Ситуация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113D5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«Ох, уж мне эти задачи! Задали задачу про яблоки. А она у меня не получается. Не знаю, что делать…. Скажу учительнице, что голова болела, поэтому и не решил задачу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каким затруднением встретился ученик? Он понимает, для чего это затруднение важно преодолеть? Скажите, а как надо было поступить в этой ситуации? (Настроиться, постараться решить задачу или попросить помощи, чтобы приобрести знание и умение решать такие задачи) Какого качества ещё не хватило ученику? (Активности) Как бы вы поступили в такой ситуации?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Ситуация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-Мама, мне надо уроки делать.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-Делай!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-Я не могу решить задачу.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-Не решай!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-А что я учителю скажу?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-Так и скажи, что сам не мог решить.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-Нет, я лучше ещё раз попробую.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-Вот и молодец!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-Да эта задача вообще легкая. У меня все получилось!</w:t>
      </w:r>
      <w:r w:rsidR="003140AE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 xml:space="preserve"> </w:t>
      </w:r>
      <w:proofErr w:type="gramStart"/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-М</w:t>
      </w:r>
      <w:proofErr w:type="gramEnd"/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олодец, сынок, ты всё правильно сделал.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i/>
          <w:iCs/>
          <w:color w:val="000000"/>
          <w:sz w:val="17"/>
          <w:szCs w:val="17"/>
          <w:lang w:eastAsia="ru-RU"/>
        </w:rPr>
        <w:t>Ситуация3</w:t>
      </w:r>
    </w:p>
    <w:p w:rsidR="00113D52" w:rsidRPr="00113D52" w:rsidRDefault="00113D52" w:rsidP="00113D52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lang w:eastAsia="ru-RU"/>
        </w:rPr>
        <w:t>«На уроке русского языка я никак не могла запомнить новое правило. Сначала расстроилась, потом успокоилась, улыбнулась и приступила к выполнению задания. В результате я поняла правило, у меня всё получилось»</w:t>
      </w:r>
    </w:p>
    <w:p w:rsidR="00113D52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-Расскажите, как действовала ученица. Чему она научилась?</w:t>
      </w:r>
    </w:p>
    <w:p w:rsidR="003140AE" w:rsidRPr="00113D52" w:rsidRDefault="003140AE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Самостоятельная работа с самопроверкой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-Настало время проверить, как вы можете самостоятельно применять новое знание.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буду зачитывать ситуации, вам нужно определить, правильно ли ученик относится к затруднению. Если правильно, то пишем на листочке плюс, если нет - минус.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1ситуация.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Кирилл хотел научиться складывать из бумаги самолёт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долго пытался это сделать, но у него ничего не получалось.. Мальчик разозлился, выбросил листок и пошёл гулять. 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1500" cy="426720"/>
            <wp:effectExtent l="19050" t="0" r="0" b="0"/>
            <wp:docPr id="15" name="Рисунок 15" descr="hello_html_m5d28e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d28ec4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ситуация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 уроке учились вырезать снежинки. Все выполняли задание сами, даже если не получалось. Ребята работали дружно, подбадривая друг, друга. Всем хотелось украсить кла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 к пр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азднику.</w:t>
      </w: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48640" cy="411480"/>
            <wp:effectExtent l="19050" t="0" r="3810" b="0"/>
            <wp:docPr id="16" name="Рисунок 16" descr="hello_html_m3acfb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acfb4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780" cy="388620"/>
            <wp:effectExtent l="19050" t="0" r="7620" b="0"/>
            <wp:docPr id="17" name="Рисунок 17" descr="hello_html_377db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77db4c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ситуация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Оксана не знала, как составить звуковую схему слова. Она расстроилась и стала плакать.</w:t>
      </w:r>
    </w:p>
    <w:p w:rsidR="003140AE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0A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Самостоятельная работа проверяется фронтально по образцу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открывает слайд 11, анимация 1. Поднимите руки, у кого совпали ответы. Поставьте себе « +». У кого не совпали, то «?».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3400" cy="403860"/>
            <wp:effectExtent l="19050" t="0" r="0" b="0"/>
            <wp:docPr id="18" name="Рисунок 18" descr="hello_html_3e3e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e3e525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8.Включение в систему знаний.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нового вы узнали на уроке? Для кого из вас это новое знание оказалось очень важным?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 где кроме школы вы ещё сталкиваетесь с затруднениями?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занятиях спортом, в секциях, музыкальной школе, при выполнении домашних дел и обязанностей)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теперь вы будете относиться к затруднениям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(…)</w:t>
      </w:r>
      <w:proofErr w:type="gramEnd"/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-Это знание пригодится вам не только в учёбе, но и в жизни, в любой работе.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Рефлексия деятельности на уроке.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Наше занятие подходит к концу,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3400" cy="403860"/>
            <wp:effectExtent l="19050" t="0" r="0" b="0"/>
            <wp:docPr id="20" name="Рисунок 20" descr="hello_html_m18650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86504c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открытие вы сегодня сделали? Анимация 1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780" cy="388620"/>
            <wp:effectExtent l="19050" t="0" r="7620" b="0"/>
            <wp:docPr id="21" name="Рисунок 21" descr="hello_html_m41e6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1e663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(Мы узнали, что новое знание не бывает без затруднений, и относиться к затруднению надо спокойно, не бояться преодолевать трудности)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вы можете это подтвердить? (эталоном) Анимация 2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18160" cy="388620"/>
            <wp:effectExtent l="19050" t="0" r="0" b="0"/>
            <wp:docPr id="22" name="Рисунок 22" descr="hello_html_m6f9b9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f9b958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-Какой мудростью вы сможете теперь поделиться со своими родителями и друзьями?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(Как можно преодолеть затруднение, какие есть приёмы для этого)</w:t>
      </w:r>
    </w:p>
    <w:p w:rsidR="00113D52" w:rsidRPr="00113D52" w:rsidRDefault="00113D52" w:rsidP="00113D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-Оцените свою работу на «Лесенке успеха».</w:t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19200" cy="480060"/>
            <wp:effectExtent l="19050" t="0" r="0" b="0"/>
            <wp:docPr id="23" name="Рисунок 23" descr="hello_html_m3f0f3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3f0f3fe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0978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считает, что пока ничего не понял</w:t>
      </w: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t> </w:t>
      </w:r>
      <w:r w:rsidR="00C00978">
        <w:rPr>
          <w:rFonts w:ascii="Arial" w:eastAsia="Times New Roman" w:hAnsi="Arial" w:cs="Arial"/>
          <w:color w:val="000000"/>
          <w:sz w:val="17"/>
          <w:szCs w:val="17"/>
          <w:lang w:eastAsia="ru-RU"/>
        </w:rPr>
        <w:t xml:space="preserve"> - 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поставьте себя на нижнюю ступеньку лесенки.</w:t>
      </w:r>
    </w:p>
    <w:p w:rsidR="00C00978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кого остались вопросы – на 2-ю, </w:t>
      </w:r>
    </w:p>
    <w:p w:rsidR="00C00978" w:rsidRDefault="00113D52" w:rsidP="00113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понял и точно знает, что такое затруднение и как к нему относиться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3-ю ступеньку, кто может поделиться новым знанием с друзьями, поставьте себя на верхнюю ступеньку.</w:t>
      </w:r>
      <w:proofErr w:type="gramStart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хочет объяснить свой выбор? </w:t>
      </w:r>
      <w:r w:rsidRPr="00113D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 возможности) выслушиваются разные мнения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ВСЕ МОЛОДЦЫ!!! </w:t>
      </w: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 теперь знаете, </w:t>
      </w:r>
      <w:proofErr w:type="gramStart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над</w:t>
      </w:r>
      <w:proofErr w:type="gramEnd"/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чем вам нужно поработать.</w:t>
      </w:r>
    </w:p>
    <w:p w:rsidR="003140AE" w:rsidRDefault="00113D52" w:rsidP="0031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благодарю вас за работу. Надеюсь, что сегодняшние знания вам пригодятся на долгие годы.</w:t>
      </w:r>
    </w:p>
    <w:p w:rsidR="003140AE" w:rsidRPr="00113D52" w:rsidRDefault="00113D52" w:rsidP="0031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Приложение: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письма для работы в </w:t>
      </w:r>
      <w:r w:rsidR="00314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парах</w:t>
      </w: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карточки для самостоятельной работы.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Чтоб невиданные земли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Посмотреть,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Надо смело затрудненья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Одолеть!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1943100"/>
            <wp:effectExtent l="19050" t="0" r="0" b="0"/>
            <wp:wrapSquare wrapText="bothSides"/>
            <wp:docPr id="53" name="Рисунок 2" descr="hello_html_m5cf9f8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cf9f80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Чтоб на горные вершины подниматься,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Надо смело с затрудненьями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Справляться!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2095500"/>
            <wp:effectExtent l="19050" t="0" r="9525" b="0"/>
            <wp:wrapSquare wrapText="bothSides"/>
            <wp:docPr id="52" name="Рисунок 3" descr="hello_html_c0d5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c0d502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Я с затрудненьями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Справляюсь,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До звезд далеких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Смело добираюсь!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981200"/>
            <wp:effectExtent l="19050" t="0" r="0" b="0"/>
            <wp:wrapSquare wrapText="bothSides"/>
            <wp:docPr id="51" name="Рисунок 4" descr="hello_html_m1a22a8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a22a8a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Затруднение – мой помощник в учении Затруднение – мой помощник в учении Затруднение – мой помощник в учении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Затруднение – мой помощник в учении Затруднение – мой помощник в учении Затруднение – мой помощник в учении</w:t>
      </w:r>
    </w:p>
    <w:p w:rsidR="00113D52" w:rsidRPr="00113D52" w:rsidRDefault="00113D52" w:rsidP="00113D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13D52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sectPr w:rsidR="00113D52" w:rsidRPr="00113D52" w:rsidSect="003E5E6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A0E" w:rsidRDefault="00D44A0E" w:rsidP="00113D52">
      <w:pPr>
        <w:spacing w:after="0" w:line="240" w:lineRule="auto"/>
      </w:pPr>
      <w:r>
        <w:separator/>
      </w:r>
    </w:p>
  </w:endnote>
  <w:endnote w:type="continuationSeparator" w:id="0">
    <w:p w:rsidR="00D44A0E" w:rsidRDefault="00D44A0E" w:rsidP="00113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043"/>
      <w:docPartObj>
        <w:docPartGallery w:val="Page Numbers (Bottom of Page)"/>
        <w:docPartUnique/>
      </w:docPartObj>
    </w:sdtPr>
    <w:sdtContent>
      <w:p w:rsidR="00113D52" w:rsidRDefault="0059159A">
        <w:pPr>
          <w:pStyle w:val="a8"/>
          <w:jc w:val="center"/>
        </w:pPr>
        <w:fldSimple w:instr=" PAGE   \* MERGEFORMAT ">
          <w:r w:rsidR="003140AE">
            <w:rPr>
              <w:noProof/>
            </w:rPr>
            <w:t>8</w:t>
          </w:r>
        </w:fldSimple>
      </w:p>
    </w:sdtContent>
  </w:sdt>
  <w:p w:rsidR="00113D52" w:rsidRDefault="00113D5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A0E" w:rsidRDefault="00D44A0E" w:rsidP="00113D52">
      <w:pPr>
        <w:spacing w:after="0" w:line="240" w:lineRule="auto"/>
      </w:pPr>
      <w:r>
        <w:separator/>
      </w:r>
    </w:p>
  </w:footnote>
  <w:footnote w:type="continuationSeparator" w:id="0">
    <w:p w:rsidR="00D44A0E" w:rsidRDefault="00D44A0E" w:rsidP="00113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9318C"/>
    <w:multiLevelType w:val="multilevel"/>
    <w:tmpl w:val="65FC0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D52"/>
    <w:rsid w:val="00113D52"/>
    <w:rsid w:val="003140AE"/>
    <w:rsid w:val="003E5E61"/>
    <w:rsid w:val="0059159A"/>
    <w:rsid w:val="009127F4"/>
    <w:rsid w:val="00C00978"/>
    <w:rsid w:val="00CA4E14"/>
    <w:rsid w:val="00D44A0E"/>
    <w:rsid w:val="00E4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D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3D52"/>
  </w:style>
  <w:style w:type="paragraph" w:styleId="a8">
    <w:name w:val="footer"/>
    <w:basedOn w:val="a"/>
    <w:link w:val="a9"/>
    <w:uiPriority w:val="99"/>
    <w:unhideWhenUsed/>
    <w:rsid w:val="00113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3D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3E3B6-A08A-4B2F-8C2F-9B4EDA167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2004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2019-11-03T21:29:00Z</dcterms:created>
  <dcterms:modified xsi:type="dcterms:W3CDTF">2019-11-03T22:03:00Z</dcterms:modified>
</cp:coreProperties>
</file>