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ayout w:type="fixed"/>
        <w:tblLook w:val="04A0"/>
      </w:tblPr>
      <w:tblGrid>
        <w:gridCol w:w="817"/>
        <w:gridCol w:w="1790"/>
        <w:gridCol w:w="2410"/>
        <w:gridCol w:w="1984"/>
        <w:gridCol w:w="2463"/>
      </w:tblGrid>
      <w:tr w:rsidR="00D47A7B" w:rsidTr="00D47A7B">
        <w:trPr>
          <w:trHeight w:val="853"/>
          <w:jc w:val="center"/>
        </w:trPr>
        <w:tc>
          <w:tcPr>
            <w:tcW w:w="9464" w:type="dxa"/>
            <w:gridSpan w:val="5"/>
          </w:tcPr>
          <w:p w:rsidR="00D47A7B" w:rsidRDefault="00D47A7B" w:rsidP="00D4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7B" w:rsidRPr="00D47A7B" w:rsidRDefault="00D47A7B" w:rsidP="00D47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7A7B"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ПЕДАГОГИЧЕСКИЙ СОСТАВ ЛАГЕРЯ</w:t>
            </w:r>
          </w:p>
        </w:tc>
      </w:tr>
      <w:tr w:rsidR="00D47A7B" w:rsidTr="00165885">
        <w:trPr>
          <w:jc w:val="center"/>
        </w:trPr>
        <w:tc>
          <w:tcPr>
            <w:tcW w:w="817" w:type="dxa"/>
          </w:tcPr>
          <w:p w:rsidR="00D47A7B" w:rsidRPr="000248B9" w:rsidRDefault="00D47A7B" w:rsidP="00AB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0" w:type="dxa"/>
          </w:tcPr>
          <w:p w:rsidR="00D47A7B" w:rsidRPr="000248B9" w:rsidRDefault="00D47A7B" w:rsidP="00AB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D47A7B" w:rsidRPr="00D47A7B" w:rsidRDefault="00D47A7B" w:rsidP="00AB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(наименование, направление)</w:t>
            </w:r>
          </w:p>
        </w:tc>
        <w:tc>
          <w:tcPr>
            <w:tcW w:w="1984" w:type="dxa"/>
          </w:tcPr>
          <w:p w:rsidR="00D47A7B" w:rsidRPr="00D47A7B" w:rsidRDefault="00D47A7B" w:rsidP="00AB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Подготовка специальности</w:t>
            </w:r>
          </w:p>
        </w:tc>
        <w:tc>
          <w:tcPr>
            <w:tcW w:w="2463" w:type="dxa"/>
          </w:tcPr>
          <w:p w:rsidR="00D47A7B" w:rsidRPr="00D47A7B" w:rsidRDefault="00D47A7B" w:rsidP="00AB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D47A7B" w:rsidTr="005530C0">
        <w:trPr>
          <w:jc w:val="center"/>
        </w:trPr>
        <w:tc>
          <w:tcPr>
            <w:tcW w:w="9464" w:type="dxa"/>
            <w:gridSpan w:val="5"/>
          </w:tcPr>
          <w:p w:rsidR="00D47A7B" w:rsidRPr="00D47A7B" w:rsidRDefault="00D47A7B" w:rsidP="001658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A7B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</w:t>
            </w:r>
            <w:r w:rsidR="00165885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(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(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Пахолкова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Васильевна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ГПО АУ ЯО Ярославский педагогический колледж 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Павловна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ГПО АУ ЯО Ярославский педагогический колледж</w:t>
            </w:r>
          </w:p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463" w:type="dxa"/>
          </w:tcPr>
          <w:p w:rsidR="000248B9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B9" w:rsidRPr="00D47A7B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должности, Учитель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Кибенюк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Диана Владимировна</w:t>
            </w:r>
          </w:p>
        </w:tc>
        <w:tc>
          <w:tcPr>
            <w:tcW w:w="2410" w:type="dxa"/>
          </w:tcPr>
          <w:p w:rsid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ГПО АУ ЯО Ярославский педагогический колледж </w:t>
            </w:r>
          </w:p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ордена Трудового Красного Знамени государственный педагогический институт им. К.Д.Ушинского </w:t>
            </w:r>
            <w:r w:rsidRPr="00D4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Васильевна</w:t>
            </w:r>
          </w:p>
        </w:tc>
        <w:tc>
          <w:tcPr>
            <w:tcW w:w="2410" w:type="dxa"/>
          </w:tcPr>
          <w:p w:rsid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 </w:t>
            </w:r>
          </w:p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0248B9" w:rsidRDefault="000248B9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0" w:type="dxa"/>
          </w:tcPr>
          <w:p w:rsidR="000248B9" w:rsidRPr="000248B9" w:rsidRDefault="000248B9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2410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ГПО АУ ЯО Ярославский педагогический</w:t>
            </w:r>
          </w:p>
          <w:p w:rsid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  <w:r w:rsidR="004D55DA"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</w:tc>
        <w:tc>
          <w:tcPr>
            <w:tcW w:w="1984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463" w:type="dxa"/>
          </w:tcPr>
          <w:p w:rsidR="000248B9" w:rsidRPr="00D47A7B" w:rsidRDefault="000248B9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0" w:type="dxa"/>
          </w:tcPr>
          <w:p w:rsidR="004D55DA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училище (Колледж) (среднее профессиональное)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 (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полной общей школы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63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Тестова Ксения Валерьевна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ГПО АУ ЯО Ярославский педагогический колледж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463" w:type="dxa"/>
          </w:tcPr>
          <w:p w:rsidR="004D55DA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5DA" w:rsidRPr="00D47A7B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должности,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Трусова Нина Александровна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немецкого и русского языков, русской литературы</w:t>
            </w:r>
          </w:p>
        </w:tc>
        <w:tc>
          <w:tcPr>
            <w:tcW w:w="2463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Вакина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Ярославский ордена Трудового Красного Знамени государственный педагогический институт им. К.Д. Ушинского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3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Самедова Татьяна Евгеньевна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ФГБОУ ВО «ЯГПУ им. К.Д.Ушинского»</w:t>
            </w:r>
            <w:r w:rsidR="00D47A7B"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47A7B"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D47A7B"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D47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463" w:type="dxa"/>
          </w:tcPr>
          <w:p w:rsidR="004D55DA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5DA" w:rsidRPr="00D47A7B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должности,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D4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Фролова Татьяна Александровна</w:t>
            </w:r>
          </w:p>
        </w:tc>
        <w:tc>
          <w:tcPr>
            <w:tcW w:w="2410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Щучинское русское педагогическое училище</w:t>
            </w:r>
          </w:p>
          <w:p w:rsidR="00D47A7B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  <w:p w:rsidR="00D47A7B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старшая пионервожатая</w:t>
            </w:r>
          </w:p>
        </w:tc>
        <w:tc>
          <w:tcPr>
            <w:tcW w:w="2463" w:type="dxa"/>
          </w:tcPr>
          <w:p w:rsidR="004D55DA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5DA" w:rsidRPr="00D47A7B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должности, Воспитатель</w:t>
            </w:r>
          </w:p>
        </w:tc>
      </w:tr>
      <w:tr w:rsidR="004D55DA" w:rsidRPr="000248B9" w:rsidTr="00165885">
        <w:trPr>
          <w:jc w:val="center"/>
        </w:trPr>
        <w:tc>
          <w:tcPr>
            <w:tcW w:w="817" w:type="dxa"/>
          </w:tcPr>
          <w:p w:rsidR="004D55DA" w:rsidRPr="000248B9" w:rsidRDefault="004D55DA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0" w:type="dxa"/>
          </w:tcPr>
          <w:p w:rsidR="004D55DA" w:rsidRPr="000248B9" w:rsidRDefault="004D55DA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  <w:tc>
          <w:tcPr>
            <w:tcW w:w="2410" w:type="dxa"/>
          </w:tcPr>
          <w:p w:rsid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Семипалатинское педагогическое училище им. М. </w:t>
            </w:r>
            <w:proofErr w:type="spell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="00D47A7B" w:rsidRPr="00D4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A7B" w:rsidRPr="00D47A7B" w:rsidRDefault="00D47A7B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463" w:type="dxa"/>
          </w:tcPr>
          <w:p w:rsidR="004D55DA" w:rsidRPr="00D47A7B" w:rsidRDefault="004D55DA" w:rsidP="00D4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D47A7B" w:rsidRPr="000248B9" w:rsidTr="00115230">
        <w:trPr>
          <w:jc w:val="center"/>
        </w:trPr>
        <w:tc>
          <w:tcPr>
            <w:tcW w:w="9464" w:type="dxa"/>
            <w:gridSpan w:val="5"/>
          </w:tcPr>
          <w:p w:rsidR="00D47A7B" w:rsidRPr="00D47A7B" w:rsidRDefault="00D47A7B" w:rsidP="006A1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A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 </w:t>
            </w:r>
            <w:proofErr w:type="gramStart"/>
            <w:r w:rsidRPr="00D47A7B"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</w:p>
        </w:tc>
      </w:tr>
      <w:tr w:rsidR="00D47A7B" w:rsidRPr="000248B9" w:rsidTr="00165885">
        <w:trPr>
          <w:jc w:val="center"/>
        </w:trPr>
        <w:tc>
          <w:tcPr>
            <w:tcW w:w="817" w:type="dxa"/>
          </w:tcPr>
          <w:p w:rsidR="00D47A7B" w:rsidRPr="000248B9" w:rsidRDefault="006A13A0" w:rsidP="0002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A7B" w:rsidRPr="00024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D47A7B" w:rsidRPr="000248B9" w:rsidRDefault="00D47A7B" w:rsidP="006A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8B9">
              <w:rPr>
                <w:rFonts w:ascii="Times New Roman" w:hAnsi="Times New Roman" w:cs="Times New Roman"/>
                <w:sz w:val="24"/>
                <w:szCs w:val="24"/>
              </w:rPr>
              <w:t>Белозеров Петр Анатольевич</w:t>
            </w:r>
          </w:p>
        </w:tc>
        <w:tc>
          <w:tcPr>
            <w:tcW w:w="2410" w:type="dxa"/>
          </w:tcPr>
          <w:p w:rsidR="00D47A7B" w:rsidRPr="00D47A7B" w:rsidRDefault="00D47A7B" w:rsidP="004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Ярославский ордена Трудового Красного Знамени государственный педагогический институт им К.Д. Ушинского (</w:t>
            </w:r>
            <w:proofErr w:type="gramStart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47A7B" w:rsidRPr="00D47A7B" w:rsidRDefault="00D47A7B" w:rsidP="004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463" w:type="dxa"/>
          </w:tcPr>
          <w:p w:rsidR="00D47A7B" w:rsidRPr="000248B9" w:rsidRDefault="00D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7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8B9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Виноградова Анна Андреевна</w:t>
            </w:r>
          </w:p>
        </w:tc>
        <w:tc>
          <w:tcPr>
            <w:tcW w:w="2410" w:type="dxa"/>
          </w:tcPr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«Ярославский государственный университет имени П.Г. Демидова»</w:t>
            </w:r>
          </w:p>
          <w:p w:rsidR="000248B9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  <w:r w:rsidR="001658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658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165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«Ярославский государственный университет имени П.Г. Демидова»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245F1F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«Ярославский государственный университет имени П.Г. Демидова»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245F1F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«Ярославский государственный университет имени П.Г. Демидова»</w:t>
            </w: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магистр,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Региональное и муниципальное управление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85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85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агистр,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и муниципальное управление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аспирантура,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  <w:p w:rsidR="00245F1F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48B9" w:rsidRPr="00245F1F" w:rsidRDefault="00245F1F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87A3D" w:rsidRPr="00245F1F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должности, Учитель</w:t>
            </w:r>
          </w:p>
        </w:tc>
      </w:tr>
      <w:tr w:rsidR="00E87A3D" w:rsidRPr="000248B9" w:rsidTr="00165885">
        <w:trPr>
          <w:jc w:val="center"/>
        </w:trPr>
        <w:tc>
          <w:tcPr>
            <w:tcW w:w="817" w:type="dxa"/>
          </w:tcPr>
          <w:p w:rsidR="00E87A3D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7A3D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Сизова Екатерина Сергеевна</w:t>
            </w:r>
          </w:p>
        </w:tc>
        <w:tc>
          <w:tcPr>
            <w:tcW w:w="241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ГОУ ВО «ЯГПУ им. К.Д. Ушинского» г. Ярославль (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63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E87A3D" w:rsidRPr="000248B9" w:rsidTr="00165885">
        <w:trPr>
          <w:jc w:val="center"/>
        </w:trPr>
        <w:tc>
          <w:tcPr>
            <w:tcW w:w="817" w:type="dxa"/>
          </w:tcPr>
          <w:p w:rsidR="00E87A3D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A3D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Крылова Светлана Николаевна</w:t>
            </w:r>
          </w:p>
        </w:tc>
        <w:tc>
          <w:tcPr>
            <w:tcW w:w="241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Костромское областное училище культуры</w:t>
            </w:r>
          </w:p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танцевального коллектива</w:t>
            </w:r>
          </w:p>
        </w:tc>
        <w:tc>
          <w:tcPr>
            <w:tcW w:w="2463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</w:t>
            </w:r>
          </w:p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87A3D" w:rsidRPr="000248B9" w:rsidTr="00165885">
        <w:trPr>
          <w:jc w:val="center"/>
        </w:trPr>
        <w:tc>
          <w:tcPr>
            <w:tcW w:w="817" w:type="dxa"/>
          </w:tcPr>
          <w:p w:rsidR="00E87A3D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A3D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Ермолаева Татьяна Валерьевна</w:t>
            </w:r>
          </w:p>
        </w:tc>
        <w:tc>
          <w:tcPr>
            <w:tcW w:w="2410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ФГБОУ ВПО «ЯГПУ им. К.Д. Ушинского» г. Ярославль</w:t>
            </w:r>
            <w:r w:rsidR="006A13A0"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13A0" w:rsidRPr="00245F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6A13A0" w:rsidRPr="00245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ГОУ ВПО Ярославский государственный педагогический университет им. К.Д. Ушинского (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87A3D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A3D" w:rsidRPr="00245F1F">
              <w:rPr>
                <w:rFonts w:ascii="Times New Roman" w:hAnsi="Times New Roman" w:cs="Times New Roman"/>
                <w:sz w:val="24"/>
                <w:szCs w:val="24"/>
              </w:rPr>
              <w:t>агистр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Психолого-педагогическое образование</w:t>
            </w: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A3D" w:rsidRPr="00245F1F" w:rsidRDefault="00E87A3D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8B9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Долбешкина Анна Евгеньевна</w:t>
            </w:r>
          </w:p>
        </w:tc>
        <w:tc>
          <w:tcPr>
            <w:tcW w:w="2410" w:type="dxa"/>
          </w:tcPr>
          <w:p w:rsidR="00C60D28" w:rsidRPr="00245F1F" w:rsidRDefault="00C60D28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Техникум культуры</w:t>
            </w:r>
          </w:p>
          <w:p w:rsidR="000248B9" w:rsidRPr="00245F1F" w:rsidRDefault="000248B9" w:rsidP="0016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D28" w:rsidRPr="00245F1F" w:rsidRDefault="00C60D28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коллектива, преподаватель</w:t>
            </w:r>
          </w:p>
          <w:p w:rsidR="000248B9" w:rsidRPr="00245F1F" w:rsidRDefault="000248B9" w:rsidP="0016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48B9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C82850" w:rsidRPr="000248B9" w:rsidTr="00165885">
        <w:trPr>
          <w:jc w:val="center"/>
        </w:trPr>
        <w:tc>
          <w:tcPr>
            <w:tcW w:w="817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0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Комарова Алина Борисовна</w:t>
            </w:r>
          </w:p>
        </w:tc>
        <w:tc>
          <w:tcPr>
            <w:tcW w:w="2410" w:type="dxa"/>
          </w:tcPr>
          <w:p w:rsidR="00C82850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ГБПОУ «Торжокский педагогический колледж им.Ф.В.Бадюлина» г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оржок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</w:tc>
        <w:tc>
          <w:tcPr>
            <w:tcW w:w="1984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3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50" w:rsidRPr="000248B9" w:rsidTr="00165885">
        <w:trPr>
          <w:jc w:val="center"/>
        </w:trPr>
        <w:tc>
          <w:tcPr>
            <w:tcW w:w="817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0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Волынкина Мария Александровна</w:t>
            </w:r>
          </w:p>
        </w:tc>
        <w:tc>
          <w:tcPr>
            <w:tcW w:w="2410" w:type="dxa"/>
          </w:tcPr>
          <w:p w:rsidR="00C82850" w:rsidRPr="00165885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85">
              <w:rPr>
                <w:rFonts w:ascii="Times New Roman" w:hAnsi="Times New Roman" w:cs="Times New Roman"/>
                <w:sz w:val="24"/>
                <w:szCs w:val="24"/>
              </w:rPr>
              <w:t>ФГБОУ ВО ЯГПУ им. К.Д.Ушинского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85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463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педагог-психолог</w:t>
            </w:r>
          </w:p>
        </w:tc>
      </w:tr>
      <w:tr w:rsidR="000248B9" w:rsidRPr="000248B9" w:rsidTr="00165885">
        <w:trPr>
          <w:jc w:val="center"/>
        </w:trPr>
        <w:tc>
          <w:tcPr>
            <w:tcW w:w="817" w:type="dxa"/>
          </w:tcPr>
          <w:p w:rsidR="000248B9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48B9" w:rsidRPr="0024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 xml:space="preserve">Пивкина Алена 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</w:t>
            </w:r>
            <w:r w:rsidR="00D47A7B" w:rsidRPr="00245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еевна</w:t>
            </w:r>
          </w:p>
        </w:tc>
        <w:tc>
          <w:tcPr>
            <w:tcW w:w="2410" w:type="dxa"/>
          </w:tcPr>
          <w:p w:rsidR="00C82850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«Ярославский 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r w:rsidR="00165885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педагогический университет 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им. К.Д. Ушинского»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50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ГОУ НПО ЯО Профессиональное училище №8</w:t>
            </w:r>
          </w:p>
          <w:p w:rsidR="00165885" w:rsidRPr="00245F1F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профессиональное)</w:t>
            </w:r>
          </w:p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по физической </w:t>
            </w:r>
            <w:r w:rsidRPr="0024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85" w:rsidRDefault="00165885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50" w:rsidRPr="00245F1F" w:rsidRDefault="00C8285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Исполнитель художественно-оформительских работ 4 разряд</w:t>
            </w:r>
          </w:p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48B9" w:rsidRPr="00245F1F" w:rsidRDefault="000248B9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7B" w:rsidRPr="000248B9" w:rsidTr="00722C3D">
        <w:trPr>
          <w:jc w:val="center"/>
        </w:trPr>
        <w:tc>
          <w:tcPr>
            <w:tcW w:w="9464" w:type="dxa"/>
            <w:gridSpan w:val="5"/>
          </w:tcPr>
          <w:p w:rsidR="00D47A7B" w:rsidRPr="00165885" w:rsidRDefault="00D47A7B" w:rsidP="00245F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58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Инструктор физической культуры</w:t>
            </w:r>
          </w:p>
        </w:tc>
      </w:tr>
      <w:tr w:rsidR="00D47A7B" w:rsidRPr="000248B9" w:rsidTr="00165885">
        <w:trPr>
          <w:jc w:val="center"/>
        </w:trPr>
        <w:tc>
          <w:tcPr>
            <w:tcW w:w="817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Ильина Надежда Сергеевна</w:t>
            </w:r>
          </w:p>
        </w:tc>
        <w:tc>
          <w:tcPr>
            <w:tcW w:w="2410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ФГБО УВО Ярославский государственный педагогический университет им. К.Д. Ушинского</w:t>
            </w:r>
          </w:p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984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бакалавр, Педагогическое образование</w:t>
            </w:r>
          </w:p>
        </w:tc>
        <w:tc>
          <w:tcPr>
            <w:tcW w:w="2463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D47A7B" w:rsidRPr="006A13A0" w:rsidTr="00165885">
        <w:trPr>
          <w:jc w:val="center"/>
        </w:trPr>
        <w:tc>
          <w:tcPr>
            <w:tcW w:w="817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Белозеров Петр Анатольевич</w:t>
            </w:r>
          </w:p>
        </w:tc>
        <w:tc>
          <w:tcPr>
            <w:tcW w:w="2410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Ярославский ордена Трудового Красного Знамени государственный педагогический институт им К.Д. Ушинского (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463" w:type="dxa"/>
          </w:tcPr>
          <w:p w:rsidR="00D47A7B" w:rsidRPr="00245F1F" w:rsidRDefault="00D47A7B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6A13A0" w:rsidRPr="006A13A0" w:rsidTr="00165885">
        <w:trPr>
          <w:jc w:val="center"/>
        </w:trPr>
        <w:tc>
          <w:tcPr>
            <w:tcW w:w="817" w:type="dxa"/>
          </w:tcPr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0" w:type="dxa"/>
          </w:tcPr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Ледянкин Сергей Дмитриевич</w:t>
            </w:r>
          </w:p>
        </w:tc>
        <w:tc>
          <w:tcPr>
            <w:tcW w:w="2410" w:type="dxa"/>
          </w:tcPr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ГОУ ВПО «Ярославский государственный педагогический университет им. К.Д.Ушинского» (</w:t>
            </w:r>
            <w:proofErr w:type="gramStart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2463" w:type="dxa"/>
          </w:tcPr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</w:t>
            </w:r>
          </w:p>
          <w:p w:rsidR="006A13A0" w:rsidRPr="00245F1F" w:rsidRDefault="006A13A0" w:rsidP="0024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1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277451" w:rsidRPr="000248B9" w:rsidRDefault="00277451">
      <w:pPr>
        <w:rPr>
          <w:rFonts w:ascii="Times New Roman" w:hAnsi="Times New Roman" w:cs="Times New Roman"/>
          <w:sz w:val="24"/>
          <w:szCs w:val="24"/>
        </w:rPr>
      </w:pPr>
    </w:p>
    <w:sectPr w:rsidR="00277451" w:rsidRPr="000248B9" w:rsidSect="0027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7278"/>
    <w:multiLevelType w:val="hybridMultilevel"/>
    <w:tmpl w:val="926A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4D76"/>
    <w:multiLevelType w:val="hybridMultilevel"/>
    <w:tmpl w:val="B842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47"/>
    <w:rsid w:val="000248B9"/>
    <w:rsid w:val="00165885"/>
    <w:rsid w:val="00245F1F"/>
    <w:rsid w:val="00277451"/>
    <w:rsid w:val="004D55DA"/>
    <w:rsid w:val="005B33FF"/>
    <w:rsid w:val="00653A47"/>
    <w:rsid w:val="00687435"/>
    <w:rsid w:val="006A13A0"/>
    <w:rsid w:val="00A5147B"/>
    <w:rsid w:val="00C60D28"/>
    <w:rsid w:val="00C82850"/>
    <w:rsid w:val="00D47A7B"/>
    <w:rsid w:val="00E8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B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249C-6CF8-496B-8DF9-7A22CE78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2025-05-19T08:24:00Z</dcterms:created>
  <dcterms:modified xsi:type="dcterms:W3CDTF">2025-05-19T10:41:00Z</dcterms:modified>
</cp:coreProperties>
</file>