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9E" w:rsidRDefault="002C1D9E" w:rsidP="002C1D9E">
      <w:pPr>
        <w:pStyle w:val="1"/>
        <w:spacing w:before="245"/>
        <w:ind w:left="1205" w:right="1206"/>
        <w:jc w:val="center"/>
      </w:pPr>
      <w:r>
        <w:t xml:space="preserve">КАЛЕНДАРНЫЙ ПЛАН ВОСПИТАТЕЛЬНОЙ </w:t>
      </w:r>
      <w:r>
        <w:rPr>
          <w:spacing w:val="-2"/>
        </w:rPr>
        <w:t>РАБОТЫ*</w:t>
      </w:r>
    </w:p>
    <w:p w:rsidR="002C1D9E" w:rsidRDefault="002C1D9E" w:rsidP="002C1D9E">
      <w:pPr>
        <w:pStyle w:val="a3"/>
        <w:tabs>
          <w:tab w:val="left" w:pos="2477"/>
          <w:tab w:val="left" w:pos="3252"/>
          <w:tab w:val="left" w:pos="5171"/>
          <w:tab w:val="left" w:pos="6198"/>
          <w:tab w:val="left" w:pos="7371"/>
          <w:tab w:val="left" w:pos="8860"/>
        </w:tabs>
        <w:spacing w:before="235"/>
        <w:ind w:left="237" w:right="244"/>
        <w:jc w:val="left"/>
      </w:pPr>
      <w:r>
        <w:rPr>
          <w:spacing w:val="-2"/>
        </w:rPr>
        <w:t>Календарный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примерным</w:t>
      </w:r>
      <w:r>
        <w:tab/>
      </w:r>
      <w:r>
        <w:rPr>
          <w:spacing w:val="-2"/>
        </w:rPr>
        <w:t xml:space="preserve">распределением </w:t>
      </w:r>
      <w:r>
        <w:t>универсальных форм работы по дням в соответствии с логикой развития лагерной смены</w:t>
      </w:r>
    </w:p>
    <w:p w:rsidR="002C1D9E" w:rsidRDefault="002C1D9E" w:rsidP="002C1D9E">
      <w:pPr>
        <w:pStyle w:val="a3"/>
        <w:spacing w:before="18"/>
        <w:ind w:left="0" w:firstLine="0"/>
        <w:jc w:val="left"/>
        <w:rPr>
          <w:sz w:val="20"/>
        </w:rPr>
      </w:pPr>
    </w:p>
    <w:p w:rsidR="002C1D9E" w:rsidRDefault="002C1D9E" w:rsidP="002C1D9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1"/>
        <w:gridCol w:w="4730"/>
      </w:tblGrid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Понедельник (2.06) – в школе ЕГЭ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8.30-8.45 прием детей на стадионе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9.30- 13.00 – ДК Добрынина «Вместе весело шагать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13.30-14.00 прогулка, уход домой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Вторник (3.06)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8.30-8.45 - прием детей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9.15-9.30 - завтрак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10:00 – 11:30 – развлекательная программа «</w:t>
            </w:r>
            <w:proofErr w:type="spellStart"/>
            <w:r w:rsidRPr="00A81427">
              <w:rPr>
                <w:sz w:val="24"/>
                <w:szCs w:val="24"/>
              </w:rPr>
              <w:t>Капибара</w:t>
            </w:r>
            <w:proofErr w:type="spellEnd"/>
            <w:r w:rsidRPr="00A81427">
              <w:rPr>
                <w:sz w:val="24"/>
                <w:szCs w:val="24"/>
              </w:rPr>
              <w:t>»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11:30 – 13:00 - свободное время, рисуем стенгазету (название отряда, девиз, эмблема)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 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14.00 – 14:30- прогулка, уход домой</w:t>
            </w:r>
          </w:p>
        </w:tc>
      </w:tr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Среда (4.06)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8.30-8.50 прием детей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10.00-13.00 – Вертушка: МК «Подставка под телефон», кружки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73"/>
              <w:gridCol w:w="1314"/>
              <w:gridCol w:w="1314"/>
              <w:gridCol w:w="1314"/>
            </w:tblGrid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1 отряд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Вдохновение 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КрыловаСН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345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Школьные голоса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СизоваЕС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</w:tr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2 отряд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Вдохновение 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КрыловаСН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Школьные голоса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СизоваЕС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345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</w:tr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3 отряд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Школьные голоса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СизоваЕС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  <w:tc>
                <w:tcPr>
                  <w:tcW w:w="1345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Вдохновение 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КрыловаСН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</w:tr>
          </w:tbl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13.00-13.30 - 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 xml:space="preserve">13.30-14.30 </w:t>
            </w:r>
            <w:proofErr w:type="spellStart"/>
            <w:r w:rsidRPr="00A81427">
              <w:rPr>
                <w:sz w:val="24"/>
                <w:szCs w:val="24"/>
              </w:rPr>
              <w:t>Кванториум</w:t>
            </w:r>
            <w:proofErr w:type="spellEnd"/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14:30 – уход домой</w:t>
            </w: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Четверг (5.06) – в школе ЕГЭ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8.30-8.50 прием детей на стадионе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9.30-13.00 – выезд в кино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13.00-13.30 - обед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13.30-14.00 – прогулка, уход домой</w:t>
            </w:r>
          </w:p>
        </w:tc>
      </w:tr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Пятница (6.06)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8.30-8.50 прием детей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10.00-13.00 – Вертушка: МК «Стакан», кружки (Викторина по сказкам А.С. Пушкина) – педагоги – организаторы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8"/>
              <w:gridCol w:w="1329"/>
              <w:gridCol w:w="1329"/>
              <w:gridCol w:w="1329"/>
            </w:tblGrid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1 отряд</w:t>
                  </w:r>
                </w:p>
              </w:tc>
              <w:tc>
                <w:tcPr>
                  <w:tcW w:w="1719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Викторина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пед</w:t>
                  </w:r>
                  <w:proofErr w:type="gramStart"/>
                  <w:r w:rsidRPr="00A81427">
                    <w:rPr>
                      <w:sz w:val="20"/>
                      <w:szCs w:val="24"/>
                    </w:rPr>
                    <w:t>.о</w:t>
                  </w:r>
                  <w:proofErr w:type="gramEnd"/>
                  <w:r w:rsidRPr="00A81427">
                    <w:rPr>
                      <w:sz w:val="20"/>
                      <w:szCs w:val="24"/>
                    </w:rPr>
                    <w:t>рг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.)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proofErr w:type="spellStart"/>
                  <w:r w:rsidRPr="00A81427">
                    <w:rPr>
                      <w:sz w:val="20"/>
                      <w:szCs w:val="24"/>
                    </w:rPr>
                    <w:t>Изонить</w:t>
                  </w:r>
                  <w:proofErr w:type="spellEnd"/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ЕрмолаеваТВ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</w:tr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2 отряд</w:t>
                  </w:r>
                </w:p>
              </w:tc>
              <w:tc>
                <w:tcPr>
                  <w:tcW w:w="1719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Викторина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пед</w:t>
                  </w:r>
                  <w:proofErr w:type="gramStart"/>
                  <w:r w:rsidRPr="00A81427">
                    <w:rPr>
                      <w:sz w:val="20"/>
                      <w:szCs w:val="24"/>
                    </w:rPr>
                    <w:t>.о</w:t>
                  </w:r>
                  <w:proofErr w:type="gramEnd"/>
                  <w:r w:rsidRPr="00A81427">
                    <w:rPr>
                      <w:sz w:val="20"/>
                      <w:szCs w:val="24"/>
                    </w:rPr>
                    <w:t>рг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.)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proofErr w:type="spellStart"/>
                  <w:r w:rsidRPr="00A81427">
                    <w:rPr>
                      <w:sz w:val="20"/>
                      <w:szCs w:val="24"/>
                    </w:rPr>
                    <w:t>Изонить</w:t>
                  </w:r>
                  <w:proofErr w:type="spellEnd"/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ЕрмолаеваТВ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</w:tr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3 отряд</w:t>
                  </w:r>
                </w:p>
              </w:tc>
              <w:tc>
                <w:tcPr>
                  <w:tcW w:w="1719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proofErr w:type="spellStart"/>
                  <w:r w:rsidRPr="00A81427">
                    <w:rPr>
                      <w:sz w:val="20"/>
                      <w:szCs w:val="24"/>
                    </w:rPr>
                    <w:t>Изонить</w:t>
                  </w:r>
                  <w:proofErr w:type="spellEnd"/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ЕрмолаеваТВ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  <w:tc>
                <w:tcPr>
                  <w:tcW w:w="17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Викторина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пед</w:t>
                  </w:r>
                  <w:proofErr w:type="gramStart"/>
                  <w:r w:rsidRPr="00A81427">
                    <w:rPr>
                      <w:sz w:val="20"/>
                      <w:szCs w:val="24"/>
                    </w:rPr>
                    <w:t>.о</w:t>
                  </w:r>
                  <w:proofErr w:type="gramEnd"/>
                  <w:r w:rsidRPr="00A81427">
                    <w:rPr>
                      <w:sz w:val="20"/>
                      <w:szCs w:val="24"/>
                    </w:rPr>
                    <w:t>рг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.)</w:t>
                  </w:r>
                </w:p>
              </w:tc>
            </w:tr>
          </w:tbl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lastRenderedPageBreak/>
              <w:t>13.00-13.30 - 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13.30-14.15  - Алло, мы ищем таланты (подготовка к концерту)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14:15 - 14:30 – уход домой</w:t>
            </w: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rPr>
                <w:sz w:val="24"/>
                <w:szCs w:val="24"/>
              </w:rPr>
            </w:pP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  <w:r w:rsidRPr="00A81427">
              <w:rPr>
                <w:b/>
                <w:sz w:val="36"/>
                <w:szCs w:val="24"/>
              </w:rPr>
              <w:t>Выходной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</w:p>
        </w:tc>
      </w:tr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rPr>
                <w:sz w:val="24"/>
                <w:szCs w:val="24"/>
              </w:rPr>
            </w:pP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</w:p>
        </w:tc>
      </w:tr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Понедельник 9.06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8.30-8.50 прием детей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10.00-13.00 – МК «Букет из сладостей», кружки (День друзей)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46"/>
              <w:gridCol w:w="1453"/>
              <w:gridCol w:w="1258"/>
              <w:gridCol w:w="1258"/>
            </w:tblGrid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1 отряд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Летопись Яр. Края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(Виноградова ИН)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Шахматы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(Белозёров П.А.)</w:t>
                  </w:r>
                </w:p>
              </w:tc>
            </w:tr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2 отряд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Шахматы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(Белозёров П.А.)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Летопись Яр. Края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(Виноградова ИН)</w:t>
                  </w:r>
                </w:p>
              </w:tc>
            </w:tr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3 отряд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Шахматы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БелозёровП.А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.)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Летопись Яр. Края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(Виноградова ИН)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</w:tr>
          </w:tbl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13.00-13.30 - 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13.30-14.15 прогулка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14.15-14.30 уход домой</w:t>
            </w: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Вторник (10.06)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8.30-8.50 прием детей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10.00-11:00 – ФОК «Лаборатория талантов»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11:00 – 13:00 – МК «Пицца»/ прогулка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13.00-13.30 - 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13.30-14.15 кружки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14.15-14.30 уход домой</w:t>
            </w:r>
          </w:p>
        </w:tc>
      </w:tr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Среда  (11.06)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8.30-8.50 прием детей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9.30 – 13.00 - поездка ДК Добрынина «Сабантуй»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 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 xml:space="preserve">13.30-14.15 </w:t>
            </w:r>
            <w:proofErr w:type="spellStart"/>
            <w:r w:rsidRPr="00A81427">
              <w:rPr>
                <w:sz w:val="24"/>
                <w:szCs w:val="24"/>
              </w:rPr>
              <w:t>флешмоб</w:t>
            </w:r>
            <w:proofErr w:type="spellEnd"/>
            <w:r w:rsidRPr="00A81427">
              <w:rPr>
                <w:sz w:val="24"/>
                <w:szCs w:val="24"/>
              </w:rPr>
              <w:t xml:space="preserve"> «День России» (педагоги – организаторы)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14.15-14.30 уход домой</w:t>
            </w: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  <w:r w:rsidRPr="00A81427">
              <w:rPr>
                <w:b/>
                <w:sz w:val="36"/>
                <w:szCs w:val="24"/>
              </w:rPr>
              <w:t>Выходной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</w:p>
        </w:tc>
      </w:tr>
      <w:tr w:rsidR="002C1D9E" w:rsidTr="000D4F54">
        <w:trPr>
          <w:trHeight w:val="1266"/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  <w:r w:rsidRPr="00A81427">
              <w:rPr>
                <w:b/>
                <w:sz w:val="36"/>
                <w:szCs w:val="24"/>
              </w:rPr>
              <w:t>Выходной</w:t>
            </w:r>
          </w:p>
          <w:p w:rsidR="002C1D9E" w:rsidRPr="00A81427" w:rsidRDefault="002C1D9E" w:rsidP="000D4F5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  <w:r w:rsidRPr="00A81427">
              <w:rPr>
                <w:b/>
                <w:sz w:val="36"/>
                <w:szCs w:val="24"/>
              </w:rPr>
              <w:t>Выходной</w:t>
            </w: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rPr>
                <w:b/>
                <w:sz w:val="36"/>
                <w:szCs w:val="24"/>
              </w:rPr>
            </w:pPr>
          </w:p>
        </w:tc>
      </w:tr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lastRenderedPageBreak/>
              <w:t>Понедельник 16.06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8.30-8.50 прием детей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10.00-11.00 – ФОК «Патриотическая программа»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11.00-12.00 – конкурс рисунков «Я люблю Россию» (педагоги – организаторы)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12.00-13.00 – просмотр фильма в актовом зале ко дню России (педагоги – организаторы)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13.00-13.30 - 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13.30-14.15 прогулка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14.15-14.30 уход домой</w:t>
            </w: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Вторник (17.06)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 xml:space="preserve">8.30-8.50 прием детей 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– линейка, зарядка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 – 11.00 – Весёлые старты (учителя физкультуры)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11.00 – 12.00 – Спектакль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 xml:space="preserve">12.00-13.00 - прогулка 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 обед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 – 14.15 – кружки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55"/>
              <w:gridCol w:w="1283"/>
              <w:gridCol w:w="1283"/>
              <w:gridCol w:w="1283"/>
            </w:tblGrid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1 отряд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(Виноградова АА)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Школьные голоса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СизоваЕС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Вдохновение 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КрыловаСН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</w:tr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2 отряд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Вдохновение 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КрыловаСН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(Виноградова АА)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Школьные голоса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СизоваЕС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</w:tr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3 отряд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Школьные голоса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СизоваЕС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Вдохновение 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КрыловаСН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(Виноградова АА)</w:t>
                  </w:r>
                </w:p>
              </w:tc>
            </w:tr>
          </w:tbl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14.00- 14.30 уход домой</w:t>
            </w:r>
          </w:p>
        </w:tc>
      </w:tr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Среда  (18.06)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8.30-8.45 прием детей на стадионе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9.30- 13.00 – выезд Зоопарк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13.30-14.00 прогулка, уход домой</w:t>
            </w:r>
          </w:p>
          <w:p w:rsidR="002C1D9E" w:rsidRPr="00A81427" w:rsidRDefault="002C1D9E" w:rsidP="000D4F54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rPr>
                <w:b/>
                <w:sz w:val="24"/>
                <w:szCs w:val="24"/>
                <w:u w:val="single"/>
              </w:rPr>
            </w:pPr>
          </w:p>
          <w:p w:rsidR="002C1D9E" w:rsidRPr="00A81427" w:rsidRDefault="002C1D9E" w:rsidP="000D4F54">
            <w:pPr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Четверг 19.06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8.30-8.50 прием детей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9.30 – 11.00 - просмотр фильма (</w:t>
            </w:r>
            <w:proofErr w:type="spellStart"/>
            <w:r w:rsidRPr="00A81427">
              <w:rPr>
                <w:sz w:val="24"/>
                <w:szCs w:val="24"/>
              </w:rPr>
              <w:t>КиноурокРосии</w:t>
            </w:r>
            <w:proofErr w:type="spellEnd"/>
            <w:r w:rsidRPr="00A81427">
              <w:rPr>
                <w:sz w:val="24"/>
                <w:szCs w:val="24"/>
              </w:rPr>
              <w:t>) (кабинет)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11.00-13.00 – шоу мыльных пузырей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13.00-13.30 - обед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 xml:space="preserve">13.30-14.30 Маршрутная игра «Добро пожаловать в </w:t>
            </w:r>
            <w:proofErr w:type="spellStart"/>
            <w:r w:rsidRPr="00A81427">
              <w:rPr>
                <w:sz w:val="24"/>
                <w:szCs w:val="24"/>
              </w:rPr>
              <w:t>Кванториум</w:t>
            </w:r>
            <w:proofErr w:type="spellEnd"/>
            <w:r w:rsidRPr="00A81427">
              <w:rPr>
                <w:sz w:val="24"/>
                <w:szCs w:val="24"/>
              </w:rPr>
              <w:t>»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14.30 уход домой</w:t>
            </w:r>
          </w:p>
        </w:tc>
      </w:tr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Пятница 20.06.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8.30-8.45 прием детей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proofErr w:type="gramStart"/>
            <w:r w:rsidRPr="00A81427">
              <w:rPr>
                <w:sz w:val="24"/>
                <w:szCs w:val="24"/>
              </w:rPr>
              <w:t xml:space="preserve">10.00-11.30 </w:t>
            </w:r>
            <w:r w:rsidRPr="00A81427">
              <w:rPr>
                <w:b/>
                <w:sz w:val="24"/>
                <w:szCs w:val="24"/>
              </w:rPr>
              <w:t xml:space="preserve">митинг Аллея Памяти </w:t>
            </w:r>
            <w:r w:rsidRPr="00A81427">
              <w:rPr>
                <w:b/>
                <w:sz w:val="24"/>
                <w:szCs w:val="24"/>
              </w:rPr>
              <w:lastRenderedPageBreak/>
              <w:t>(педагоги - организаторы</w:t>
            </w:r>
            <w:proofErr w:type="gramEnd"/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11.30-13.00- мини-футбол (команда от отряда)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13.00-13.30- 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13.30-14.15-  кружки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70"/>
              <w:gridCol w:w="1315"/>
              <w:gridCol w:w="1315"/>
              <w:gridCol w:w="1315"/>
            </w:tblGrid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1 отряд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ИЗО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(Пивкина АС)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Летопись Яр. Края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(Виноградова ИН)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Летопись Яр. Края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(Виноградова ИН)</w:t>
                  </w:r>
                </w:p>
              </w:tc>
            </w:tr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2 отряд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Шахматы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(Белозёров ПА)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ИЗО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(Пивкина АС)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Шахматы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(Белозёров ПА)</w:t>
                  </w:r>
                </w:p>
              </w:tc>
            </w:tr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3 отряд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Летопись Яр. Края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(Виноградова ИН)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Шахматы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(Белозёров ПА)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ИЗО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(Пивкина АС)</w:t>
                  </w:r>
                </w:p>
              </w:tc>
            </w:tr>
          </w:tbl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14.15-14.30 - уход домой</w:t>
            </w: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jc w:val="center"/>
              <w:rPr>
                <w:b/>
                <w:sz w:val="36"/>
                <w:szCs w:val="24"/>
              </w:rPr>
            </w:pPr>
            <w:r w:rsidRPr="00A81427">
              <w:rPr>
                <w:b/>
                <w:sz w:val="36"/>
                <w:szCs w:val="24"/>
              </w:rPr>
              <w:t>Выходной</w:t>
            </w:r>
          </w:p>
          <w:p w:rsidR="002C1D9E" w:rsidRPr="00A81427" w:rsidRDefault="002C1D9E" w:rsidP="000D4F5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rPr>
                <w:b/>
                <w:sz w:val="36"/>
                <w:szCs w:val="24"/>
              </w:rPr>
            </w:pPr>
          </w:p>
          <w:p w:rsidR="002C1D9E" w:rsidRPr="00A81427" w:rsidRDefault="002C1D9E" w:rsidP="000D4F54">
            <w:pPr>
              <w:rPr>
                <w:b/>
                <w:sz w:val="36"/>
                <w:szCs w:val="24"/>
              </w:rPr>
            </w:pPr>
          </w:p>
        </w:tc>
      </w:tr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sz w:val="24"/>
                <w:szCs w:val="24"/>
              </w:rPr>
              <w:tab/>
            </w:r>
            <w:r w:rsidRPr="00A81427">
              <w:rPr>
                <w:b/>
                <w:sz w:val="24"/>
                <w:szCs w:val="24"/>
                <w:u w:val="single"/>
              </w:rPr>
              <w:t>Понедельник 23.06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8.30-8.50 прием детей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 линейка, зарядка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 xml:space="preserve">9.15 – 9.30 – завтрак </w:t>
            </w:r>
          </w:p>
          <w:p w:rsidR="002C1D9E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10.00 – 11.00 – ФОК Лаборатория талантов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11.00 – 12.00 – концерт «Алло, мы ищем таланты»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12.00-13.00 – свободное время, прогулка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13.00-13.30 - 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13.30-14.15 кружки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8"/>
              <w:gridCol w:w="1329"/>
              <w:gridCol w:w="1329"/>
              <w:gridCol w:w="1329"/>
            </w:tblGrid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1 отряд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(Виноградова АА)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ИЗО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(Пивкина АС)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proofErr w:type="spellStart"/>
                  <w:r w:rsidRPr="00A81427">
                    <w:rPr>
                      <w:sz w:val="20"/>
                      <w:szCs w:val="24"/>
                    </w:rPr>
                    <w:t>Изонить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 xml:space="preserve"> 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ЕрмолаеваТВ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</w:tr>
            <w:tr w:rsidR="002C1D9E" w:rsidRPr="00A81427" w:rsidTr="000D4F54"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2 отряд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proofErr w:type="spellStart"/>
                  <w:r w:rsidRPr="00A81427">
                    <w:rPr>
                      <w:sz w:val="20"/>
                      <w:szCs w:val="24"/>
                    </w:rPr>
                    <w:t>Изонить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 xml:space="preserve"> 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ЕрмолаеваТВ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(Виноградова АА)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ИЗО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(Пивкина АС)</w:t>
                  </w:r>
                </w:p>
              </w:tc>
            </w:tr>
            <w:tr w:rsidR="002C1D9E" w:rsidRPr="00A81427" w:rsidTr="000D4F54">
              <w:trPr>
                <w:trHeight w:val="644"/>
              </w:trPr>
              <w:tc>
                <w:tcPr>
                  <w:tcW w:w="69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3 отряд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ИЗО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(Пивкина АС)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proofErr w:type="spellStart"/>
                  <w:r w:rsidRPr="00A81427">
                    <w:rPr>
                      <w:sz w:val="20"/>
                      <w:szCs w:val="24"/>
                    </w:rPr>
                    <w:t>Изонить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 xml:space="preserve"> 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ЕрмолаеваТВ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(Виноградова АА)</w:t>
                  </w:r>
                </w:p>
              </w:tc>
            </w:tr>
          </w:tbl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14.15-14.30 уход домой</w:t>
            </w: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Вторник (24.06)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 xml:space="preserve">8.30-8.50 прием детей 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9.15-9.30 - завтрак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10.00 –13.00 Вертушка МК «</w:t>
            </w:r>
            <w:proofErr w:type="spellStart"/>
            <w:r w:rsidRPr="00A81427">
              <w:rPr>
                <w:sz w:val="24"/>
                <w:szCs w:val="24"/>
              </w:rPr>
              <w:t>Кофеюшки</w:t>
            </w:r>
            <w:proofErr w:type="spellEnd"/>
            <w:r w:rsidRPr="00A81427">
              <w:rPr>
                <w:sz w:val="24"/>
                <w:szCs w:val="24"/>
              </w:rPr>
              <w:t xml:space="preserve">», кружки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8"/>
              <w:gridCol w:w="1292"/>
              <w:gridCol w:w="1292"/>
              <w:gridCol w:w="1292"/>
            </w:tblGrid>
            <w:tr w:rsidR="002C1D9E" w:rsidRPr="00A81427" w:rsidTr="000D4F54">
              <w:tc>
                <w:tcPr>
                  <w:tcW w:w="26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1 отряд</w:t>
                  </w:r>
                </w:p>
              </w:tc>
              <w:tc>
                <w:tcPr>
                  <w:tcW w:w="1877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Вдохновение 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КрыловаСН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Библиотечный кружок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 xml:space="preserve">(Гончарова </w:t>
                  </w:r>
                  <w:proofErr w:type="gramStart"/>
                  <w:r w:rsidRPr="00A81427">
                    <w:rPr>
                      <w:sz w:val="20"/>
                      <w:szCs w:val="24"/>
                    </w:rPr>
                    <w:t>ВВ</w:t>
                  </w:r>
                  <w:proofErr w:type="gramEnd"/>
                  <w:r w:rsidRPr="00A81427">
                    <w:rPr>
                      <w:sz w:val="20"/>
                      <w:szCs w:val="24"/>
                    </w:rPr>
                    <w:t>/Алексеева ОИ)</w:t>
                  </w:r>
                </w:p>
              </w:tc>
            </w:tr>
            <w:tr w:rsidR="002C1D9E" w:rsidRPr="00A81427" w:rsidTr="000D4F54">
              <w:tc>
                <w:tcPr>
                  <w:tcW w:w="26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2 отряд</w:t>
                  </w:r>
                  <w:bookmarkStart w:id="0" w:name="_GoBack"/>
                  <w:bookmarkEnd w:id="0"/>
                </w:p>
              </w:tc>
              <w:tc>
                <w:tcPr>
                  <w:tcW w:w="1877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Библиотечный кружок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 xml:space="preserve">(Гончарова </w:t>
                  </w:r>
                  <w:proofErr w:type="gramStart"/>
                  <w:r w:rsidRPr="00A81427">
                    <w:rPr>
                      <w:sz w:val="20"/>
                      <w:szCs w:val="24"/>
                    </w:rPr>
                    <w:t>ВВ</w:t>
                  </w:r>
                  <w:proofErr w:type="gramEnd"/>
                  <w:r w:rsidRPr="00A81427">
                    <w:rPr>
                      <w:sz w:val="20"/>
                      <w:szCs w:val="24"/>
                    </w:rPr>
                    <w:t>/Алексеева ОИ)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Вдохновение 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КрыловаСН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</w:tr>
            <w:tr w:rsidR="002C1D9E" w:rsidRPr="00A81427" w:rsidTr="000D4F54">
              <w:tc>
                <w:tcPr>
                  <w:tcW w:w="26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3 отряд</w:t>
                  </w:r>
                </w:p>
              </w:tc>
              <w:tc>
                <w:tcPr>
                  <w:tcW w:w="1877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Библиотечный кружок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 xml:space="preserve">(Гончарова </w:t>
                  </w:r>
                  <w:proofErr w:type="gramStart"/>
                  <w:r w:rsidRPr="00A81427">
                    <w:rPr>
                      <w:sz w:val="20"/>
                      <w:szCs w:val="24"/>
                    </w:rPr>
                    <w:t>ВВ</w:t>
                  </w:r>
                  <w:proofErr w:type="gramEnd"/>
                  <w:r w:rsidRPr="00A81427">
                    <w:rPr>
                      <w:sz w:val="20"/>
                      <w:szCs w:val="24"/>
                    </w:rPr>
                    <w:t>/Алексеева ОИ)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Вдохновение 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КрыловаСН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>)</w:t>
                  </w:r>
                </w:p>
              </w:tc>
            </w:tr>
          </w:tbl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13.00-13.30 - обед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13.30-14.15 - прогулка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14.15-14.30 - уход домой</w:t>
            </w:r>
          </w:p>
        </w:tc>
      </w:tr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Среда  (25.06)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8.30-8.45 прием детей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 xml:space="preserve">9.30-13.00 поездка </w:t>
            </w:r>
            <w:proofErr w:type="spellStart"/>
            <w:r w:rsidRPr="00A81427">
              <w:rPr>
                <w:sz w:val="24"/>
                <w:szCs w:val="24"/>
              </w:rPr>
              <w:t>Левцово</w:t>
            </w:r>
            <w:proofErr w:type="spellEnd"/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13.00-13.30- 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 xml:space="preserve">14.00 - уход домой </w:t>
            </w: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t>Четверг 26.06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 xml:space="preserve"> 8.30-8.45 прием детей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линейка, зарядка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9.15-9.30 завтрак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 xml:space="preserve">10.00-13.00 – вертушка, МК «Медовые свечи», кружки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55"/>
              <w:gridCol w:w="1283"/>
              <w:gridCol w:w="1283"/>
              <w:gridCol w:w="1283"/>
            </w:tblGrid>
            <w:tr w:rsidR="002C1D9E" w:rsidRPr="00A81427" w:rsidTr="000D4F54">
              <w:tc>
                <w:tcPr>
                  <w:tcW w:w="26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1 отря</w:t>
                  </w:r>
                  <w:r w:rsidRPr="00A81427">
                    <w:rPr>
                      <w:sz w:val="20"/>
                      <w:szCs w:val="24"/>
                    </w:rPr>
                    <w:lastRenderedPageBreak/>
                    <w:t>д</w:t>
                  </w:r>
                </w:p>
              </w:tc>
              <w:tc>
                <w:tcPr>
                  <w:tcW w:w="1877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lastRenderedPageBreak/>
                    <w:t>Я и мир (Виноградо</w:t>
                  </w:r>
                  <w:r w:rsidRPr="00A81427">
                    <w:rPr>
                      <w:sz w:val="20"/>
                      <w:szCs w:val="24"/>
                    </w:rPr>
                    <w:lastRenderedPageBreak/>
                    <w:t>ва АА)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lastRenderedPageBreak/>
                    <w:t>МК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Психология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Волынкина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 xml:space="preserve"> </w:t>
                  </w:r>
                  <w:r w:rsidRPr="00A81427">
                    <w:rPr>
                      <w:sz w:val="20"/>
                      <w:szCs w:val="24"/>
                    </w:rPr>
                    <w:lastRenderedPageBreak/>
                    <w:t>МА)</w:t>
                  </w:r>
                </w:p>
              </w:tc>
            </w:tr>
            <w:tr w:rsidR="002C1D9E" w:rsidRPr="00A81427" w:rsidTr="000D4F54">
              <w:tc>
                <w:tcPr>
                  <w:tcW w:w="26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lastRenderedPageBreak/>
                    <w:t>2 отряд</w:t>
                  </w:r>
                </w:p>
              </w:tc>
              <w:tc>
                <w:tcPr>
                  <w:tcW w:w="1877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Психология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Волынкина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 xml:space="preserve"> МА)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Я и мир (Виноградова АА)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</w:tr>
            <w:tr w:rsidR="002C1D9E" w:rsidRPr="00A81427" w:rsidTr="000D4F54">
              <w:tc>
                <w:tcPr>
                  <w:tcW w:w="268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3 отряд</w:t>
                  </w:r>
                </w:p>
              </w:tc>
              <w:tc>
                <w:tcPr>
                  <w:tcW w:w="1877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МК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Психология</w:t>
                  </w:r>
                </w:p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(</w:t>
                  </w:r>
                  <w:proofErr w:type="spellStart"/>
                  <w:r w:rsidRPr="00A81427">
                    <w:rPr>
                      <w:sz w:val="20"/>
                      <w:szCs w:val="24"/>
                    </w:rPr>
                    <w:t>Волынкина</w:t>
                  </w:r>
                  <w:proofErr w:type="spellEnd"/>
                  <w:r w:rsidRPr="00A81427">
                    <w:rPr>
                      <w:sz w:val="20"/>
                      <w:szCs w:val="24"/>
                    </w:rPr>
                    <w:t xml:space="preserve"> МА)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2C1D9E" w:rsidRPr="00A81427" w:rsidRDefault="002C1D9E" w:rsidP="000D4F54">
                  <w:pPr>
                    <w:jc w:val="both"/>
                    <w:rPr>
                      <w:sz w:val="20"/>
                      <w:szCs w:val="24"/>
                    </w:rPr>
                  </w:pPr>
                  <w:r w:rsidRPr="00A81427">
                    <w:rPr>
                      <w:sz w:val="20"/>
                      <w:szCs w:val="24"/>
                    </w:rPr>
                    <w:t>Я и мир (Виноградова АА)</w:t>
                  </w:r>
                </w:p>
              </w:tc>
            </w:tr>
          </w:tbl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13.00-13.30обед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13.30-14.15 лотерея</w:t>
            </w:r>
          </w:p>
          <w:p w:rsidR="002C1D9E" w:rsidRPr="00A81427" w:rsidRDefault="002C1D9E" w:rsidP="000D4F54">
            <w:pPr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14.15-14.30 уход домой</w:t>
            </w:r>
          </w:p>
        </w:tc>
      </w:tr>
      <w:tr w:rsidR="002C1D9E" w:rsidTr="000D4F54">
        <w:trPr>
          <w:jc w:val="center"/>
        </w:trPr>
        <w:tc>
          <w:tcPr>
            <w:tcW w:w="5637" w:type="dxa"/>
            <w:shd w:val="clear" w:color="auto" w:fill="auto"/>
          </w:tcPr>
          <w:p w:rsidR="002C1D9E" w:rsidRPr="00A81427" w:rsidRDefault="002C1D9E" w:rsidP="000D4F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1427">
              <w:rPr>
                <w:b/>
                <w:sz w:val="24"/>
                <w:szCs w:val="24"/>
                <w:u w:val="single"/>
              </w:rPr>
              <w:lastRenderedPageBreak/>
              <w:t>Пятница 27.06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8.30-8.50 прием детей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8.50-9.15  линейка, зарядка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 xml:space="preserve">9.15 – 9.30 – завтрак 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10.00 – 11.00 – ФОК закрытие смены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11.00 – 13.00 – прогулка «Рисуем лето на асфальте» (педагоги – организаторы)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13.00-13.30 - обед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13.30-14.15 Беспроигрышная лотерея</w:t>
            </w:r>
          </w:p>
          <w:p w:rsidR="002C1D9E" w:rsidRPr="00A81427" w:rsidRDefault="002C1D9E" w:rsidP="000D4F54">
            <w:pPr>
              <w:jc w:val="both"/>
              <w:rPr>
                <w:sz w:val="24"/>
                <w:szCs w:val="24"/>
              </w:rPr>
            </w:pPr>
            <w:r w:rsidRPr="00A81427">
              <w:rPr>
                <w:sz w:val="24"/>
                <w:szCs w:val="24"/>
              </w:rPr>
              <w:t>14.15-14.30 уход домой</w:t>
            </w:r>
          </w:p>
          <w:p w:rsidR="002C1D9E" w:rsidRPr="00A81427" w:rsidRDefault="002C1D9E" w:rsidP="000D4F54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346" w:type="dxa"/>
            <w:shd w:val="clear" w:color="auto" w:fill="auto"/>
          </w:tcPr>
          <w:p w:rsidR="002C1D9E" w:rsidRPr="00A81427" w:rsidRDefault="002C1D9E" w:rsidP="000D4F54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C1D9E" w:rsidRDefault="002C1D9E" w:rsidP="002C1D9E">
      <w:pPr>
        <w:pStyle w:val="TableParagraph"/>
        <w:spacing w:line="240" w:lineRule="auto"/>
        <w:ind w:left="0"/>
        <w:rPr>
          <w:sz w:val="24"/>
        </w:rPr>
      </w:pPr>
    </w:p>
    <w:p w:rsidR="00255C98" w:rsidRDefault="00255C98"/>
    <w:sectPr w:rsidR="00255C98" w:rsidSect="0025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2C1D9E"/>
    <w:rsid w:val="00255C98"/>
    <w:rsid w:val="002C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2C1D9E"/>
    <w:pPr>
      <w:spacing w:before="226"/>
      <w:ind w:left="12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D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2C1D9E"/>
    <w:pPr>
      <w:spacing w:before="221"/>
      <w:ind w:left="282" w:firstLine="5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C1D9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2C1D9E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2</cp:revision>
  <dcterms:created xsi:type="dcterms:W3CDTF">2025-05-22T09:56:00Z</dcterms:created>
  <dcterms:modified xsi:type="dcterms:W3CDTF">2025-05-22T09:56:00Z</dcterms:modified>
</cp:coreProperties>
</file>