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CC" w:rsidRPr="00FC78A0" w:rsidRDefault="00251BCC" w:rsidP="00FC7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8A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95A2A" w:rsidRPr="00FC78A0">
        <w:rPr>
          <w:rFonts w:ascii="Times New Roman" w:hAnsi="Times New Roman" w:cs="Times New Roman"/>
          <w:sz w:val="24"/>
          <w:szCs w:val="24"/>
        </w:rPr>
        <w:t>обще</w:t>
      </w:r>
      <w:r w:rsidRPr="00FC78A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51BCC" w:rsidRPr="00FC78A0" w:rsidRDefault="00F95A2A" w:rsidP="00FC7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8A0">
        <w:rPr>
          <w:rFonts w:ascii="Times New Roman" w:hAnsi="Times New Roman" w:cs="Times New Roman"/>
          <w:sz w:val="24"/>
          <w:szCs w:val="24"/>
        </w:rPr>
        <w:t>«</w:t>
      </w:r>
      <w:r w:rsidR="00251BCC" w:rsidRPr="00FC7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BCC" w:rsidRPr="00FC78A0">
        <w:rPr>
          <w:rFonts w:ascii="Times New Roman" w:hAnsi="Times New Roman" w:cs="Times New Roman"/>
          <w:sz w:val="24"/>
          <w:szCs w:val="24"/>
        </w:rPr>
        <w:t>Ивняковская</w:t>
      </w:r>
      <w:proofErr w:type="spellEnd"/>
      <w:r w:rsidR="00251BCC" w:rsidRPr="00FC78A0">
        <w:rPr>
          <w:rFonts w:ascii="Times New Roman" w:hAnsi="Times New Roman" w:cs="Times New Roman"/>
          <w:sz w:val="24"/>
          <w:szCs w:val="24"/>
        </w:rPr>
        <w:t xml:space="preserve"> </w:t>
      </w:r>
      <w:r w:rsidRPr="00FC78A0">
        <w:rPr>
          <w:rFonts w:ascii="Times New Roman" w:hAnsi="Times New Roman" w:cs="Times New Roman"/>
          <w:sz w:val="24"/>
          <w:szCs w:val="24"/>
        </w:rPr>
        <w:t>средняя школа»</w:t>
      </w:r>
    </w:p>
    <w:p w:rsidR="00F95A2A" w:rsidRPr="00FC78A0" w:rsidRDefault="00F95A2A" w:rsidP="00FC7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8A0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1BCC" w:rsidRPr="00FC78A0" w:rsidRDefault="00251BCC" w:rsidP="00FC78A0">
      <w:pPr>
        <w:jc w:val="right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FC78A0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FC78A0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251BCC" w:rsidRPr="00FC78A0" w:rsidRDefault="00251BCC" w:rsidP="00FC78A0">
      <w:pPr>
        <w:jc w:val="right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директора школы</w:t>
      </w:r>
    </w:p>
    <w:p w:rsidR="00251BCC" w:rsidRPr="00FC78A0" w:rsidRDefault="00251BCC" w:rsidP="00FC78A0">
      <w:pPr>
        <w:jc w:val="right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№__________________</w:t>
      </w:r>
    </w:p>
    <w:p w:rsidR="00251BCC" w:rsidRPr="00FC78A0" w:rsidRDefault="00251BCC" w:rsidP="00FC78A0">
      <w:pPr>
        <w:jc w:val="right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от__________________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06BF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A23F5">
        <w:rPr>
          <w:rFonts w:ascii="Times New Roman" w:hAnsi="Times New Roman" w:cs="Times New Roman"/>
          <w:b/>
          <w:sz w:val="28"/>
          <w:szCs w:val="28"/>
        </w:rPr>
        <w:t>летнего</w:t>
      </w:r>
      <w:r w:rsidRPr="00306BF9">
        <w:rPr>
          <w:rFonts w:ascii="Times New Roman" w:hAnsi="Times New Roman" w:cs="Times New Roman"/>
          <w:b/>
          <w:sz w:val="28"/>
          <w:szCs w:val="28"/>
        </w:rPr>
        <w:t xml:space="preserve"> оздоровительного лагеря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06BF9">
        <w:rPr>
          <w:rFonts w:ascii="Times New Roman" w:hAnsi="Times New Roman" w:cs="Times New Roman"/>
          <w:b/>
          <w:sz w:val="28"/>
          <w:szCs w:val="28"/>
        </w:rPr>
        <w:t>с дневным пребыванием детей « Здоровей-ка»</w:t>
      </w: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06E63">
        <w:rPr>
          <w:rFonts w:ascii="Times New Roman" w:hAnsi="Times New Roman" w:cs="Times New Roman"/>
          <w:b/>
          <w:sz w:val="28"/>
          <w:szCs w:val="28"/>
        </w:rPr>
        <w:t xml:space="preserve">  «Лето</w:t>
      </w:r>
      <w:r w:rsidR="00B76CCA">
        <w:rPr>
          <w:rFonts w:ascii="Times New Roman" w:hAnsi="Times New Roman" w:cs="Times New Roman"/>
          <w:b/>
          <w:sz w:val="28"/>
          <w:szCs w:val="28"/>
        </w:rPr>
        <w:t>-202</w:t>
      </w:r>
      <w:r w:rsidR="006A11EC">
        <w:rPr>
          <w:rFonts w:ascii="Times New Roman" w:hAnsi="Times New Roman" w:cs="Times New Roman"/>
          <w:b/>
          <w:sz w:val="28"/>
          <w:szCs w:val="28"/>
        </w:rPr>
        <w:t>4</w:t>
      </w:r>
      <w:r w:rsidRPr="00306BF9">
        <w:rPr>
          <w:rFonts w:ascii="Times New Roman" w:hAnsi="Times New Roman" w:cs="Times New Roman"/>
          <w:b/>
          <w:sz w:val="28"/>
          <w:szCs w:val="28"/>
        </w:rPr>
        <w:t>»</w:t>
      </w:r>
    </w:p>
    <w:p w:rsidR="006A11EC" w:rsidRPr="00306BF9" w:rsidRDefault="006A11EC" w:rsidP="006A1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«Орлята России»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A1A19" w:rsidRDefault="008A4DDF" w:rsidP="002A1A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170DF">
        <w:rPr>
          <w:rFonts w:ascii="Times New Roman" w:hAnsi="Times New Roman" w:cs="Times New Roman"/>
          <w:b/>
          <w:sz w:val="28"/>
          <w:szCs w:val="28"/>
        </w:rPr>
        <w:t xml:space="preserve">Авторы программы:  </w:t>
      </w:r>
      <w:r w:rsidR="002A1A19">
        <w:rPr>
          <w:rFonts w:ascii="Times New Roman" w:hAnsi="Times New Roman" w:cs="Times New Roman"/>
          <w:b/>
          <w:sz w:val="28"/>
          <w:szCs w:val="28"/>
        </w:rPr>
        <w:t>Карпова Л.В</w:t>
      </w:r>
      <w:r w:rsidR="00251BCC">
        <w:rPr>
          <w:rFonts w:ascii="Times New Roman" w:hAnsi="Times New Roman" w:cs="Times New Roman"/>
          <w:b/>
          <w:sz w:val="28"/>
          <w:szCs w:val="28"/>
        </w:rPr>
        <w:t>.</w:t>
      </w:r>
    </w:p>
    <w:p w:rsidR="00251BCC" w:rsidRPr="006A11EC" w:rsidRDefault="006A11EC" w:rsidP="002A1A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Торопова А.П.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B76CCA" w:rsidP="008A4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A11EC">
        <w:rPr>
          <w:rFonts w:ascii="Times New Roman" w:hAnsi="Times New Roman" w:cs="Times New Roman"/>
          <w:b/>
          <w:sz w:val="28"/>
          <w:szCs w:val="28"/>
        </w:rPr>
        <w:t>4</w:t>
      </w:r>
      <w:r w:rsidR="00251BCC" w:rsidRPr="00306BF9">
        <w:rPr>
          <w:rFonts w:ascii="Times New Roman" w:hAnsi="Times New Roman" w:cs="Times New Roman"/>
          <w:b/>
          <w:sz w:val="28"/>
          <w:szCs w:val="28"/>
        </w:rPr>
        <w:t>г.</w:t>
      </w:r>
    </w:p>
    <w:p w:rsidR="006A11EC" w:rsidRDefault="006A11EC" w:rsidP="008A4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CC" w:rsidRPr="00306BF9" w:rsidRDefault="00251BCC" w:rsidP="002A1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а) тема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б) концепция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в) показатели эффективности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 г) паспорт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>2. Приложения: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№1 Основа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№2 Механизм реализации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№3 Режим дня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№4 Ожидаемые результаты реализации программы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№5 Практическая воспитательная деятельность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№6 Организация взаимодействия летнего оздорови-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тельного лагеря с дневным  пребыванием детей « Здоровей-ка»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с социумом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№7 Структура управления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№8 Общелагерные мероприятия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№9 Система самоуправления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t xml:space="preserve">    Приложение №10 Литература</w:t>
      </w:r>
    </w:p>
    <w:p w:rsidR="00251BCC" w:rsidRPr="00306BF9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Пояснительная записка.</w:t>
      </w:r>
    </w:p>
    <w:p w:rsidR="00251BCC" w:rsidRPr="00207AB3" w:rsidRDefault="00251BCC" w:rsidP="00FC78A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"Стремись быть смелым, добрым, умным и радость людям приноси.</w:t>
      </w:r>
    </w:p>
    <w:p w:rsidR="00251BCC" w:rsidRPr="00306BF9" w:rsidRDefault="00251BCC" w:rsidP="00FC78A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7AB3">
        <w:rPr>
          <w:rFonts w:ascii="Times New Roman" w:hAnsi="Times New Roman" w:cs="Times New Roman"/>
          <w:b/>
          <w:sz w:val="28"/>
          <w:szCs w:val="28"/>
        </w:rPr>
        <w:t>Стремись к здоровью, ведь отсюда - все устремления души!"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Ура! У нас каникулы! Здравствуй яркое, звонкое лето! Наступает самое продолжительное время отдыха. Лето для детей – это разрядка, накопившейся за год напряжённости; восполнение израсходованных  сил; восстановление здоровья; развитие творческого потенциала; совершенствование личностных возможностей; время открытий и приключений; время игр, событий и встреч с чудом; время познания новых людей, а главное – самого себя.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Естественно у каждого ребёнка свои планы на лето. И, конечно же, придут дети и в школьный оздоровительный лагерь. И именно в лагере выявляется </w:t>
      </w:r>
      <w:proofErr w:type="spellStart"/>
      <w:r w:rsidRPr="00306BF9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306BF9">
        <w:rPr>
          <w:rFonts w:ascii="Times New Roman" w:hAnsi="Times New Roman" w:cs="Times New Roman"/>
          <w:sz w:val="28"/>
          <w:szCs w:val="28"/>
        </w:rPr>
        <w:t xml:space="preserve"> каждого ребёнка, осуществляется широкое приобщение ребят к разнообразному социальному опыту, к ценностям общественно – значимого досуга. А наша задача – помочь им в этом.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Сделать отдых детей более занимательным, насыщенным, полезным для физического и духовного здоровья и предусматривает программа школьного оздоровительного лагеря «Здоровей-ка».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06BF9">
        <w:rPr>
          <w:rFonts w:ascii="Times New Roman" w:hAnsi="Times New Roman" w:cs="Times New Roman"/>
          <w:sz w:val="28"/>
          <w:szCs w:val="28"/>
        </w:rPr>
        <w:t>Ежегодно для учащихся проводится оздоровительная смена в летнем оздоровительный лагере дневного пребывания «Здоровей-ка», который функциони</w:t>
      </w:r>
      <w:r w:rsidR="00C12DB4">
        <w:rPr>
          <w:rFonts w:ascii="Times New Roman" w:hAnsi="Times New Roman" w:cs="Times New Roman"/>
          <w:sz w:val="28"/>
          <w:szCs w:val="28"/>
        </w:rPr>
        <w:t>рует на базе МОУ Ивняковская  С</w:t>
      </w:r>
      <w:r w:rsidRPr="00306BF9">
        <w:rPr>
          <w:rFonts w:ascii="Times New Roman" w:hAnsi="Times New Roman" w:cs="Times New Roman"/>
          <w:sz w:val="28"/>
          <w:szCs w:val="28"/>
        </w:rPr>
        <w:t>Ш</w:t>
      </w:r>
      <w:r w:rsidR="00C12DB4">
        <w:rPr>
          <w:rFonts w:ascii="Times New Roman" w:hAnsi="Times New Roman" w:cs="Times New Roman"/>
          <w:sz w:val="28"/>
          <w:szCs w:val="28"/>
        </w:rPr>
        <w:t xml:space="preserve"> ЯМР</w:t>
      </w:r>
      <w:r w:rsidRPr="00306B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6BF9">
        <w:rPr>
          <w:rFonts w:ascii="Times New Roman" w:hAnsi="Times New Roman" w:cs="Times New Roman"/>
          <w:sz w:val="28"/>
          <w:szCs w:val="28"/>
        </w:rPr>
        <w:t xml:space="preserve"> В нём отдыхают учащиеся младших и средних классов. Обязательным является вовлечение в лагерь трудных детей, ребят из многодет</w:t>
      </w:r>
      <w:r w:rsidR="006A11EC">
        <w:rPr>
          <w:rFonts w:ascii="Times New Roman" w:hAnsi="Times New Roman" w:cs="Times New Roman"/>
          <w:sz w:val="28"/>
          <w:szCs w:val="28"/>
        </w:rPr>
        <w:t>ных, малообеспеченных семей, детей с ОВЗ, детей</w:t>
      </w:r>
      <w:proofErr w:type="gramStart"/>
      <w:r w:rsidR="006A11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11EC">
        <w:rPr>
          <w:rFonts w:ascii="Times New Roman" w:hAnsi="Times New Roman" w:cs="Times New Roman"/>
          <w:sz w:val="28"/>
          <w:szCs w:val="28"/>
        </w:rPr>
        <w:t xml:space="preserve"> чьи отцы мобилизованы.</w:t>
      </w:r>
      <w:r w:rsidRPr="0030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 xml:space="preserve">         Над реализацией программы летнего оздоровительного лагеря с дневным пребыванием работает педагогический коллектив из числа учителей школы совместно с работниками учреждений дополнительного образования, учреждениями микросоциума.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lastRenderedPageBreak/>
        <w:t xml:space="preserve">        Центром воспитательной работы лагеря является ребенок и его стремление к реализации.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Пребывание здесь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9">
        <w:rPr>
          <w:rFonts w:ascii="Times New Roman" w:hAnsi="Times New Roman" w:cs="Times New Roman"/>
          <w:sz w:val="28"/>
          <w:szCs w:val="28"/>
        </w:rPr>
        <w:t>– время укрепления здоровья,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251BCC" w:rsidRPr="00306BF9" w:rsidRDefault="00251BCC" w:rsidP="00FC78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b/>
          <w:bCs/>
          <w:iCs/>
          <w:sz w:val="28"/>
          <w:szCs w:val="28"/>
        </w:rPr>
        <w:t>Показатели эффективности работы по программе: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1.Состояние здоровья детей, восстановление физических и психологических сил, укрепление детского организма.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2.Уровень развития и саморегуляции. Дети должны обладать собственным оригинальным подходом к решению различных проблем, способны к адаптации в современном обществе, умению находить выход из экстремальных ситуаций.</w:t>
      </w:r>
    </w:p>
    <w:p w:rsidR="00251BCC" w:rsidRPr="00306BF9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sz w:val="28"/>
          <w:szCs w:val="28"/>
        </w:rPr>
        <w:t>3.Социализация. В процессе деятельности, КТД, творческих мероприятий, сотрудничестве с учреждениями дополнительного образования, учреждениями микросоциума осуществляется усвоение и активное воспроизведение социального опыта.</w:t>
      </w:r>
    </w:p>
    <w:p w:rsidR="00251BCC" w:rsidRPr="00306BF9" w:rsidRDefault="00251BCC" w:rsidP="00FC78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BF9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6"/>
        <w:gridCol w:w="6457"/>
      </w:tblGrid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Закон РФ “Об образовании”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Конвенция о правах ребенка, ООН, 1991г.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Закон Ярославской области от 8 октября 2009 г. № 50-З « О гарантиях прав ребенка в Ярославской области»</w:t>
            </w:r>
          </w:p>
          <w:p w:rsidR="00251BCC" w:rsidRPr="004F1CD1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становление правительства ЯО № 28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-п от 2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г. «об итогах работы по организации отдыха, оздоровления и занятости детей в 201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 и мерах по организации детской оздоровительной кампании в 201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251BCC" w:rsidRPr="004F1CD1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 №</w:t>
            </w:r>
            <w:r w:rsidR="00437F5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7F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437F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</w:t>
            </w:r>
            <w:r w:rsidR="00437F5A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лагерей с 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дневной формой пребывания на базе общеобразовательных </w:t>
            </w:r>
            <w:r w:rsidR="00437F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37F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 - Положение о лагере дневного пребывания.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Правила по технике безопасности, пожарной безопасности.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Рекомендации по профилактике детского травматизма, предупреждению несчастных случаев с детьми в школьном оздоровительном лагере.</w:t>
            </w:r>
          </w:p>
          <w:p w:rsidR="00251BCC" w:rsidRPr="004F1CD1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ЯМР   №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F1CD1" w:rsidRPr="004F1C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г  « О мерах по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детской, оздоровительной кампании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>ЯМР в 201</w:t>
            </w:r>
            <w:r w:rsidR="005E2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1CD1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Должностные инструкции работников.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Санитарные правила о прохождении медицинского осмотра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Заявления от родителей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Акт приёмки лагеря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План работы.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Ярославской области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Default="0049732F" w:rsidP="002A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251BCC"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классов: </w:t>
            </w:r>
            <w:r w:rsidR="002A1A19">
              <w:rPr>
                <w:rFonts w:ascii="Times New Roman" w:hAnsi="Times New Roman" w:cs="Times New Roman"/>
                <w:sz w:val="28"/>
                <w:szCs w:val="28"/>
              </w:rPr>
              <w:t>Карпова Л.В.</w:t>
            </w:r>
          </w:p>
          <w:p w:rsidR="002A1A19" w:rsidRPr="00306BF9" w:rsidRDefault="006A11EC" w:rsidP="002A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А.П.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Визитная карточка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Название лагеря: школьный оздоровительный лагерь « Здоровей-ка»</w:t>
            </w:r>
            <w:r w:rsidR="006A11EC">
              <w:rPr>
                <w:rFonts w:ascii="Times New Roman" w:hAnsi="Times New Roman" w:cs="Times New Roman"/>
                <w:sz w:val="28"/>
                <w:szCs w:val="28"/>
              </w:rPr>
              <w:t xml:space="preserve"> смена «Орлята России»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Тип лагеря: лагерь дневного пребывания.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Кадры: педагоги-воспитатели, педагоги дополнительного образования, </w:t>
            </w:r>
            <w:proofErr w:type="spellStart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физ.работник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BCC" w:rsidRPr="00306BF9" w:rsidRDefault="00706E63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смены: 18</w:t>
            </w:r>
            <w:r w:rsidR="00251BCC"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 дней.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смен: 1.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организации: МОУ Ивняковская СШ</w:t>
            </w:r>
            <w:r w:rsidR="00DF6396">
              <w:rPr>
                <w:rFonts w:ascii="Times New Roman" w:hAnsi="Times New Roman" w:cs="Times New Roman"/>
                <w:sz w:val="28"/>
                <w:szCs w:val="28"/>
              </w:rPr>
              <w:t xml:space="preserve"> ЯМР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Адрес: Ярославская область, Ярославский район, п. Ивняки, ул. Луговая, д. 1а.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Телефоны: 45-36-14, 42-40-45.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Возраст участников:</w:t>
            </w:r>
            <w:r w:rsidR="00B76CC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B7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Количество детей:</w:t>
            </w:r>
            <w:r w:rsidR="006A11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 Фонд социального страхования, родительская плата.</w:t>
            </w:r>
          </w:p>
          <w:p w:rsidR="00251BCC" w:rsidRPr="00306BF9" w:rsidRDefault="00251BCC" w:rsidP="006A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проведения: </w:t>
            </w:r>
            <w:r w:rsidR="006A11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1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A11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A11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E6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2A1A1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A11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-Создание оптимальных условий для организации отдыха и оздоровления учащихся школы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Обновление содержания и форм работы по организации летнего лагеря с дневным пребыванием при школе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уровня кадрового обеспечения и деятельности летнего лагеря при школе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-Материально-техническая база</w:t>
            </w:r>
          </w:p>
          <w:p w:rsidR="00251BCC" w:rsidRPr="00072B5F" w:rsidRDefault="00251BCC" w:rsidP="00587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2B5F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 профилактика заболеваний,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251BCC" w:rsidRPr="00072B5F" w:rsidTr="0058738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251BCC" w:rsidRPr="00072B5F" w:rsidRDefault="00251BCC" w:rsidP="0058738F">
                  <w:pPr>
                    <w:spacing w:after="150" w:line="36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072B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содержательное общение и межличностные отношения в разновозрастном коллективе, развитие творческих способностей.</w:t>
                  </w:r>
                </w:p>
              </w:tc>
            </w:tr>
          </w:tbl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подвижные игры на свежем воздухе;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(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Спартакиада, Веселые старты);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минутки здоровья;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закаливание;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Здоровое питание» (</w:t>
            </w: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витаминизация 3 блюда);</w:t>
            </w:r>
          </w:p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>- диагностика показателей роста и веса;</w:t>
            </w:r>
          </w:p>
        </w:tc>
      </w:tr>
      <w:tr w:rsidR="00251BCC" w:rsidRPr="00306BF9" w:rsidTr="0058738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BCC" w:rsidRPr="00306BF9" w:rsidRDefault="00251BCC" w:rsidP="0058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BF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исполнением программы осуществляется начальником лагеря и зам. директора по воспитательной работе. </w:t>
            </w:r>
          </w:p>
        </w:tc>
      </w:tr>
    </w:tbl>
    <w:p w:rsidR="00B76CCA" w:rsidRDefault="00B76CCA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FC78A0" w:rsidRDefault="00FC78A0"/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Приложение №1</w:t>
      </w:r>
    </w:p>
    <w:p w:rsidR="00251BCC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Основа программы</w:t>
      </w:r>
    </w:p>
    <w:p w:rsidR="006A11EC" w:rsidRPr="00FC78A0" w:rsidRDefault="006A11E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EC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Программа предусматривает приобщение обучающихся к российским традиционным духовным ценностям, включая культурные ценности своей этнической</w:t>
      </w:r>
      <w:r w:rsidR="00DF6747">
        <w:rPr>
          <w:rFonts w:ascii="Times New Roman" w:hAnsi="Times New Roman" w:cs="Times New Roman"/>
          <w:sz w:val="28"/>
          <w:szCs w:val="28"/>
        </w:rPr>
        <w:t xml:space="preserve"> </w:t>
      </w:r>
      <w:r w:rsidRPr="006A11EC">
        <w:rPr>
          <w:rFonts w:ascii="Times New Roman" w:hAnsi="Times New Roman" w:cs="Times New Roman"/>
          <w:sz w:val="28"/>
          <w:szCs w:val="28"/>
        </w:rPr>
        <w:t>группы, правилам и нормам поведения в российском обществе. Ценности Родины и природы лежат в основе патриотического направления</w:t>
      </w:r>
      <w:r w:rsidR="00DF6747">
        <w:rPr>
          <w:rFonts w:ascii="Times New Roman" w:hAnsi="Times New Roman" w:cs="Times New Roman"/>
          <w:sz w:val="28"/>
          <w:szCs w:val="28"/>
        </w:rPr>
        <w:t xml:space="preserve"> </w:t>
      </w:r>
      <w:r w:rsidRPr="006A11EC">
        <w:rPr>
          <w:rFonts w:ascii="Times New Roman" w:hAnsi="Times New Roman" w:cs="Times New Roman"/>
          <w:sz w:val="28"/>
          <w:szCs w:val="28"/>
        </w:rPr>
        <w:t>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 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</w:t>
      </w:r>
      <w:r w:rsidR="00DF6747">
        <w:rPr>
          <w:rFonts w:ascii="Times New Roman" w:hAnsi="Times New Roman" w:cs="Times New Roman"/>
          <w:sz w:val="28"/>
          <w:szCs w:val="28"/>
        </w:rPr>
        <w:t xml:space="preserve"> </w:t>
      </w:r>
      <w:r w:rsidRPr="006A11EC">
        <w:rPr>
          <w:rFonts w:ascii="Times New Roman" w:hAnsi="Times New Roman" w:cs="Times New Roman"/>
          <w:sz w:val="28"/>
          <w:szCs w:val="28"/>
        </w:rPr>
        <w:t>воспитания. «Ключевые смыслы» системы воспитания, с учетом которых должна реализовываться программа: −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</w:t>
      </w:r>
      <w:proofErr w:type="gramStart"/>
      <w:r w:rsidRPr="006A11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11E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</w:t>
      </w:r>
      <w:r w:rsidRPr="006A11EC">
        <w:rPr>
          <w:rFonts w:ascii="Times New Roman" w:hAnsi="Times New Roman" w:cs="Times New Roman"/>
          <w:sz w:val="28"/>
          <w:szCs w:val="28"/>
        </w:rPr>
        <w:lastRenderedPageBreak/>
        <w:t>историческим символам и памятникам Отечества. − 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− 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</w:t>
      </w:r>
      <w:r w:rsidR="00DF6747">
        <w:rPr>
          <w:rFonts w:ascii="Times New Roman" w:hAnsi="Times New Roman" w:cs="Times New Roman"/>
          <w:sz w:val="28"/>
          <w:szCs w:val="28"/>
        </w:rPr>
        <w:t xml:space="preserve"> </w:t>
      </w:r>
      <w:r w:rsidRPr="006A11EC">
        <w:rPr>
          <w:rFonts w:ascii="Times New Roman" w:hAnsi="Times New Roman" w:cs="Times New Roman"/>
          <w:sz w:val="28"/>
          <w:szCs w:val="28"/>
        </w:rPr>
        <w:t>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</w:t>
      </w:r>
      <w:r w:rsidR="00DF6747">
        <w:rPr>
          <w:rFonts w:ascii="Times New Roman" w:hAnsi="Times New Roman" w:cs="Times New Roman"/>
          <w:sz w:val="28"/>
          <w:szCs w:val="28"/>
        </w:rPr>
        <w:t xml:space="preserve"> </w:t>
      </w:r>
      <w:r w:rsidRPr="006A11EC">
        <w:rPr>
          <w:rFonts w:ascii="Times New Roman" w:hAnsi="Times New Roman" w:cs="Times New Roman"/>
          <w:sz w:val="28"/>
          <w:szCs w:val="28"/>
        </w:rPr>
        <w:t>том числе через систему личностного и социального роста.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Идеи: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1.</w:t>
      </w:r>
      <w:r w:rsidRPr="00FC78A0">
        <w:rPr>
          <w:rFonts w:ascii="Times New Roman" w:hAnsi="Times New Roman" w:cs="Times New Roman"/>
          <w:sz w:val="28"/>
          <w:szCs w:val="28"/>
        </w:rPr>
        <w:t>Сохранение собственного здоровья – одна из основных обязанностей человека.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2.Широкое приобщение детей к  социальному опыту, опыту сотрудничества с учреждениями дополнительного образования.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lastRenderedPageBreak/>
        <w:t>3. Разнообразная общественно - значимая досуговая деятельность, общение с природой, укрепление здоровья.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4. Социальное благополучие и успешность человека невозможны без сохранения физического, психического здоровья, умения адекватно вести себя в экстремальных ситуациях.</w:t>
      </w:r>
    </w:p>
    <w:p w:rsidR="00251BCC" w:rsidRPr="00DF6747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6747" w:rsidRDefault="00DF6747" w:rsidP="00FC7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7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создание условий для личностного развития, самоопределения и </w:t>
      </w:r>
      <w:proofErr w:type="gramStart"/>
      <w:r w:rsidRPr="00DF67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социализации</w:t>
      </w:r>
      <w:proofErr w:type="gramEnd"/>
      <w:r w:rsidRPr="00DF67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1BCC" w:rsidRPr="00FC78A0" w:rsidRDefault="00251BCC" w:rsidP="00FC78A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Организовать разносторонний оздоровительный активный отдых, обогащенный знаниями, умениями и навыками в различных видах деятельности;</w:t>
      </w:r>
    </w:p>
    <w:p w:rsidR="00251BCC" w:rsidRPr="00FC78A0" w:rsidRDefault="00251BCC" w:rsidP="00FC78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содействовать созданию благоприятных условий для развития личностных качеств ребенка, его способностей к творчеству через удовлетворение потребностей в свободном выборе интересной для него деятельности;</w:t>
      </w:r>
    </w:p>
    <w:p w:rsidR="00251BCC" w:rsidRPr="00FC78A0" w:rsidRDefault="00251BCC" w:rsidP="00FC78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развивать организаторские навыки детей путем включения в систему самоуправления подготовки, проведения дел в отряде, лагере;</w:t>
      </w:r>
    </w:p>
    <w:p w:rsidR="00251BCC" w:rsidRPr="00FC78A0" w:rsidRDefault="00251BCC" w:rsidP="00FC78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создать атмосферу безопасности для каждого ребенка, помочь ребятам войти в контакт с социумом, почувствовать себя комфортно в новых условиях, оценить свою значимость;</w:t>
      </w:r>
    </w:p>
    <w:p w:rsidR="00251BCC" w:rsidRPr="00FC78A0" w:rsidRDefault="00251BCC" w:rsidP="00FC78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воспитывать патриотизм и толерантность.</w:t>
      </w:r>
    </w:p>
    <w:p w:rsidR="00251BCC" w:rsidRPr="00FC78A0" w:rsidRDefault="00251BCC" w:rsidP="00FC78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bCs/>
          <w:sz w:val="28"/>
          <w:szCs w:val="28"/>
        </w:rPr>
        <w:lastRenderedPageBreak/>
        <w:t>Способствовать формированию культурного поведения, санитарно-гигиенической культуры.</w:t>
      </w:r>
    </w:p>
    <w:p w:rsidR="00251BCC" w:rsidRPr="00FC78A0" w:rsidRDefault="00251BCC" w:rsidP="00FC78A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8A0">
        <w:rPr>
          <w:rFonts w:ascii="Times New Roman" w:hAnsi="Times New Roman" w:cs="Times New Roman"/>
          <w:sz w:val="28"/>
          <w:szCs w:val="28"/>
        </w:rPr>
        <w:t xml:space="preserve">Обеспечить смену вида деятельности детей с учебной на игровую, способствовать разрядке накопившейся за год напряженности, восстановлению израсходованных сил и здоровья;  </w:t>
      </w:r>
      <w:proofErr w:type="gramEnd"/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Активным процессом, способствующим запоминанию материала, выработке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 конкретных умений, развитию мышления и способностей детей являются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 следующие формы и методы обучения:</w:t>
      </w:r>
    </w:p>
    <w:p w:rsidR="00251BCC" w:rsidRPr="00FC78A0" w:rsidRDefault="00251BCC" w:rsidP="00FC78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Информационно - репродуктивный</w:t>
      </w:r>
    </w:p>
    <w:p w:rsidR="00251BCC" w:rsidRPr="00FC78A0" w:rsidRDefault="00251BCC" w:rsidP="00FC78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Объяснительно - репродуктивный</w:t>
      </w:r>
    </w:p>
    <w:p w:rsidR="00251BCC" w:rsidRPr="00FC78A0" w:rsidRDefault="00251BCC" w:rsidP="00FC78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Самоуправление познавательной деятельностью</w:t>
      </w:r>
    </w:p>
    <w:p w:rsidR="00251BCC" w:rsidRPr="00FC78A0" w:rsidRDefault="00251BCC" w:rsidP="00FC78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Стимулирующий</w:t>
      </w:r>
    </w:p>
    <w:p w:rsidR="00251BCC" w:rsidRPr="00FC78A0" w:rsidRDefault="00251BCC" w:rsidP="00FC78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Творческое задание</w:t>
      </w:r>
    </w:p>
    <w:p w:rsidR="00251BCC" w:rsidRPr="00FC78A0" w:rsidRDefault="00251BCC" w:rsidP="00FC78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Поощрение</w:t>
      </w:r>
    </w:p>
    <w:p w:rsidR="00251BCC" w:rsidRDefault="00251BCC" w:rsidP="00FC78A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Пример</w:t>
      </w:r>
    </w:p>
    <w:p w:rsidR="00DF6747" w:rsidRDefault="00DF6747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4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- принцип </w:t>
      </w:r>
      <w:proofErr w:type="spellStart"/>
      <w:r w:rsidRPr="00DF674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DF6747">
        <w:rPr>
          <w:rFonts w:ascii="Times New Roman" w:hAnsi="Times New Roman" w:cs="Times New Roman"/>
          <w:sz w:val="28"/>
          <w:szCs w:val="28"/>
        </w:rPr>
        <w:t>. Воспитание основывается на культуре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47">
        <w:rPr>
          <w:rFonts w:ascii="Times New Roman" w:hAnsi="Times New Roman" w:cs="Times New Roman"/>
          <w:sz w:val="28"/>
          <w:szCs w:val="28"/>
        </w:rPr>
        <w:t>традициях России, включая культурные особенности региона; - принцип следования нравственному примеру. Пример, как метод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47">
        <w:rPr>
          <w:rFonts w:ascii="Times New Roman" w:hAnsi="Times New Roman" w:cs="Times New Roman"/>
          <w:sz w:val="28"/>
          <w:szCs w:val="28"/>
        </w:rPr>
        <w:t xml:space="preserve">позволяет расширить нравственный опыт ребенка, побудить его к открытому внутреннему диалогу, пробудить в </w:t>
      </w:r>
      <w:r w:rsidRPr="00DF6747">
        <w:rPr>
          <w:rFonts w:ascii="Times New Roman" w:hAnsi="Times New Roman" w:cs="Times New Roman"/>
          <w:sz w:val="28"/>
          <w:szCs w:val="28"/>
        </w:rPr>
        <w:lastRenderedPageBreak/>
        <w:t>нем нравственную рефлексию, обеспечить возможность выбора при построении собственной системы ценностных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47">
        <w:rPr>
          <w:rFonts w:ascii="Times New Roman" w:hAnsi="Times New Roman" w:cs="Times New Roman"/>
          <w:sz w:val="28"/>
          <w:szCs w:val="28"/>
        </w:rPr>
        <w:t>продемонстрировать ребенку реальную возможность следования идеалу в жизни; - принцип безопасной жизнедеятельности. Защищенность важных интересов личности от внутренних и внешних угроз, воспитание через призму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47">
        <w:rPr>
          <w:rFonts w:ascii="Times New Roman" w:hAnsi="Times New Roman" w:cs="Times New Roman"/>
          <w:sz w:val="28"/>
          <w:szCs w:val="28"/>
        </w:rPr>
        <w:t>безопасного поведения;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47">
        <w:rPr>
          <w:rFonts w:ascii="Times New Roman" w:hAnsi="Times New Roman" w:cs="Times New Roman"/>
          <w:sz w:val="28"/>
          <w:szCs w:val="28"/>
        </w:rPr>
        <w:t xml:space="preserve">освоения; - принцип </w:t>
      </w:r>
      <w:proofErr w:type="spellStart"/>
      <w:r w:rsidRPr="00DF6747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DF6747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</w:t>
      </w:r>
      <w:proofErr w:type="gramStart"/>
      <w:r w:rsidRPr="00DF67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6747">
        <w:rPr>
          <w:rFonts w:ascii="Times New Roman" w:hAnsi="Times New Roman" w:cs="Times New Roman"/>
          <w:sz w:val="28"/>
          <w:szCs w:val="28"/>
        </w:rPr>
        <w:t xml:space="preserve"> этнических, языковых и иных особенностей, включены в общую систему образования.</w:t>
      </w:r>
      <w:r w:rsidR="00251BCC" w:rsidRPr="00FC7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Структура лагеря с дневным пребыванием детей «Здоровей-ка».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Лагерем руководит начальник лагеря, у которого есть заместитель по воспитательной работе, в каждом отряде – воспитатели и вожатые. Есть объединения по интересам – это кружки и различные игры.</w:t>
      </w:r>
    </w:p>
    <w:p w:rsidR="00251BCC" w:rsidRPr="00FC78A0" w:rsidRDefault="00706E63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="00DF6747">
        <w:rPr>
          <w:rFonts w:ascii="Times New Roman" w:hAnsi="Times New Roman" w:cs="Times New Roman"/>
          <w:sz w:val="28"/>
          <w:szCs w:val="28"/>
        </w:rPr>
        <w:t>3</w:t>
      </w:r>
      <w:r w:rsidRPr="00FC78A0">
        <w:rPr>
          <w:rFonts w:ascii="Times New Roman" w:hAnsi="Times New Roman" w:cs="Times New Roman"/>
          <w:sz w:val="28"/>
          <w:szCs w:val="28"/>
        </w:rPr>
        <w:t xml:space="preserve"> </w:t>
      </w:r>
      <w:r w:rsidR="00251BCC" w:rsidRPr="00FC78A0">
        <w:rPr>
          <w:rFonts w:ascii="Times New Roman" w:hAnsi="Times New Roman" w:cs="Times New Roman"/>
          <w:sz w:val="28"/>
          <w:szCs w:val="28"/>
        </w:rPr>
        <w:t>отр</w:t>
      </w:r>
      <w:r w:rsidR="00B76CCA" w:rsidRPr="00FC78A0">
        <w:rPr>
          <w:rFonts w:ascii="Times New Roman" w:hAnsi="Times New Roman" w:cs="Times New Roman"/>
          <w:sz w:val="28"/>
          <w:szCs w:val="28"/>
        </w:rPr>
        <w:t>яд</w:t>
      </w:r>
      <w:r w:rsidRPr="00FC78A0">
        <w:rPr>
          <w:rFonts w:ascii="Times New Roman" w:hAnsi="Times New Roman" w:cs="Times New Roman"/>
          <w:sz w:val="28"/>
          <w:szCs w:val="28"/>
        </w:rPr>
        <w:t xml:space="preserve">а (дети от 7 до 10 </w:t>
      </w:r>
      <w:r w:rsidR="00B76CCA" w:rsidRPr="00FC78A0">
        <w:rPr>
          <w:rFonts w:ascii="Times New Roman" w:hAnsi="Times New Roman" w:cs="Times New Roman"/>
          <w:sz w:val="28"/>
          <w:szCs w:val="28"/>
        </w:rPr>
        <w:t>лет</w:t>
      </w:r>
      <w:r w:rsidR="00251BCC" w:rsidRPr="00FC78A0">
        <w:rPr>
          <w:rFonts w:ascii="Times New Roman" w:hAnsi="Times New Roman" w:cs="Times New Roman"/>
          <w:sz w:val="28"/>
          <w:szCs w:val="28"/>
        </w:rPr>
        <w:t xml:space="preserve">). Основное содержание деятельности осуществляется на четырех уровнях: лагерь, образовательное пространство, социум, отряд. Участники смены  входят в отряды по возрасту. Каждый отряд имеет свое название.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В пришкольном лагере все равны и каждый находит для себя дело. Здесь он действительно свободен и у него есть возможность развиваться в соответствии со своими интересами и способностями. Воспитанники находятся в своем отряде и объединены в различные группы</w:t>
      </w:r>
      <w:proofErr w:type="gramStart"/>
      <w:r w:rsidRPr="00FC7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78A0">
        <w:rPr>
          <w:rFonts w:ascii="Times New Roman" w:hAnsi="Times New Roman" w:cs="Times New Roman"/>
          <w:sz w:val="28"/>
          <w:szCs w:val="28"/>
        </w:rPr>
        <w:t xml:space="preserve"> но между ними существуют дружеские отношения.    </w:t>
      </w:r>
      <w:r w:rsidRPr="00FC78A0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FC78A0">
        <w:rPr>
          <w:rFonts w:ascii="Times New Roman" w:hAnsi="Times New Roman" w:cs="Times New Roman"/>
          <w:sz w:val="28"/>
          <w:szCs w:val="28"/>
        </w:rPr>
        <w:t>спортивно-оздоровительное, досугово-развлекательное, нравственное.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 xml:space="preserve"> Приложение №2 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lastRenderedPageBreak/>
        <w:t xml:space="preserve"> Участвуют в реализации Программы  педагогический коллектив школы, педагоги дополнительного образования, учреждения дополнительного образования микросоциума, учреждения культуры.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FC7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8A0">
        <w:rPr>
          <w:rFonts w:ascii="Times New Roman" w:hAnsi="Times New Roman" w:cs="Times New Roman"/>
          <w:sz w:val="28"/>
          <w:szCs w:val="28"/>
        </w:rPr>
        <w:t xml:space="preserve">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Планируется проведение комплекса мероприятий по созданию благоприятных условий для укрепления здоровья и организации досуга детей лагеря. 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Предусматривается развитие  и поддержка коллектива педагогов, занимающихся организацией летнего отдыха оздоровления детей.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Намечается проведение педагогических совещаний по итогам работы летнего лагеря при школе, создание « методической копилки».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Администрация лагеря начинает работу задолго до открытия лагеря. Это время называют </w:t>
      </w:r>
      <w:r w:rsidRPr="00FC78A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подготовительным периодом</w:t>
      </w:r>
      <w:r w:rsidRPr="00FC7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8A0">
        <w:rPr>
          <w:rFonts w:ascii="Times New Roman" w:hAnsi="Times New Roman" w:cs="Times New Roman"/>
          <w:sz w:val="28"/>
          <w:szCs w:val="28"/>
        </w:rPr>
        <w:t>лагерной смены, который начинается за 3 месяца до смены и завершается приемом детей в отряд. В это время приводится в порядок территория лагеря и документация, решаются вопросы подготовки сотрудников, проводится семинар с работниками лагеря, инструктивные совещания, подготовка материально-технической базы, подготовка методических материалов. В подготовительный период вожатые: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- знакомятся с администрацией лагеря, педагогическим коллективом и техническим персоналом.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- знакомятся с  правилами внутреннего распорядка, требованиями к работе, традициями лагеря.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- по решению начальника лагеря  распределяются по отрядам.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- подготавливают материалы, которые могут пригодиться в течение смены (вырезки из журналов, открытки, сборники с играми, песнями и сценариями, книжки со сказками, воздушные шарики и т.д.)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lastRenderedPageBreak/>
        <w:t xml:space="preserve">- принимают участие в благоустройстве лагеря.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Лагерная смена условно делится на три периода: организационный, основной и заключительный.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Организационный период</w:t>
      </w:r>
      <w:r w:rsidRPr="00FC78A0">
        <w:rPr>
          <w:rFonts w:ascii="Times New Roman" w:hAnsi="Times New Roman" w:cs="Times New Roman"/>
          <w:sz w:val="28"/>
          <w:szCs w:val="28"/>
        </w:rPr>
        <w:t xml:space="preserve"> длится первые 3 дня. В этот период происходит знакомство детей с вожатыми и лагерем, адаптация к новым условиям жизни (режим дня, бытовые условия и т.д.), обязанности, которые дети будут выполнять в коллективе («командир отряда», «физорг», «санитар», «цветовод», и т.д.). Организационный период - это очень трудное время и для детей, и для вожатых. В первые дни перед вожатым стоит несколько задач: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-  рассказать о правилах и традициях лагеря, составить законы жизни отряда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- создать уютную атмосферу (красиво оформить отряды), дать возможность проявить себя в мероприятиях различной направленности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A0">
        <w:rPr>
          <w:rFonts w:ascii="Times New Roman" w:hAnsi="Times New Roman" w:cs="Times New Roman"/>
          <w:sz w:val="28"/>
          <w:szCs w:val="28"/>
        </w:rPr>
        <w:t>-  сплотить отряд  (проводить игры, направленные на сплочение, выбрать отрядную символику - название, девиз, песня, эмблема, создать отрядный уголок)</w:t>
      </w:r>
      <w:proofErr w:type="gramEnd"/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- включить детей в деятельность, раскрыть перед ними перспективы этой деятельности 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>- создать эмоциональный настрой на яркую, интересную будущую совместную жизнь (с первого дня  проводить с детьми веселые, интересные, неожиданные мероприятия и игры).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 xml:space="preserve">2. Основной период </w:t>
      </w:r>
      <w:r w:rsidRPr="00FC78A0">
        <w:rPr>
          <w:rFonts w:ascii="Times New Roman" w:hAnsi="Times New Roman" w:cs="Times New Roman"/>
          <w:sz w:val="28"/>
          <w:szCs w:val="28"/>
        </w:rPr>
        <w:t>характеризуется своей стабильностью: ребята привыкают к вожатому и его требованиям, к режиму дня, к жизни в коллективе. Отряд входит в определенный ритм: подготовка и показ мероприятий, трудовые дела по плану, выездные и досуговые мероприятия, методическая работа с воспитателями и вожатыми</w:t>
      </w:r>
    </w:p>
    <w:p w:rsidR="00251BCC" w:rsidRPr="00FC78A0" w:rsidRDefault="00251BCC" w:rsidP="00FC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A0">
        <w:rPr>
          <w:rFonts w:ascii="Times New Roman" w:hAnsi="Times New Roman" w:cs="Times New Roman"/>
          <w:sz w:val="28"/>
          <w:szCs w:val="28"/>
        </w:rPr>
        <w:t xml:space="preserve">В основной период ставится задача формирование коллектива и развитие в нем самоуправления. Это достигается путем объединения ребят </w:t>
      </w:r>
      <w:r w:rsidRPr="00FC78A0">
        <w:rPr>
          <w:rFonts w:ascii="Times New Roman" w:hAnsi="Times New Roman" w:cs="Times New Roman"/>
          <w:sz w:val="28"/>
          <w:szCs w:val="28"/>
        </w:rPr>
        <w:lastRenderedPageBreak/>
        <w:t xml:space="preserve">вокруг какой-либо деятельности, проведения КТД (коллективных творческих дел), передачи некоторых полномочий ребятам - </w:t>
      </w:r>
      <w:r w:rsidRPr="00FC7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78A0">
        <w:rPr>
          <w:rFonts w:ascii="Times New Roman" w:hAnsi="Times New Roman" w:cs="Times New Roman"/>
          <w:sz w:val="28"/>
          <w:szCs w:val="28"/>
        </w:rPr>
        <w:t xml:space="preserve">лидерам. </w:t>
      </w:r>
    </w:p>
    <w:p w:rsidR="00251BCC" w:rsidRPr="00FC78A0" w:rsidRDefault="00251BCC" w:rsidP="00FC78A0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C78A0">
        <w:rPr>
          <w:b/>
          <w:sz w:val="28"/>
          <w:szCs w:val="28"/>
        </w:rPr>
        <w:t xml:space="preserve">Заключительный период </w:t>
      </w:r>
      <w:r w:rsidRPr="00FC78A0">
        <w:rPr>
          <w:sz w:val="28"/>
          <w:szCs w:val="28"/>
        </w:rPr>
        <w:t>начинается за три дня до конца смены. Это время подведения итогов и самых ярких, запоминающихся событий, обобщение итогов деятельности, анкетирование,</w:t>
      </w:r>
      <w:r w:rsidRPr="00FC78A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C78A0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FC78A0">
        <w:rPr>
          <w:bCs/>
          <w:color w:val="000000"/>
          <w:sz w:val="28"/>
          <w:szCs w:val="28"/>
          <w:bdr w:val="none" w:sz="0" w:space="0" w:color="auto" w:frame="1"/>
        </w:rPr>
        <w:t>анализ предложений детьми, родителями, педагогами, внесенными по деятельности летнего оздоровительного лагеря в будущем</w:t>
      </w:r>
      <w:proofErr w:type="gramStart"/>
      <w:r w:rsidRPr="00FC78A0">
        <w:rPr>
          <w:b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FC78A0">
        <w:rPr>
          <w:sz w:val="28"/>
          <w:szCs w:val="28"/>
        </w:rPr>
        <w:t xml:space="preserve">  сбор и сдача спортивного инвентаря, игр, выпуск фильма.</w:t>
      </w:r>
    </w:p>
    <w:p w:rsidR="00FC78A0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FC78A0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DF6747" w:rsidRDefault="00DF6747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747" w:rsidRDefault="00DF6747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747" w:rsidRDefault="00DF6747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747" w:rsidRDefault="00DF6747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747" w:rsidRDefault="00DF6747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747" w:rsidRDefault="00DF6747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Приложение №3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3A1AB6" w:rsidP="0025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5pt;margin-top:9.4pt;width:5in;height:62.2pt;z-index:251659264" fillcolor="black" stroked="f">
            <v:fill color2="#f93"/>
            <v:shadow on="t" color="silver" opacity="52429f"/>
            <v:textpath style="font-family:&quot;Impact&quot;;v-text-kern:t" trim="t" fitpath="t" string="Режим  дня"/>
          </v:shape>
        </w:pic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1BCC" w:rsidRPr="00251BCC" w:rsidRDefault="00251BCC" w:rsidP="002A1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Лагеря дневного пребывания « Здоровей-ка» </w:t>
      </w:r>
      <w:r w:rsidRPr="00251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51BCC">
        <w:rPr>
          <w:rFonts w:ascii="Times New Roman" w:hAnsi="Times New Roman" w:cs="Times New Roman"/>
          <w:b/>
          <w:sz w:val="28"/>
          <w:szCs w:val="28"/>
        </w:rPr>
        <w:t>МОУ Ивняковс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51BCC">
        <w:rPr>
          <w:rFonts w:ascii="Times New Roman" w:hAnsi="Times New Roman" w:cs="Times New Roman"/>
          <w:b/>
          <w:sz w:val="28"/>
          <w:szCs w:val="28"/>
        </w:rPr>
        <w:t>ая СШ</w:t>
      </w:r>
      <w:r w:rsidR="00DF6396">
        <w:rPr>
          <w:rFonts w:ascii="Times New Roman" w:hAnsi="Times New Roman" w:cs="Times New Roman"/>
          <w:b/>
          <w:sz w:val="28"/>
          <w:szCs w:val="28"/>
        </w:rPr>
        <w:t xml:space="preserve"> ЯМР</w:t>
      </w: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3"/>
        <w:gridCol w:w="576"/>
        <w:gridCol w:w="2169"/>
        <w:gridCol w:w="4683"/>
      </w:tblGrid>
      <w:tr w:rsidR="00251BCC" w:rsidRPr="00251BCC" w:rsidTr="0058738F">
        <w:trPr>
          <w:trHeight w:val="549"/>
        </w:trPr>
        <w:tc>
          <w:tcPr>
            <w:tcW w:w="1333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251BCC"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08-50</w:t>
            </w:r>
          </w:p>
        </w:tc>
        <w:tc>
          <w:tcPr>
            <w:tcW w:w="4683" w:type="dxa"/>
          </w:tcPr>
          <w:p w:rsidR="00251BCC" w:rsidRPr="00251BCC" w:rsidRDefault="00251BCC" w:rsidP="00B76CC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Сбор детей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08-50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09-10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Линейка</w:t>
            </w:r>
            <w:r w:rsidR="00B76C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зарядка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09-15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09-35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завтраку, завтрак</w:t>
            </w:r>
          </w:p>
        </w:tc>
      </w:tr>
      <w:tr w:rsidR="00251BCC" w:rsidRPr="00251BCC" w:rsidTr="0058738F">
        <w:trPr>
          <w:trHeight w:val="549"/>
        </w:trPr>
        <w:tc>
          <w:tcPr>
            <w:tcW w:w="1333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09-40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10-00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Трудовой десант </w:t>
            </w:r>
          </w:p>
        </w:tc>
      </w:tr>
      <w:tr w:rsidR="00251BCC" w:rsidRPr="00251BCC" w:rsidTr="0058738F">
        <w:trPr>
          <w:trHeight w:val="2155"/>
        </w:trPr>
        <w:tc>
          <w:tcPr>
            <w:tcW w:w="1333" w:type="dxa"/>
          </w:tcPr>
          <w:p w:rsidR="00251BCC" w:rsidRPr="00251BCC" w:rsidRDefault="00B76CCA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10-00</w:t>
            </w:r>
          </w:p>
          <w:p w:rsidR="00251BCC" w:rsidRPr="00251BCC" w:rsidRDefault="00251BCC" w:rsidP="0025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BCC" w:rsidRPr="00251BCC" w:rsidRDefault="00251BCC" w:rsidP="00251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12-00</w:t>
            </w: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Отрядные дела, общелагерные мероприятия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12-00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06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2-45</w:t>
            </w:r>
          </w:p>
        </w:tc>
        <w:tc>
          <w:tcPr>
            <w:tcW w:w="4683" w:type="dxa"/>
          </w:tcPr>
          <w:p w:rsidR="00251BCC" w:rsidRPr="00251BCC" w:rsidRDefault="00B76CCA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Подвижные игры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06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2-45</w:t>
            </w: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06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3-15</w:t>
            </w:r>
          </w:p>
        </w:tc>
        <w:tc>
          <w:tcPr>
            <w:tcW w:w="4683" w:type="dxa"/>
          </w:tcPr>
          <w:p w:rsidR="00251BCC" w:rsidRPr="00251BCC" w:rsidRDefault="00B76CCA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обеду, обед</w:t>
            </w:r>
          </w:p>
        </w:tc>
      </w:tr>
      <w:tr w:rsidR="00251BCC" w:rsidRPr="00251BCC" w:rsidTr="0058738F">
        <w:trPr>
          <w:trHeight w:val="549"/>
        </w:trPr>
        <w:tc>
          <w:tcPr>
            <w:tcW w:w="1333" w:type="dxa"/>
          </w:tcPr>
          <w:p w:rsid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06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3-30</w:t>
            </w:r>
          </w:p>
          <w:p w:rsidR="00706E63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14-20 </w:t>
            </w:r>
          </w:p>
        </w:tc>
        <w:tc>
          <w:tcPr>
            <w:tcW w:w="576" w:type="dxa"/>
          </w:tcPr>
          <w:p w:rsid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706E63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</w:t>
            </w:r>
            <w:r w:rsidR="00706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  <w:p w:rsidR="00706E63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14-30</w:t>
            </w:r>
          </w:p>
        </w:tc>
        <w:tc>
          <w:tcPr>
            <w:tcW w:w="4683" w:type="dxa"/>
          </w:tcPr>
          <w:p w:rsidR="00251BCC" w:rsidRDefault="00706E63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Занятия в кружках</w:t>
            </w:r>
          </w:p>
          <w:p w:rsidR="00706E63" w:rsidRPr="00251BCC" w:rsidRDefault="00706E63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Уход домой</w:t>
            </w:r>
          </w:p>
        </w:tc>
      </w:tr>
      <w:tr w:rsidR="00251BCC" w:rsidRPr="00251BCC" w:rsidTr="0058738F">
        <w:trPr>
          <w:trHeight w:val="592"/>
        </w:trPr>
        <w:tc>
          <w:tcPr>
            <w:tcW w:w="133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251BCC" w:rsidRPr="00251BCC" w:rsidRDefault="00251BCC" w:rsidP="00251BC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251BCC" w:rsidRPr="00130170" w:rsidRDefault="00251BCC" w:rsidP="00251BCC">
      <w:pPr>
        <w:pStyle w:val="a4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</w:p>
    <w:p w:rsidR="00251BCC" w:rsidRDefault="00251BCC"/>
    <w:p w:rsidR="00251BCC" w:rsidRDefault="00251BCC"/>
    <w:p w:rsidR="00251BCC" w:rsidRPr="00251BCC" w:rsidRDefault="00251BCC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251BCC" w:rsidRPr="00251BCC" w:rsidRDefault="00251BCC" w:rsidP="00FC78A0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оздоровление и активный отдых детей, и приобретение ими положительных эмоций;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развитие лидерских и организаторских навыков, выявление и раскрытие способностей детей в спорте, творчестве, искусстве и других видах деятельности;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более глубокое понимание своего внутреннего мира и поведения, приобретение умения познания мира, самого себя и другого человека;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формирование навыков партнерского сотрудничества со сверстниками и взрослыми в решении проблемных ситуаций;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расширение кругозора, умений и навыков в области прикладного творчества</w:t>
      </w:r>
      <w:proofErr w:type="gramStart"/>
      <w:r w:rsidRPr="00251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1BCC">
        <w:rPr>
          <w:rFonts w:ascii="Times New Roman" w:hAnsi="Times New Roman" w:cs="Times New Roman"/>
          <w:sz w:val="28"/>
          <w:szCs w:val="28"/>
        </w:rPr>
        <w:t>физической культуры, и других видах деятельности;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самореализация, саморазвитие и самосовершенствование детей и подростков в процессе участия в жизни лагеря;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251BCC" w:rsidRPr="00251BCC" w:rsidRDefault="00251BCC" w:rsidP="00FC78A0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диагностика удовлетворенности детей, посещавших школьный лагерь при помощи мониторинга-карты, листка-откровения и анкеты (см</w:t>
      </w:r>
      <w:proofErr w:type="gramStart"/>
      <w:r w:rsidRPr="00251B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51BCC">
        <w:rPr>
          <w:rFonts w:ascii="Times New Roman" w:hAnsi="Times New Roman" w:cs="Times New Roman"/>
          <w:sz w:val="28"/>
          <w:szCs w:val="28"/>
        </w:rPr>
        <w:t>риложение «Критерии эффективности реализации программы»)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Default="00251BCC"/>
    <w:p w:rsidR="00251BCC" w:rsidRPr="00251BCC" w:rsidRDefault="00251BCC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Приложение №5         </w:t>
      </w:r>
    </w:p>
    <w:p w:rsidR="00251BCC" w:rsidRPr="00251BCC" w:rsidRDefault="00251BCC" w:rsidP="00FC78A0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1BCC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Практическая воспитательная деятельность</w:t>
      </w:r>
    </w:p>
    <w:p w:rsidR="00251BCC" w:rsidRPr="00251BCC" w:rsidRDefault="00251BCC" w:rsidP="00FC78A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1. Оздоровление, медицинская и социальная реабилитация: соблюдение режима дня, ежедневная утренняя музыкальная зарядка на свежем воздухе, спортивные мероприятия, подвижные игры на свежем воздухе, закаливающие процедуры, минутки здоровья.</w:t>
      </w:r>
    </w:p>
    <w:p w:rsidR="00251BCC" w:rsidRPr="00251BCC" w:rsidRDefault="00251BCC" w:rsidP="00FC78A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 xml:space="preserve">2. Развитие личности и возможность непосредственного приобретения дополнительных практических навыков в различных отраслях наук: знакомство с представителями флоры и фауны </w:t>
      </w:r>
      <w:proofErr w:type="gramStart"/>
      <w:r w:rsidRPr="00251B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1BCC">
        <w:rPr>
          <w:rFonts w:ascii="Times New Roman" w:hAnsi="Times New Roman" w:cs="Times New Roman"/>
          <w:sz w:val="28"/>
          <w:szCs w:val="28"/>
        </w:rPr>
        <w:t>посещение зоопарка, выезд на природу), развитие культуры общен</w:t>
      </w:r>
      <w:r w:rsidR="002B4844">
        <w:rPr>
          <w:rFonts w:ascii="Times New Roman" w:hAnsi="Times New Roman" w:cs="Times New Roman"/>
          <w:sz w:val="28"/>
          <w:szCs w:val="28"/>
        </w:rPr>
        <w:t>ия ( посещение парка тысячелетия</w:t>
      </w:r>
      <w:r w:rsidR="00706E63">
        <w:rPr>
          <w:rFonts w:ascii="Times New Roman" w:hAnsi="Times New Roman" w:cs="Times New Roman"/>
          <w:sz w:val="28"/>
          <w:szCs w:val="28"/>
        </w:rPr>
        <w:t>), посещение театра</w:t>
      </w:r>
    </w:p>
    <w:p w:rsidR="00251BCC" w:rsidRPr="00251BCC" w:rsidRDefault="00251BCC" w:rsidP="00FC78A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 xml:space="preserve"> 3. Проявление и реализация коллективного и индивидуального творчества: оформление отрядного уголка, операция « Уют», конкурс рисунков на асфальте, конкурс талантов, конкурсы рисунков, выставки творческих работ ребят.</w:t>
      </w:r>
    </w:p>
    <w:p w:rsidR="00251BCC" w:rsidRPr="00251BCC" w:rsidRDefault="00251BCC" w:rsidP="00FC78A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4. Создание культурной среды: цирковые программы, линейка, посвященная открытию лагеря, беседы о культуре поведения и о здоровом образе жизни, игры-путешествия и т.д.</w:t>
      </w:r>
    </w:p>
    <w:p w:rsidR="00251BCC" w:rsidRPr="00251BCC" w:rsidRDefault="00251BCC" w:rsidP="00FC78A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 xml:space="preserve">5. Работа по возрождению лучших традиций нравственного и патриотического воспитания (ежедневная </w:t>
      </w:r>
      <w:proofErr w:type="spellStart"/>
      <w:r w:rsidRPr="00251BCC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251BCC">
        <w:rPr>
          <w:rFonts w:ascii="Times New Roman" w:hAnsi="Times New Roman" w:cs="Times New Roman"/>
          <w:sz w:val="28"/>
          <w:szCs w:val="28"/>
        </w:rPr>
        <w:t xml:space="preserve"> линейка с прослушиванием гимна и поднятием и спуском флага, трудовой десант).</w:t>
      </w:r>
    </w:p>
    <w:p w:rsidR="00251BCC" w:rsidRPr="00251BCC" w:rsidRDefault="00251BCC" w:rsidP="00FC78A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CC">
        <w:rPr>
          <w:rFonts w:ascii="Times New Roman" w:hAnsi="Times New Roman" w:cs="Times New Roman"/>
          <w:sz w:val="28"/>
          <w:szCs w:val="28"/>
        </w:rPr>
        <w:t>6.Социализация. В процессе деятельности, КТД, творческих мероприятий, сотрудничестве с учреждениями дополнительного образования, учреждениями микросоциума осуществляется усвоение и активное воспроизведение социального опыта.</w:t>
      </w:r>
    </w:p>
    <w:p w:rsidR="00251BCC" w:rsidRDefault="00251BCC"/>
    <w:p w:rsidR="00251BCC" w:rsidRDefault="00251BCC"/>
    <w:p w:rsidR="00251BCC" w:rsidRDefault="00251BCC"/>
    <w:p w:rsidR="00251BCC" w:rsidRPr="00251BCC" w:rsidRDefault="00251BCC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№6 </w:t>
      </w:r>
    </w:p>
    <w:p w:rsidR="00251BCC" w:rsidRPr="00251BCC" w:rsidRDefault="00251BCC" w:rsidP="00FC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CC">
        <w:rPr>
          <w:rFonts w:ascii="Times New Roman" w:hAnsi="Times New Roman" w:cs="Times New Roman"/>
          <w:b/>
          <w:sz w:val="28"/>
          <w:szCs w:val="28"/>
        </w:rPr>
        <w:t>Организация взаимодействия летнего оздоровительного лагеря с дневным пребыванием детей « Здоровей-ка» с социумом</w:t>
      </w:r>
    </w:p>
    <w:p w:rsidR="00251BCC" w:rsidRPr="00251BCC" w:rsidRDefault="00251BCC" w:rsidP="00251BCC">
      <w:pPr>
        <w:rPr>
          <w:rFonts w:ascii="Times New Roman" w:hAnsi="Times New Roman" w:cs="Times New Roman"/>
          <w:b/>
          <w:sz w:val="28"/>
          <w:szCs w:val="28"/>
        </w:rPr>
      </w:pPr>
    </w:p>
    <w:p w:rsidR="00251BCC" w:rsidRPr="00251BCC" w:rsidRDefault="003A1AB6" w:rsidP="00251BCC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3" o:spid="_x0000_s1026" style="position:absolute;margin-left:174pt;margin-top:74.95pt;width:2in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" fillcolor="yellow">
            <v:shadow on="t" opacity=".5" offset="6pt,-6pt"/>
            <v:textbox>
              <w:txbxContent>
                <w:p w:rsidR="003A1AB6" w:rsidRPr="000F6C92" w:rsidRDefault="003A1AB6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Аэропорт </w:t>
                  </w:r>
                  <w:proofErr w:type="spellStart"/>
                  <w:r>
                    <w:rPr>
                      <w:b/>
                    </w:rPr>
                    <w:t>Левцово</w:t>
                  </w:r>
                  <w:proofErr w:type="spellEnd"/>
                </w:p>
                <w:p w:rsidR="003A1AB6" w:rsidRDefault="003A1AB6" w:rsidP="00251BCC"/>
              </w:txbxContent>
            </v:textbox>
          </v:rect>
        </w:pict>
      </w:r>
    </w:p>
    <w:p w:rsidR="00251BCC" w:rsidRPr="00251BCC" w:rsidRDefault="003A1AB6" w:rsidP="00251BCC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4" o:spid="_x0000_s1072" style="position:absolute;margin-left:24.45pt;margin-top:9.55pt;width:109.5pt;height:4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" fillcolor="yellow">
            <v:shadow on="t" opacity=".5" offset="6pt,-6pt"/>
            <v:textbox>
              <w:txbxContent>
                <w:p w:rsidR="003A1AB6" w:rsidRPr="000F6C92" w:rsidRDefault="003A1AB6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Зоопарк</w:t>
                  </w:r>
                </w:p>
              </w:txbxContent>
            </v:textbox>
          </v:rect>
        </w:pict>
      </w:r>
    </w:p>
    <w:p w:rsidR="00251BCC" w:rsidRPr="00251BCC" w:rsidRDefault="00251BCC" w:rsidP="00251BCC"/>
    <w:p w:rsidR="00251BCC" w:rsidRPr="00251BCC" w:rsidRDefault="00251BCC" w:rsidP="00251BCC"/>
    <w:p w:rsidR="00251BCC" w:rsidRDefault="003A1AB6" w:rsidP="00251BCC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2" o:spid="_x0000_s1028" style="position:absolute;margin-left:-6.3pt;margin-top:20.95pt;width:126pt;height:6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" fillcolor="yellow">
            <v:shadow on="t" opacity=".5" offset="6pt,-6pt"/>
            <v:textbox>
              <w:txbxContent>
                <w:p w:rsidR="003A1AB6" w:rsidRPr="000F6C92" w:rsidRDefault="003A1AB6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Амбулатория </w:t>
                  </w:r>
                </w:p>
                <w:p w:rsidR="003A1AB6" w:rsidRPr="008E5B2A" w:rsidRDefault="003A1AB6" w:rsidP="00251BC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п</w:t>
                  </w:r>
                  <w:r w:rsidRPr="008E5B2A">
                    <w:rPr>
                      <w:b/>
                    </w:rPr>
                    <w:t>оселка Ивняки</w:t>
                  </w:r>
                </w:p>
              </w:txbxContent>
            </v:textbox>
          </v:rect>
        </w:pict>
      </w:r>
    </w:p>
    <w:p w:rsidR="00251BCC" w:rsidRDefault="003A1AB6" w:rsidP="00251BCC">
      <w:pPr>
        <w:tabs>
          <w:tab w:val="left" w:pos="327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7" o:spid="_x0000_s1029" style="position:absolute;margin-left:143.7pt;margin-top:17.3pt;width:219pt;height:2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" fillcolor="yellow" stroked="f">
            <v:shadow on="t" opacity=".5" offset="6pt,-6pt"/>
            <v:textbox>
              <w:txbxContent>
                <w:p w:rsidR="003A1AB6" w:rsidRDefault="003A1AB6" w:rsidP="00251B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>Лет</w:t>
                  </w:r>
                  <w:r>
                    <w:rPr>
                      <w:b/>
                      <w:sz w:val="28"/>
                      <w:szCs w:val="28"/>
                    </w:rPr>
                    <w:t>ний оздоровительный пришкольный</w:t>
                  </w:r>
                </w:p>
                <w:p w:rsidR="003A1AB6" w:rsidRPr="000F6C92" w:rsidRDefault="003A1AB6" w:rsidP="00251B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C92">
                    <w:rPr>
                      <w:b/>
                      <w:sz w:val="28"/>
                      <w:szCs w:val="28"/>
                    </w:rPr>
                    <w:t>лагерь с днев</w:t>
                  </w:r>
                  <w:r>
                    <w:rPr>
                      <w:b/>
                      <w:sz w:val="28"/>
                      <w:szCs w:val="28"/>
                    </w:rPr>
                    <w:t xml:space="preserve">ным пребыванием детей  </w:t>
                  </w:r>
                  <w:r w:rsidRPr="000F6C9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A1AB6" w:rsidRPr="000F6C92" w:rsidRDefault="003A1AB6" w:rsidP="00251BC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«Здоровей-ка»</w:t>
                  </w:r>
                </w:p>
                <w:p w:rsidR="003A1AB6" w:rsidRDefault="003A1AB6" w:rsidP="00251BCC"/>
              </w:txbxContent>
            </v:textbox>
          </v:oval>
        </w:pict>
      </w:r>
      <w:r w:rsidR="00251BCC">
        <w:tab/>
      </w:r>
    </w:p>
    <w:p w:rsidR="00251BCC" w:rsidRPr="00251BCC" w:rsidRDefault="003A1AB6" w:rsidP="00251BCC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9" o:spid="_x0000_s1030" style="position:absolute;margin-left:390pt;margin-top:67.2pt;width:108pt;height: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" fillcolor="yellow">
            <v:shadow on="t" opacity=".5" offset="6pt,-6pt"/>
            <v:textbox>
              <w:txbxContent>
                <w:p w:rsidR="003A1AB6" w:rsidRPr="000F6C92" w:rsidRDefault="003A1AB6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Библиотека </w:t>
                  </w:r>
                </w:p>
                <w:p w:rsidR="003A1AB6" w:rsidRPr="008E5B2A" w:rsidRDefault="003A1AB6" w:rsidP="0058738F">
                  <w:pPr>
                    <w:rPr>
                      <w:b/>
                    </w:rPr>
                  </w:pPr>
                  <w:r w:rsidRPr="008E5B2A">
                    <w:rPr>
                      <w:b/>
                    </w:rPr>
                    <w:t>Поселка Ивняки</w:t>
                  </w:r>
                </w:p>
              </w:txbxContent>
            </v:textbox>
          </v:rect>
        </w:pict>
      </w:r>
    </w:p>
    <w:p w:rsidR="00251BCC" w:rsidRPr="00251BCC" w:rsidRDefault="00251BCC" w:rsidP="00251BCC"/>
    <w:p w:rsidR="00251BCC" w:rsidRDefault="003A1AB6" w:rsidP="00251BCC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31" style="position:absolute;margin-left:372pt;margin-top:-73.7pt;width:126pt;height:5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" fillcolor="yellow">
            <v:shadow on="t" opacity=".5" offset="6pt,-6pt"/>
            <v:textbox>
              <w:txbxContent>
                <w:p w:rsidR="003A1AB6" w:rsidRDefault="003A1AB6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Дополнительное образование</w:t>
                  </w:r>
                </w:p>
                <w:p w:rsidR="003A1AB6" w:rsidRPr="000F6C92" w:rsidRDefault="003A1AB6" w:rsidP="005873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(кружки и секции)</w:t>
                  </w:r>
                </w:p>
                <w:p w:rsidR="003A1AB6" w:rsidRDefault="003A1AB6" w:rsidP="0058738F"/>
              </w:txbxContent>
            </v:textbox>
          </v:rect>
        </w:pict>
      </w:r>
    </w:p>
    <w:p w:rsidR="00251BCC" w:rsidRDefault="003A1AB6" w:rsidP="00251BCC">
      <w:pPr>
        <w:tabs>
          <w:tab w:val="left" w:pos="201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9" o:spid="_x0000_s1033" style="position:absolute;margin-left:-6.3pt;margin-top:14.5pt;width:132pt;height:7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" fillcolor="yellow">
            <v:shadow on="t" opacity=".5" offset="6pt,-6pt"/>
            <v:textbox>
              <w:txbxContent>
                <w:p w:rsidR="003A1AB6" w:rsidRPr="000F6C92" w:rsidRDefault="003A1AB6" w:rsidP="00251B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3A1AB6" w:rsidRDefault="003A1AB6" w:rsidP="00DF674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Кинотеатр «</w:t>
                  </w:r>
                  <w:proofErr w:type="spellStart"/>
                  <w:r>
                    <w:rPr>
                      <w:b/>
                    </w:rPr>
                    <w:t>Синемастар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3A1AB6" w:rsidRDefault="003A1AB6" w:rsidP="00251BCC"/>
              </w:txbxContent>
            </v:textbox>
          </v:rect>
        </w:pict>
      </w:r>
      <w:r w:rsidR="00251BCC">
        <w:tab/>
      </w:r>
    </w:p>
    <w:p w:rsidR="00251BCC" w:rsidRPr="00251BCC" w:rsidRDefault="00251BCC" w:rsidP="00251BCC"/>
    <w:p w:rsidR="00251BCC" w:rsidRPr="00251BCC" w:rsidRDefault="00251BCC" w:rsidP="00251BCC"/>
    <w:p w:rsidR="00251BCC" w:rsidRPr="00251BCC" w:rsidRDefault="0058738F" w:rsidP="0058738F">
      <w:pPr>
        <w:tabs>
          <w:tab w:val="left" w:pos="7905"/>
        </w:tabs>
      </w:pPr>
      <w:r>
        <w:tab/>
      </w:r>
      <w:r w:rsidR="003A1A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0" o:spid="_x0000_s1034" style="position:absolute;margin-left:381pt;margin-top:-22.45pt;width:117pt;height:36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" fillcolor="yellow">
            <v:shadow on="t" opacity=".5" offset="6pt,-6pt"/>
            <v:textbox>
              <w:txbxContent>
                <w:p w:rsidR="003A1AB6" w:rsidRPr="000F6C92" w:rsidRDefault="003A1AB6" w:rsidP="0058738F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Дом культуры «Ивняки»</w:t>
                  </w:r>
                </w:p>
                <w:p w:rsidR="003A1AB6" w:rsidRDefault="003A1AB6" w:rsidP="0058738F"/>
              </w:txbxContent>
            </v:textbox>
          </v:rect>
        </w:pict>
      </w:r>
    </w:p>
    <w:p w:rsidR="00251BCC" w:rsidRPr="00251BCC" w:rsidRDefault="00251BCC" w:rsidP="00251BCC"/>
    <w:p w:rsidR="00251BCC" w:rsidRPr="00251BCC" w:rsidRDefault="00251BCC" w:rsidP="00251BCC"/>
    <w:p w:rsidR="00251BCC" w:rsidRPr="00251BCC" w:rsidRDefault="003A1AB6" w:rsidP="00251BCC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1" o:spid="_x0000_s1032" style="position:absolute;margin-left:183pt;margin-top:20.85pt;width:126pt;height:6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" fillcolor="yellow">
            <v:shadow on="t" opacity=".5" offset="6pt,-6pt"/>
            <v:textbox>
              <w:txbxContent>
                <w:p w:rsidR="003A1AB6" w:rsidRPr="000F6C92" w:rsidRDefault="003A1AB6" w:rsidP="00251BCC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Спортивная пло</w:t>
                  </w:r>
                  <w:r>
                    <w:rPr>
                      <w:b/>
                    </w:rPr>
                    <w:t xml:space="preserve">щадка при школе </w:t>
                  </w:r>
                </w:p>
              </w:txbxContent>
            </v:textbox>
          </v:rect>
        </w:pict>
      </w:r>
    </w:p>
    <w:p w:rsidR="00251BCC" w:rsidRDefault="0058738F" w:rsidP="0058738F">
      <w:pPr>
        <w:tabs>
          <w:tab w:val="left" w:pos="6405"/>
        </w:tabs>
      </w:pPr>
      <w:r>
        <w:tab/>
      </w:r>
    </w:p>
    <w:p w:rsidR="0058738F" w:rsidRDefault="00251BCC" w:rsidP="00251BCC">
      <w:pPr>
        <w:tabs>
          <w:tab w:val="left" w:pos="5250"/>
        </w:tabs>
      </w:pPr>
      <w:r>
        <w:tab/>
      </w:r>
      <w:r w:rsidR="003A1A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6" o:spid="_x0000_s1037" style="position:absolute;margin-left:362.7pt;margin-top:-397.3pt;width:135pt;height:46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" fillcolor="yellow">
            <v:shadow on="t" opacity=".5" offset="6pt,-6pt"/>
            <v:textbox>
              <w:txbxContent>
                <w:p w:rsidR="003A1AB6" w:rsidRPr="000F6C92" w:rsidRDefault="003A1AB6" w:rsidP="0058738F">
                  <w:pPr>
                    <w:jc w:val="center"/>
                    <w:rPr>
                      <w:b/>
                    </w:rPr>
                  </w:pPr>
                  <w:r w:rsidRPr="000F6C92">
                    <w:rPr>
                      <w:b/>
                    </w:rPr>
                    <w:t>Площадки по месту жительства.</w:t>
                  </w:r>
                </w:p>
              </w:txbxContent>
            </v:textbox>
          </v:rect>
        </w:pict>
      </w:r>
    </w:p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Default="0058738F" w:rsidP="0058738F"/>
    <w:p w:rsidR="0058738F" w:rsidRDefault="0058738F" w:rsidP="0058738F"/>
    <w:p w:rsidR="00FC78A0" w:rsidRDefault="00FC78A0" w:rsidP="0058738F"/>
    <w:p w:rsidR="0058738F" w:rsidRPr="0058738F" w:rsidRDefault="0058738F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№7</w:t>
      </w:r>
    </w:p>
    <w:p w:rsidR="0058738F" w:rsidRPr="0058738F" w:rsidRDefault="0058738F" w:rsidP="00FC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Структура управления</w:t>
      </w:r>
    </w:p>
    <w:p w:rsidR="0058738F" w:rsidRDefault="0058738F" w:rsidP="0058738F">
      <w:pPr>
        <w:rPr>
          <w:b/>
          <w:sz w:val="44"/>
          <w:szCs w:val="44"/>
        </w:rPr>
      </w:pPr>
    </w:p>
    <w:p w:rsidR="0058738F" w:rsidRDefault="003A1AB6" w:rsidP="0058738F"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32" o:spid="_x0000_s1038" editas="canvas" style="width:467.75pt;height:299.35pt;mso-position-horizontal-relative:char;mso-position-vertical-relative:line" coordsize="59404,380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59404;height:38017;visibility:visible">
              <v:fill o:detectmouseclick="t"/>
              <v:path o:connecttype="none"/>
            </v:shape>
            <v:rect id="Rectangle 19" o:spid="_x0000_s1040" style="position:absolute;left:22860;top:1143;width:20574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НАЧАЛЬНИК ЛАГЕРЯ</w:t>
                    </w:r>
                  </w:p>
                </w:txbxContent>
              </v:textbox>
            </v:rect>
            <v:rect id="Rectangle 20" o:spid="_x0000_s1041" style="position:absolute;left:1047;top:10286;width:18384;height:19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3A1AB6" w:rsidRPr="0020562D" w:rsidRDefault="003A1AB6" w:rsidP="0058738F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Воспитате</w:t>
                    </w:r>
                    <w:r w:rsidRPr="0020562D">
                      <w:rPr>
                        <w:sz w:val="44"/>
                        <w:szCs w:val="44"/>
                      </w:rPr>
                      <w:t>ли отрядов</w:t>
                    </w:r>
                  </w:p>
                </w:txbxContent>
              </v:textbox>
            </v:rect>
            <v:rect id="Rectangle 21" o:spid="_x0000_s1042" style="position:absolute;left:46767;top:11429;width:12669;height:18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b/>
                        <w:sz w:val="32"/>
                        <w:szCs w:val="32"/>
                      </w:rPr>
                      <w:t>КООРДИ-НАТОРЫ</w:t>
                    </w:r>
                    <w:proofErr w:type="gramEnd"/>
                    <w:r>
                      <w:rPr>
                        <w:b/>
                        <w:sz w:val="32"/>
                        <w:szCs w:val="32"/>
                      </w:rPr>
                      <w:t xml:space="preserve"> ДОПОЛНИ-ТЕЛЬНОГО ОБРАЗОВА-НИЯ</w:t>
                    </w:r>
                  </w:p>
                </w:txbxContent>
              </v:textbox>
            </v:rect>
            <v:rect id="Rectangle 22" o:spid="_x0000_s1043" style="position:absolute;left:2286;top:35433;width:17145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3A1AB6" w:rsidRPr="0020562D" w:rsidRDefault="003A1AB6" w:rsidP="0058738F">
                    <w:pPr>
                      <w:rPr>
                        <w:sz w:val="44"/>
                        <w:szCs w:val="44"/>
                      </w:rPr>
                    </w:pPr>
                    <w:r w:rsidRPr="0020562D">
                      <w:rPr>
                        <w:sz w:val="44"/>
                        <w:szCs w:val="44"/>
                      </w:rPr>
                      <w:t xml:space="preserve">    Вожатые</w:t>
                    </w:r>
                  </w:p>
                  <w:p w:rsidR="003A1AB6" w:rsidRPr="0020562D" w:rsidRDefault="003A1AB6" w:rsidP="0058738F">
                    <w:pPr>
                      <w:rPr>
                        <w:sz w:val="44"/>
                        <w:szCs w:val="44"/>
                      </w:rPr>
                    </w:pPr>
                    <w:r w:rsidRPr="0020562D">
                      <w:rPr>
                        <w:sz w:val="44"/>
                        <w:szCs w:val="44"/>
                      </w:rPr>
                      <w:t xml:space="preserve">     отрядов</w:t>
                    </w:r>
                  </w:p>
                  <w:p w:rsidR="003A1AB6" w:rsidRDefault="003A1AB6" w:rsidP="0058738F"/>
                </w:txbxContent>
              </v:textbox>
            </v:rect>
            <v:rect id="Rectangle 23" o:spid="_x0000_s1044" style="position:absolute;left:25146;top:16002;width:16002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3A1AB6" w:rsidRPr="0020562D" w:rsidRDefault="003A1AB6" w:rsidP="0058738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20562D">
                      <w:rPr>
                        <w:b/>
                        <w:sz w:val="36"/>
                        <w:szCs w:val="36"/>
                      </w:rPr>
                      <w:t>Педагог организатор</w:t>
                    </w:r>
                  </w:p>
                </w:txbxContent>
              </v:textbox>
            </v:rect>
            <v:rect id="Rectangle 24" o:spid="_x0000_s1045" style="position:absolute;left:22860;top:34290;width:20574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СИСТЕМА РАЗВИТИЯ И ВОСПИТАНИЯ ЛИЧНОСТИ</w:t>
                    </w:r>
                  </w:p>
                </w:txbxContent>
              </v:textbox>
            </v:rect>
            <v:line id="Line 25" o:spid="_x0000_s1046" style="position:absolute;visibility:visible" from="33147,12573" to="331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26" o:spid="_x0000_s1047" style="position:absolute;visibility:visible" from="33147,26289" to="33159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7" o:spid="_x0000_s1048" style="position:absolute;flip:x;visibility:visible" from="18288,6858" to="2286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28" o:spid="_x0000_s1049" style="position:absolute;visibility:visible" from="43434,6858" to="5029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9" o:spid="_x0000_s1050" style="position:absolute;flip:x;visibility:visible" from="18288,12573" to="25146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rect id="Rectangle 30" o:spid="_x0000_s1051" style="position:absolute;left:48006;top:34290;width:13716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РОДИТЕЛИ </w:t>
                    </w:r>
                    <w:proofErr w:type="gramStart"/>
                    <w:r>
                      <w:rPr>
                        <w:b/>
                        <w:sz w:val="36"/>
                        <w:szCs w:val="36"/>
                      </w:rPr>
                      <w:t>ВОСПИ-ТАННИКОВ</w:t>
                    </w:r>
                    <w:proofErr w:type="gramEnd"/>
                  </w:p>
                </w:txbxContent>
              </v:textbox>
            </v:rect>
            <v:line id="Line 31" o:spid="_x0000_s1052" style="position:absolute;visibility:visible" from="42291,12573" to="4800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32" o:spid="_x0000_s1053" style="position:absolute;flip:x;visibility:visible" from="41148,22860" to="4800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  <v:line id="Line 33" o:spid="_x0000_s1054" style="position:absolute;flip:x;visibility:visible" from="43434,37719" to="48006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<v:stroke endarrow="block"/>
            </v:line>
            <v:line id="Line 34" o:spid="_x0000_s1055" style="position:absolute;visibility:visible" from="19431,37719" to="22860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35" o:spid="_x0000_s1056" style="position:absolute;visibility:visible" from="19431,24003" to="2514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Default="0058738F" w:rsidP="0058738F"/>
    <w:p w:rsidR="00FC78A0" w:rsidRDefault="00FC78A0" w:rsidP="0058738F"/>
    <w:p w:rsidR="00FC78A0" w:rsidRDefault="00FC78A0" w:rsidP="0058738F"/>
    <w:p w:rsidR="00FC78A0" w:rsidRDefault="0058738F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BF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№8</w:t>
      </w:r>
    </w:p>
    <w:p w:rsidR="0058738F" w:rsidRDefault="0058738F" w:rsidP="00FC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6BF9">
        <w:rPr>
          <w:rFonts w:ascii="Times New Roman" w:hAnsi="Times New Roman" w:cs="Times New Roman"/>
          <w:b/>
          <w:sz w:val="28"/>
          <w:szCs w:val="28"/>
        </w:rPr>
        <w:t>Общелагерные</w:t>
      </w:r>
      <w:proofErr w:type="spellEnd"/>
      <w:r w:rsidRPr="00306BF9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810AB" w:rsidRPr="00D810AB" w:rsidRDefault="00D810AB" w:rsidP="00FC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Календарный план </w:t>
      </w:r>
      <w:r w:rsidR="00D96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лагеря «Здоровей-ка» 2023</w:t>
      </w:r>
      <w:r w:rsidRPr="00D8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810AB" w:rsidRPr="00D810AB" w:rsidRDefault="00D810AB" w:rsidP="00FC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3260"/>
        <w:gridCol w:w="6379"/>
      </w:tblGrid>
      <w:tr w:rsidR="00D810AB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810AB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D810AB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F6747" w:rsidP="00DF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05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="0005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Открытие смены 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лагерь, здравствуй!»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1.Организационные</w:t>
            </w:r>
            <w:r w:rsidR="003A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отрядах. Беседа «Знакомство с правилами поведения в лагере».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2.Инструктаж по ТБ, </w:t>
            </w:r>
            <w:proofErr w:type="gramStart"/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</w:t>
            </w:r>
            <w:proofErr w:type="gramEnd"/>
          </w:p>
          <w:p w:rsidR="00D810AB" w:rsidRPr="00D810AB" w:rsidRDefault="00DA23F5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и ПДД</w:t>
            </w:r>
          </w:p>
          <w:p w:rsidR="00D810AB" w:rsidRPr="003A1AB6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A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</w:t>
            </w:r>
            <w:r w:rsidR="00290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ое открытие смены в 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 «Созвездие»</w:t>
            </w:r>
          </w:p>
          <w:p w:rsidR="00DA23F5" w:rsidRDefault="00DA23F5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фильма «Верность» (центр Доверие)</w:t>
            </w:r>
          </w:p>
          <w:p w:rsidR="003A1AB6" w:rsidRP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кружков</w:t>
            </w:r>
          </w:p>
          <w:p w:rsidR="00D810AB" w:rsidRPr="00D810AB" w:rsidRDefault="003A1AB6" w:rsidP="00DA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.Закаливающие процедуры. </w:t>
            </w:r>
          </w:p>
        </w:tc>
      </w:tr>
      <w:tr w:rsidR="00D810AB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F6747" w:rsidP="002A1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F6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ень кино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«Правильное питание»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«Правила поведения в  доме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культуры».</w:t>
            </w:r>
          </w:p>
          <w:p w:rsidR="00D810AB" w:rsidRPr="00D810AB" w:rsidRDefault="00DA23F5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Кинотеатр (Альтаир)</w:t>
            </w:r>
          </w:p>
        </w:tc>
      </w:tr>
      <w:tr w:rsidR="00D810AB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r w:rsidR="00FC7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фокусов»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«о пользе закаливания».</w:t>
            </w:r>
          </w:p>
          <w:p w:rsidR="003A1AB6" w:rsidRPr="00DA23F5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Колбочкин</w:t>
            </w:r>
            <w:proofErr w:type="spellEnd"/>
          </w:p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.Мероприятие по безопасности.</w:t>
            </w:r>
          </w:p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.Подвижные игры на свежем воздухе.</w:t>
            </w:r>
          </w:p>
          <w:p w:rsidR="00D810AB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.Закаливающие процедуры.</w:t>
            </w:r>
          </w:p>
        </w:tc>
      </w:tr>
      <w:tr w:rsidR="00D810AB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B76CCA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«Вперед к звездам»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A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весельчаков</w:t>
            </w:r>
            <w:r w:rsidRPr="00D8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 по личной гигиене.</w:t>
            </w:r>
          </w:p>
          <w:p w:rsidR="00D810AB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3.Разучивание песен о лете, конкурс рисунков на асфальте.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4.Беседа «Поговорим о доброте».</w:t>
            </w:r>
          </w:p>
          <w:p w:rsidR="00245941" w:rsidRPr="00D810AB" w:rsidRDefault="00245941" w:rsidP="0024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Планетарий (мобильный)</w:t>
            </w: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4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кружках</w:t>
            </w: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10AB" w:rsidRPr="00D810AB" w:rsidRDefault="00D964AD" w:rsidP="00D9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10AB"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Закаливающие процедуры. </w:t>
            </w:r>
          </w:p>
        </w:tc>
      </w:tr>
      <w:tr w:rsidR="00D810AB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Выходной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здоровья»</w:t>
            </w:r>
          </w:p>
          <w:p w:rsidR="003A1AB6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10AB" w:rsidRPr="00D810AB" w:rsidRDefault="00D810AB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D" w:rsidRPr="00D810AB" w:rsidRDefault="00D964AD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A0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0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C7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0" w:rsidRPr="00D810AB" w:rsidRDefault="00DA23F5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«Культурный день»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0" w:rsidRPr="00DA23F5" w:rsidRDefault="00DA23F5" w:rsidP="00DA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A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Зарядка.</w:t>
            </w:r>
          </w:p>
          <w:p w:rsidR="00DA23F5" w:rsidRDefault="00DA23F5" w:rsidP="00DA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2.Беседа «Правила поведения в </w:t>
            </w:r>
            <w:r w:rsidR="003A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3F5" w:rsidRDefault="00DA23F5" w:rsidP="00DA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театр.</w:t>
            </w:r>
          </w:p>
          <w:p w:rsidR="00DA23F5" w:rsidRDefault="00DA23F5" w:rsidP="00DA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ролевых игр на свежем воздухе</w:t>
            </w:r>
          </w:p>
          <w:p w:rsidR="00DA23F5" w:rsidRPr="00DA23F5" w:rsidRDefault="00DA23F5" w:rsidP="00DA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5.Закаливающие процедуры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кино»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«Правильное питание»</w:t>
            </w:r>
          </w:p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«Правила поведения в  доме</w:t>
            </w:r>
          </w:p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культуры».</w:t>
            </w:r>
          </w:p>
          <w:p w:rsidR="003A1AB6" w:rsidRPr="00D810AB" w:rsidRDefault="003A1AB6" w:rsidP="003A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Кинотеатр (Альтаир)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72157C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A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о диких и домашних животных, загадки, ребусы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Зоопарк посещение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Занятия в кружках</w:t>
            </w:r>
          </w:p>
          <w:p w:rsidR="003A1AB6" w:rsidRPr="00D810AB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«Цирк!»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B3274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3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2.Правила ТБ, ПДД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Цирк, цирк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Pr="00B3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оу)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рисунков на тему «Здоровый образ жизни»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5.Занятия в кружках</w:t>
            </w:r>
          </w:p>
          <w:p w:rsidR="003A1AB6" w:rsidRPr="00B3274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Отрядные дела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72157C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«Мастерская творчества»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о диких и домашних животных, загадки, ребусы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мастер – класс (роспись стакана)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Занятия в кружках</w:t>
            </w:r>
          </w:p>
          <w:p w:rsidR="003A1AB6" w:rsidRPr="00B3274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на свежем воздухе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Чудеса из мыла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день весельчаков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«Что мы знаем о профессиях?»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Шоу мыльных пузырей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рисунков «Профессия моей семьи»</w:t>
            </w:r>
          </w:p>
          <w:p w:rsidR="003A1AB6" w:rsidRDefault="003A1AB6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Закаливающие процедуры</w:t>
            </w:r>
          </w:p>
          <w:p w:rsidR="0072157C" w:rsidRPr="00B32746" w:rsidRDefault="0072157C" w:rsidP="00B3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Посещение кружков.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 снова день кино</w:t>
            </w:r>
            <w:r w:rsidR="003A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Зарядка.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«Правильное питание»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«Правила поведения в  доме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культуры».</w:t>
            </w:r>
          </w:p>
          <w:p w:rsidR="003A1AB6" w:rsidRPr="002C20A6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Кинотеатр (Альтаир)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«Танцуем все!»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2.Поговорим о дружбе и верности.</w:t>
            </w:r>
          </w:p>
          <w:p w:rsidR="003A1AB6" w:rsidRPr="00290125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3.Челлендж-пати 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4.Занятия в кружках</w:t>
            </w:r>
          </w:p>
          <w:p w:rsidR="003A1AB6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Закаливающие процедуры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72157C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Снова мастерим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2.Правила ТБ и поведения в кинотеатре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 изготовление игрушки-</w:t>
            </w:r>
            <w:proofErr w:type="spellStart"/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кофеюшки</w:t>
            </w:r>
            <w:proofErr w:type="spellEnd"/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4.Прогулка на свежем воздухе</w:t>
            </w:r>
          </w:p>
          <w:p w:rsidR="003A1AB6" w:rsidRPr="002C20A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5.Закаливающие процедуры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72157C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расширяем кругозор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</w:t>
            </w:r>
          </w:p>
          <w:p w:rsidR="003A1AB6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2157C" w:rsidRP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на аэродром </w:t>
            </w:r>
            <w:proofErr w:type="spellStart"/>
            <w:r w:rsidR="0072157C" w:rsidRP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Левцово</w:t>
            </w:r>
            <w:proofErr w:type="spellEnd"/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кружках</w:t>
            </w:r>
          </w:p>
          <w:p w:rsidR="003A1AB6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Закаливающие процедуры</w:t>
            </w:r>
          </w:p>
          <w:p w:rsidR="003A1AB6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72157C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снова день кино!!!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7C" w:rsidRPr="0072157C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57C"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Зарядка.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«Правильное питание»</w:t>
            </w:r>
          </w:p>
          <w:p w:rsidR="0072157C" w:rsidRP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3.Беседа «Правила поведения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кинотеатре»</w:t>
            </w:r>
          </w:p>
          <w:p w:rsidR="003A1AB6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Кинотеатр (Альтаир)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Занятия в кружках</w:t>
            </w:r>
          </w:p>
          <w:p w:rsidR="003A1AB6" w:rsidRPr="002C20A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5.Подвижные игры на свежем воздухе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72157C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21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Творим!!!»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1.Зарядка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2.Поговорим о нравственных качествах</w:t>
            </w:r>
          </w:p>
          <w:p w:rsidR="003A1AB6" w:rsidRPr="00245941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 (</w:t>
            </w:r>
            <w:proofErr w:type="spellStart"/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слайм</w:t>
            </w:r>
            <w:proofErr w:type="spellEnd"/>
            <w:r w:rsid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4.Занятия в кружках</w:t>
            </w:r>
          </w:p>
          <w:p w:rsidR="003A1AB6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5.Закаливающие процедуры</w:t>
            </w:r>
          </w:p>
        </w:tc>
      </w:tr>
      <w:tr w:rsidR="003A1AB6" w:rsidRPr="00D810AB" w:rsidTr="0049732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72157C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A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Pr="00D810AB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 свидания, школьный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лагерь!»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1.Зарядка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2.Подведение итогов смены, анкета</w:t>
            </w:r>
          </w:p>
          <w:p w:rsidR="003A1AB6" w:rsidRDefault="003A1AB6" w:rsidP="00D8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3.Закрытие смены (Фок)</w:t>
            </w:r>
          </w:p>
          <w:p w:rsid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кружках</w:t>
            </w:r>
          </w:p>
          <w:p w:rsidR="0072157C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Закаливающие процедуры</w:t>
            </w:r>
          </w:p>
          <w:p w:rsidR="003A1AB6" w:rsidRPr="002C20A6" w:rsidRDefault="0072157C" w:rsidP="0072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2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Минута славы</w:t>
            </w:r>
          </w:p>
        </w:tc>
      </w:tr>
    </w:tbl>
    <w:p w:rsidR="00FC78A0" w:rsidRDefault="00FC78A0" w:rsidP="00587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738F" w:rsidRPr="0058738F" w:rsidRDefault="0058738F" w:rsidP="00FC78A0">
      <w:pPr>
        <w:jc w:val="right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Приложение №9</w:t>
      </w:r>
    </w:p>
    <w:p w:rsidR="0058738F" w:rsidRPr="0058738F" w:rsidRDefault="0058738F" w:rsidP="00FC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СИСТЕМА  САМОУПРАВЛЕНИЯ</w:t>
      </w:r>
    </w:p>
    <w:p w:rsidR="00FC78A0" w:rsidRDefault="003A1AB6" w:rsidP="00FC78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4" o:spid="_x0000_s1057" editas="canvas" style="width:467.75pt;height:215.2pt;mso-position-horizontal-relative:char;mso-position-vertical-relative:line" coordsize="59404,27324">
            <v:shape id="_x0000_s1058" type="#_x0000_t75" style="position:absolute;width:59404;height:27324;visibility:visible">
              <v:fill o:detectmouseclick="t"/>
              <v:path o:connecttype="none"/>
            </v:shape>
            <v:rect id="Rectangle 4" o:spid="_x0000_s1059" style="position:absolute;left:15999;top:2288;width:30607;height:4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КОМАНДИРОВ</w:t>
                    </w:r>
                  </w:p>
                </w:txbxContent>
              </v:textbox>
            </v:rect>
            <v:rect id="Rectangle 5" o:spid="_x0000_s1060" style="position:absolute;left:20574;top:12574;width:19433;height:4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ЗДОРОВЬЯ</w:t>
                    </w:r>
                  </w:p>
                </w:txbxContent>
              </v:textbox>
            </v:rect>
            <v:rect id="Rectangle 6" o:spid="_x0000_s1061" style="position:absolute;left:15999;top:22860;width:32072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ЭКСПЕРТНЫЙ СОВЕТ </w:t>
                    </w:r>
                  </w:p>
                </w:txbxContent>
              </v:textbox>
            </v:rect>
            <v:rect id="Rectangle 7" o:spid="_x0000_s1062" style="position:absolute;top:12574;width:17141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ПРЕСС-ЦЕНТР</w:t>
                    </w:r>
                  </w:p>
                </w:txbxContent>
              </v:textbox>
            </v:rect>
            <v:rect id="Rectangle 8" o:spid="_x0000_s1063" style="position:absolute;left:45723;top:12574;width:17142;height:4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3A1AB6" w:rsidRDefault="003A1AB6" w:rsidP="005873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ФИЗОРГОВ</w:t>
                    </w:r>
                  </w:p>
                </w:txbxContent>
              </v:textbox>
            </v:rect>
            <v:line id="Line 9" o:spid="_x0000_s1064" style="position:absolute;flip:x;visibility:visible" from="15999,6857" to="19230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<v:stroke endarrow="block"/>
            </v:line>
            <v:line id="Line 10" o:spid="_x0000_s1065" style="position:absolute;visibility:visible" from="43432,6857" to="48007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1" o:spid="_x0000_s1066" style="position:absolute;flip:y;visibility:visible" from="46865,17143" to="49148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12" o:spid="_x0000_s1067" style="position:absolute;flip:x y;visibility:visible" from="14857,17143" to="1829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lsIAAADaAAAADwAAAGRycy9kb3ducmV2LnhtbESPQYvCMBSE7wv+h/CEva2pexCtRlkE&#10;wYMXddHra/NsujYvbRNr/fdGWPA4zMw3zGLV20p01PrSsYLxKAFBnDtdcqHg97j5moLwAVlj5ZgU&#10;PMjDajn4WGCq3Z331B1CISKEfYoKTAh1KqXPDVn0I1cTR+/iWoshyraQusV7hNtKfifJRFosOS4Y&#10;rGltKL8eblZBl93Gf6fd/uqzczPLpqZZ75qJUp/D/mcOIlAf3uH/9lYrmMH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lsIAAADaAAAADwAAAAAAAAAAAAAA&#10;AAChAgAAZHJzL2Rvd25yZXYueG1sUEsFBgAAAAAEAAQA+QAAAJADAAAAAA==&#10;">
              <v:stroke endarrow="block"/>
            </v:line>
            <v:line id="Line 13" o:spid="_x0000_s1068" style="position:absolute;visibility:visible" from="30857,6857" to="3086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69" style="position:absolute;flip:y;visibility:visible" from="30857,17143" to="30865,2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5" o:spid="_x0000_s1070" style="position:absolute;visibility:visible" from="19432,6857" to="1944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71" style="position:absolute;flip:y;visibility:visible" from="42290,6857" to="42298,2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FC78A0" w:rsidRDefault="0058738F" w:rsidP="00FC78A0">
      <w:pPr>
        <w:spacing w:line="360" w:lineRule="auto"/>
        <w:ind w:firstLine="709"/>
        <w:jc w:val="both"/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Совет командиров </w:t>
      </w:r>
      <w:proofErr w:type="gramStart"/>
      <w:r w:rsidRPr="0058738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8738F">
        <w:rPr>
          <w:rFonts w:ascii="Times New Roman" w:hAnsi="Times New Roman" w:cs="Times New Roman"/>
          <w:b/>
          <w:sz w:val="28"/>
          <w:szCs w:val="28"/>
        </w:rPr>
        <w:t>собирается один раз в день) участвует в организации тематических дней, принимает решения о корректировке программы, выборах экспертного совета.</w:t>
      </w:r>
    </w:p>
    <w:p w:rsidR="00FC78A0" w:rsidRDefault="0058738F" w:rsidP="00FC78A0">
      <w:pPr>
        <w:spacing w:line="360" w:lineRule="auto"/>
        <w:ind w:firstLine="709"/>
        <w:jc w:val="both"/>
      </w:pPr>
      <w:r w:rsidRPr="0058738F">
        <w:rPr>
          <w:rFonts w:ascii="Times New Roman" w:hAnsi="Times New Roman" w:cs="Times New Roman"/>
          <w:b/>
          <w:sz w:val="28"/>
          <w:szCs w:val="28"/>
        </w:rPr>
        <w:t>Пресс- центр отвечает за информационное обеспечение, сбор информации о смене, оформляет стенд, выпускает газету, работает с внешними информационными службами и отделами.</w:t>
      </w:r>
    </w:p>
    <w:p w:rsidR="00FC78A0" w:rsidRDefault="0058738F" w:rsidP="00FC78A0">
      <w:pPr>
        <w:spacing w:line="360" w:lineRule="auto"/>
        <w:ind w:firstLine="709"/>
        <w:jc w:val="both"/>
      </w:pPr>
      <w:r w:rsidRPr="0058738F">
        <w:rPr>
          <w:rFonts w:ascii="Times New Roman" w:hAnsi="Times New Roman" w:cs="Times New Roman"/>
          <w:b/>
          <w:sz w:val="28"/>
          <w:szCs w:val="28"/>
        </w:rPr>
        <w:t>Совет физоргов координирует оздоровительную деятельность, организует спортивные соревнования, утренние зарядки.</w:t>
      </w:r>
    </w:p>
    <w:p w:rsidR="00FC78A0" w:rsidRDefault="0058738F" w:rsidP="00FC78A0">
      <w:pPr>
        <w:spacing w:line="360" w:lineRule="auto"/>
        <w:ind w:firstLine="709"/>
        <w:jc w:val="both"/>
      </w:pPr>
      <w:r w:rsidRPr="0058738F">
        <w:rPr>
          <w:rFonts w:ascii="Times New Roman" w:hAnsi="Times New Roman" w:cs="Times New Roman"/>
          <w:b/>
          <w:sz w:val="28"/>
          <w:szCs w:val="28"/>
        </w:rPr>
        <w:t>Совет здоровья информирует о здоровом образе жизни, способах и приемах сохранения здоровья, проводит диагностики оздоровительной работы, следит за чистотой и порядком.</w:t>
      </w:r>
    </w:p>
    <w:p w:rsidR="0058738F" w:rsidRPr="00FC78A0" w:rsidRDefault="0058738F" w:rsidP="00FC78A0">
      <w:pPr>
        <w:spacing w:line="360" w:lineRule="auto"/>
        <w:ind w:firstLine="709"/>
        <w:jc w:val="both"/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Экспертный совет </w:t>
      </w:r>
      <w:proofErr w:type="gramStart"/>
      <w:r w:rsidRPr="0058738F">
        <w:rPr>
          <w:rFonts w:ascii="Times New Roman" w:hAnsi="Times New Roman" w:cs="Times New Roman"/>
          <w:b/>
          <w:sz w:val="28"/>
          <w:szCs w:val="28"/>
        </w:rPr>
        <w:t>организует</w:t>
      </w:r>
      <w:proofErr w:type="gramEnd"/>
      <w:r w:rsidRPr="0058738F">
        <w:rPr>
          <w:rFonts w:ascii="Times New Roman" w:hAnsi="Times New Roman" w:cs="Times New Roman"/>
          <w:b/>
          <w:sz w:val="28"/>
          <w:szCs w:val="28"/>
        </w:rPr>
        <w:t xml:space="preserve"> тематические дни и оценивает реализацию проектов. Следит за системой стимулирования и отражением результатов на стенде.</w:t>
      </w:r>
    </w:p>
    <w:p w:rsidR="00D810AB" w:rsidRDefault="00D810AB" w:rsidP="0058738F">
      <w:pPr>
        <w:rPr>
          <w:rFonts w:ascii="Times New Roman" w:hAnsi="Times New Roman" w:cs="Times New Roman"/>
          <w:b/>
          <w:sz w:val="28"/>
          <w:szCs w:val="28"/>
        </w:rPr>
      </w:pPr>
    </w:p>
    <w:p w:rsidR="00FC78A0" w:rsidRDefault="0058738F" w:rsidP="00FC78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Приложение 10. </w:t>
      </w:r>
    </w:p>
    <w:p w:rsidR="0058738F" w:rsidRPr="0058738F" w:rsidRDefault="0058738F" w:rsidP="00FC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8738F" w:rsidRPr="0058738F" w:rsidRDefault="0058738F" w:rsidP="00FC78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  Конституция РФ.</w:t>
      </w:r>
    </w:p>
    <w:p w:rsidR="0058738F" w:rsidRPr="0058738F" w:rsidRDefault="0058738F" w:rsidP="00FC78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  Закон РФ «Об образовании».</w:t>
      </w:r>
    </w:p>
    <w:p w:rsidR="0058738F" w:rsidRPr="0058738F" w:rsidRDefault="0058738F" w:rsidP="00FC78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  Конвенция о правах ребенка/ Советская педагогика, 1991, №16.</w:t>
      </w:r>
    </w:p>
    <w:p w:rsidR="0058738F" w:rsidRPr="0058738F" w:rsidRDefault="0058738F" w:rsidP="00FC78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4.  </w:t>
      </w:r>
      <w:proofErr w:type="spellStart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Янкова</w:t>
      </w:r>
      <w:proofErr w:type="spellEnd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З. А., </w:t>
      </w:r>
      <w:proofErr w:type="spellStart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Чаброва</w:t>
      </w:r>
      <w:proofErr w:type="spellEnd"/>
      <w:r w:rsidRPr="005873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И. А. Лето в городе: проблемы развития и оздоровления детей. М., 1998.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 5. Афанасьев С.П. 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 xml:space="preserve"> С.В. - Что делать с детьми в загородном лагере, - М.: 2009 г.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 xml:space="preserve"> О. Е. Мир праздников, шоу, викторин, - М.: «5» за знания, 2008г.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7. Лобачёва С.И., Великородная В.А. Загородный летний лагерь.– М.: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ВАКО, 2008 г.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8. Роткина Т. С., 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 xml:space="preserve"> О. А., Нестеренко А. В. Уроки добра и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милосердия, - О.: «Детство», 2007 г.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9. Соколова Н. В. Лето, каникулы – путь к успеху: сборник программ и игр  для детей и подростков в условиях детского оздоровительного лагеря, - О.:«Детство», 2009 г.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10. Титов С.В. Здравствуй, лето! - Волгоград, Учитель, 2007 г.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11. Шмаков С.А. Игры-шутки, игры-минутки. М., 2008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12. «Лето- это маленькая жизнь» - Хабаровск, 2003</w:t>
      </w:r>
    </w:p>
    <w:p w:rsidR="0058738F" w:rsidRPr="0058738F" w:rsidRDefault="0058738F" w:rsidP="00FC7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13. Титов С.В. «Ура, каникулы» - М., 2001</w:t>
      </w:r>
    </w:p>
    <w:p w:rsidR="0058738F" w:rsidRDefault="0058738F" w:rsidP="0058738F"/>
    <w:p w:rsid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Pr="0058738F" w:rsidRDefault="0058738F" w:rsidP="0058738F"/>
    <w:p w:rsidR="0058738F" w:rsidRDefault="0058738F" w:rsidP="0058738F">
      <w:pPr>
        <w:tabs>
          <w:tab w:val="left" w:pos="1200"/>
        </w:tabs>
      </w:pPr>
    </w:p>
    <w:p w:rsidR="0058738F" w:rsidRPr="0058738F" w:rsidRDefault="0058738F" w:rsidP="00FC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Дидактический материал по теме «Пожарная безопасность»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Тест. Выберете правильные ответы: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1. Какой материал являются легко воспламеняемым?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металл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бензин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бетон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2. Что может явиться причиной пожара?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вода, выливающаяся из шланга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включенный в розетку утюг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попугай, сидящий на люстре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3. Что можно отнести к средствам пожаротушения?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газовый баллончик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вода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песок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4. Что нельзя использовать в качестве игрушки: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куклу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конструктор «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>»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спички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5. Чем можно защититься от дыма во время пожара? А) мокрой тряпкой, закрыв лицо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противогазом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прозрачным полиэтиленовым пакетом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lastRenderedPageBreak/>
        <w:t>6. Какие вещи разрешается развешивать на электропроводах?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А) мокрые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Б) сухие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В) никакие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Заповеди воспитателя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Не ругай детей утром - солнце покажется им серым.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Не ругай детей днѐм - небо покажется им хмурым.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Не ругай детей на ночь - луна покажется им 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 xml:space="preserve">ѐрной. Вообще не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ругай!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Критикуй детей не с удовольствием, а с болью. Страдания калечат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психику ребѐнка.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Ставь себя на место счастливого и, особенно, несчастного ребѐнка.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Учти: запрет - прежде 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 xml:space="preserve"> признак твоей слабости, а не силы.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Старайся как можно чаще говорить «можно».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Добрый воспитатель - это не тот, кто умеет делать добро, а тот,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кто не способен делать зло.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Работая с детьми, чаще вспоминай себя в детстве, так легче будет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их понять.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Ребѐнок в борьбе с несправедливостью чаще получает раны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сердца, чем взрослый, он слабее.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Люби ребѐнка таким, каков он есть.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Каждый ребѐнок изначально талантлив.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Выводи себя и детей на оптимистические рубежи, старайся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мыслить позитивно.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Усталость - первый враг педагогического таланта.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lastRenderedPageBreak/>
        <w:t xml:space="preserve"> Достигай успехов в том, что ты любишь, и научи этому своих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Общение с ребѐнком строй на позиции 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>ѐх «П»: «понимание» -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смотрю на окружающий мир глазами ребѐнка; « принятие» - я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люблю тебя такого, какой ты есть; «признание» - ты мой партнѐ</w:t>
      </w:r>
      <w:proofErr w:type="gramStart"/>
      <w:r w:rsidRPr="005873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включаю тебя в свою взрослую жизнь.</w:t>
      </w:r>
    </w:p>
    <w:p w:rsidR="0058738F" w:rsidRPr="0058738F" w:rsidRDefault="0058738F" w:rsidP="0058738F">
      <w:pPr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Заповеди вожатого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Умей выслушивать и услышать каждого ребѐнка.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Жалок вожатый, лишенный чувства юмора.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 Помни: от улыбки хмурый день становится светлей, от улыбки –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солнышко смеѐтся.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Говорят, как пройдѐт первый день, так пройдѐт и вся смена.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Поэтому тщательно планируй первую встречу с детьми.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 В воспитании мелочей не бывает. </w:t>
      </w: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rPr>
          <w:rFonts w:ascii="Times New Roman" w:hAnsi="Times New Roman" w:cs="Times New Roman"/>
          <w:sz w:val="28"/>
          <w:szCs w:val="28"/>
        </w:rPr>
      </w:pP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Анкетирование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 xml:space="preserve">1 Анкета </w:t>
      </w:r>
      <w:r>
        <w:rPr>
          <w:rFonts w:ascii="Times New Roman" w:hAnsi="Times New Roman" w:cs="Times New Roman"/>
          <w:b/>
          <w:sz w:val="28"/>
          <w:szCs w:val="28"/>
        </w:rPr>
        <w:t>для ребенка, пребывающего в лагере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1. Фамилия, имя, отчество_________</w:t>
      </w:r>
      <w:r w:rsidR="0072157C">
        <w:rPr>
          <w:rFonts w:ascii="Times New Roman" w:hAnsi="Times New Roman" w:cs="Times New Roman"/>
          <w:sz w:val="28"/>
          <w:szCs w:val="28"/>
        </w:rPr>
        <w:t>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2. Дата рождения: число ____, месяц _____________, год __________.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3. В какой класс </w:t>
      </w:r>
      <w:proofErr w:type="spellStart"/>
      <w:r w:rsidRPr="0058738F">
        <w:rPr>
          <w:rFonts w:ascii="Times New Roman" w:hAnsi="Times New Roman" w:cs="Times New Roman"/>
          <w:sz w:val="28"/>
          <w:szCs w:val="28"/>
        </w:rPr>
        <w:t>перешѐл</w:t>
      </w:r>
      <w:proofErr w:type="spellEnd"/>
      <w:r w:rsidRPr="0058738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4. Я пришѐл в лагерь для того, чтобы 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5. Вожатого представляю себе как 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6. Моѐ самое любимое занятие ____________________________________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7. Мои первые впечатления о лагере 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8. Каким должен быть житель вашего дома 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9. Укачивает ли тебя в автобусе? 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10.Есть ли у тебя аллергия (на что)? 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11.Был ли ты в лагере раньше? (каком) 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12.Любишь ли ты общаться с людьми? 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13.Как ты относишься к спорту? ___________________________________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14.О себе хочу дополнительно сообщить </w:t>
      </w:r>
      <w:bookmarkStart w:id="0" w:name="_GoBack"/>
      <w:bookmarkEnd w:id="0"/>
      <w:r w:rsidRPr="0058738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2. Анкета «Чему я научился в лагере»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1. Чему я научился в лагере?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Играть в новые игры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Хорошо себя вести.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Делать зарядку.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Рисовать, петь, танцевать.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Дружно жить.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По-другому относиться к людям, природе.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Съедать всѐ за столом.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lastRenderedPageBreak/>
        <w:t> Находить подход к людям, понимать и уважать людей.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Защищать природу.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Понимать окружающий мир.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Вести здоровый образ жизни.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Помогать друг другу.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Слушаться взрослых.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Жить в коллективе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Доброте.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 Быть самостоятельным.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2. Моими друзьями по отряду стали: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 Девочки, мальчики, которые окружали меня.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 Вожатые, воспитатели.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 Все ребята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3 «О тебе и обо мне»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1. Фамилия, имя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2. С какого ты отряда?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3. Сколько тебе лет?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4. Что тебе больше всего запомнилось в лагере? (перечисли)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5. Что в лагере можно изменить?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 xml:space="preserve">6. Какого вожатого (по-твоему, мнению) можно назвать самым, 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самым…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58738F">
        <w:rPr>
          <w:rFonts w:ascii="Times New Roman" w:hAnsi="Times New Roman" w:cs="Times New Roman"/>
          <w:b/>
          <w:sz w:val="28"/>
          <w:szCs w:val="28"/>
        </w:rPr>
        <w:t>Диагностика вожатых.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Анкета «Твои планы на смену»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 узнать: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 увидеть: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lastRenderedPageBreak/>
        <w:t>- Хочу сделать: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 научиться: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Могу научиться: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Хочу, хочу, хочу:</w:t>
      </w:r>
    </w:p>
    <w:p w:rsidR="0058738F" w:rsidRPr="0058738F" w:rsidRDefault="0058738F" w:rsidP="0058738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58738F">
        <w:rPr>
          <w:rFonts w:ascii="Times New Roman" w:hAnsi="Times New Roman" w:cs="Times New Roman"/>
          <w:sz w:val="28"/>
          <w:szCs w:val="28"/>
        </w:rPr>
        <w:t>- Не хочу, не хочу, очень не хочу</w:t>
      </w:r>
    </w:p>
    <w:p w:rsidR="0058738F" w:rsidRPr="0058738F" w:rsidRDefault="0058738F" w:rsidP="0058738F">
      <w:pPr>
        <w:tabs>
          <w:tab w:val="left" w:pos="1200"/>
        </w:tabs>
      </w:pPr>
    </w:p>
    <w:sectPr w:rsidR="0058738F" w:rsidRPr="0058738F" w:rsidSect="008F322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63" w:rsidRDefault="00D23E63" w:rsidP="0058738F">
      <w:pPr>
        <w:spacing w:after="0" w:line="240" w:lineRule="auto"/>
      </w:pPr>
      <w:r>
        <w:separator/>
      </w:r>
    </w:p>
  </w:endnote>
  <w:endnote w:type="continuationSeparator" w:id="0">
    <w:p w:rsidR="00D23E63" w:rsidRDefault="00D23E63" w:rsidP="0058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86194"/>
    </w:sdtPr>
    <w:sdtContent>
      <w:p w:rsidR="003A1AB6" w:rsidRDefault="003A1A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7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A1AB6" w:rsidRDefault="003A1A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63" w:rsidRDefault="00D23E63" w:rsidP="0058738F">
      <w:pPr>
        <w:spacing w:after="0" w:line="240" w:lineRule="auto"/>
      </w:pPr>
      <w:r>
        <w:separator/>
      </w:r>
    </w:p>
  </w:footnote>
  <w:footnote w:type="continuationSeparator" w:id="0">
    <w:p w:rsidR="00D23E63" w:rsidRDefault="00D23E63" w:rsidP="0058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88C"/>
    <w:multiLevelType w:val="multilevel"/>
    <w:tmpl w:val="802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30564"/>
    <w:multiLevelType w:val="hybridMultilevel"/>
    <w:tmpl w:val="E8AEDADC"/>
    <w:lvl w:ilvl="0" w:tplc="E7B82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96B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3">
    <w:nsid w:val="60DD45A2"/>
    <w:multiLevelType w:val="hybridMultilevel"/>
    <w:tmpl w:val="BF76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01B"/>
    <w:rsid w:val="00053A55"/>
    <w:rsid w:val="000551C6"/>
    <w:rsid w:val="00151E4B"/>
    <w:rsid w:val="00245941"/>
    <w:rsid w:val="00251BCC"/>
    <w:rsid w:val="00290125"/>
    <w:rsid w:val="002A1A19"/>
    <w:rsid w:val="002B4844"/>
    <w:rsid w:val="002C20A6"/>
    <w:rsid w:val="003A1AB6"/>
    <w:rsid w:val="00437F5A"/>
    <w:rsid w:val="00474065"/>
    <w:rsid w:val="0049732F"/>
    <w:rsid w:val="004F1CD1"/>
    <w:rsid w:val="0058738F"/>
    <w:rsid w:val="005E2112"/>
    <w:rsid w:val="00600226"/>
    <w:rsid w:val="006A11EC"/>
    <w:rsid w:val="006F67E0"/>
    <w:rsid w:val="006F7254"/>
    <w:rsid w:val="00706E63"/>
    <w:rsid w:val="0072157C"/>
    <w:rsid w:val="00782E17"/>
    <w:rsid w:val="007F1378"/>
    <w:rsid w:val="0082361C"/>
    <w:rsid w:val="008A4DDF"/>
    <w:rsid w:val="008F322C"/>
    <w:rsid w:val="008F637A"/>
    <w:rsid w:val="00985CDC"/>
    <w:rsid w:val="00A14B53"/>
    <w:rsid w:val="00A51A58"/>
    <w:rsid w:val="00B32746"/>
    <w:rsid w:val="00B76CCA"/>
    <w:rsid w:val="00C12DB4"/>
    <w:rsid w:val="00D022C9"/>
    <w:rsid w:val="00D23E63"/>
    <w:rsid w:val="00D32F35"/>
    <w:rsid w:val="00D64F4D"/>
    <w:rsid w:val="00D810AB"/>
    <w:rsid w:val="00D86322"/>
    <w:rsid w:val="00D964AD"/>
    <w:rsid w:val="00DA23F5"/>
    <w:rsid w:val="00DF6396"/>
    <w:rsid w:val="00DF6747"/>
    <w:rsid w:val="00E0601B"/>
    <w:rsid w:val="00E9708D"/>
    <w:rsid w:val="00EC14A0"/>
    <w:rsid w:val="00EF3B70"/>
    <w:rsid w:val="00F170DF"/>
    <w:rsid w:val="00F95A2A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BCC"/>
  </w:style>
  <w:style w:type="paragraph" w:styleId="a5">
    <w:name w:val="header"/>
    <w:basedOn w:val="a"/>
    <w:link w:val="a6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8F"/>
  </w:style>
  <w:style w:type="paragraph" w:styleId="a7">
    <w:name w:val="footer"/>
    <w:basedOn w:val="a"/>
    <w:link w:val="a8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8F"/>
  </w:style>
  <w:style w:type="paragraph" w:styleId="a9">
    <w:name w:val="Balloon Text"/>
    <w:basedOn w:val="a"/>
    <w:link w:val="aa"/>
    <w:uiPriority w:val="99"/>
    <w:semiHidden/>
    <w:unhideWhenUsed/>
    <w:rsid w:val="0060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BCC"/>
  </w:style>
  <w:style w:type="paragraph" w:styleId="a5">
    <w:name w:val="header"/>
    <w:basedOn w:val="a"/>
    <w:link w:val="a6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8F"/>
  </w:style>
  <w:style w:type="paragraph" w:styleId="a7">
    <w:name w:val="footer"/>
    <w:basedOn w:val="a"/>
    <w:link w:val="a8"/>
    <w:uiPriority w:val="99"/>
    <w:unhideWhenUsed/>
    <w:rsid w:val="0058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8F"/>
  </w:style>
  <w:style w:type="paragraph" w:styleId="a9">
    <w:name w:val="Balloon Text"/>
    <w:basedOn w:val="a"/>
    <w:link w:val="aa"/>
    <w:uiPriority w:val="99"/>
    <w:semiHidden/>
    <w:unhideWhenUsed/>
    <w:rsid w:val="0060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6C54-5E83-43CD-9A61-E9D3B59D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4765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Карпова</dc:creator>
  <cp:keywords/>
  <dc:description/>
  <cp:lastModifiedBy>XTreme.ws</cp:lastModifiedBy>
  <cp:revision>30</cp:revision>
  <cp:lastPrinted>2016-06-07T07:32:00Z</cp:lastPrinted>
  <dcterms:created xsi:type="dcterms:W3CDTF">2014-05-05T18:45:00Z</dcterms:created>
  <dcterms:modified xsi:type="dcterms:W3CDTF">2024-05-26T18:55:00Z</dcterms:modified>
</cp:coreProperties>
</file>