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муниципальное </w:t>
      </w:r>
      <w:r w:rsidR="00F95A2A">
        <w:rPr>
          <w:rFonts w:ascii="Times New Roman" w:hAnsi="Times New Roman" w:cs="Times New Roman"/>
          <w:b/>
          <w:sz w:val="28"/>
          <w:szCs w:val="28"/>
        </w:rPr>
        <w:t>обще</w:t>
      </w:r>
      <w:r w:rsidRPr="00306BF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51BCC" w:rsidRDefault="00F95A2A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</w:t>
      </w:r>
      <w:r w:rsidR="00251BCC" w:rsidRPr="00306BF9">
        <w:rPr>
          <w:rFonts w:ascii="Times New Roman" w:hAnsi="Times New Roman" w:cs="Times New Roman"/>
          <w:b/>
          <w:sz w:val="28"/>
          <w:szCs w:val="28"/>
        </w:rPr>
        <w:t xml:space="preserve"> Ивняковская </w:t>
      </w:r>
      <w:r>
        <w:rPr>
          <w:rFonts w:ascii="Times New Roman" w:hAnsi="Times New Roman" w:cs="Times New Roman"/>
          <w:b/>
          <w:sz w:val="28"/>
          <w:szCs w:val="28"/>
        </w:rPr>
        <w:t>средняя школа»</w:t>
      </w:r>
    </w:p>
    <w:p w:rsidR="00F95A2A" w:rsidRPr="00306BF9" w:rsidRDefault="00F95A2A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306BF9">
        <w:rPr>
          <w:rFonts w:ascii="Times New Roman" w:hAnsi="Times New Roman" w:cs="Times New Roman"/>
          <w:b/>
          <w:sz w:val="28"/>
          <w:szCs w:val="28"/>
        </w:rPr>
        <w:t>Утверждена</w:t>
      </w:r>
      <w:proofErr w:type="gramEnd"/>
      <w:r w:rsidRPr="00306BF9">
        <w:rPr>
          <w:rFonts w:ascii="Times New Roman" w:hAnsi="Times New Roman" w:cs="Times New Roman"/>
          <w:b/>
          <w:sz w:val="28"/>
          <w:szCs w:val="28"/>
        </w:rPr>
        <w:t xml:space="preserve"> приказом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директора школы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№__________________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от__________________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летнего оздоровительного лагеря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с дневным пребыванием детей « Здоровей-ка»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 xml:space="preserve">  « Лето-201</w:t>
      </w:r>
      <w:r w:rsidR="00F170DF">
        <w:rPr>
          <w:rFonts w:ascii="Times New Roman" w:hAnsi="Times New Roman" w:cs="Times New Roman"/>
          <w:b/>
          <w:sz w:val="28"/>
          <w:szCs w:val="28"/>
        </w:rPr>
        <w:t>6</w:t>
      </w:r>
      <w:r w:rsidRPr="00306BF9">
        <w:rPr>
          <w:rFonts w:ascii="Times New Roman" w:hAnsi="Times New Roman" w:cs="Times New Roman"/>
          <w:b/>
          <w:sz w:val="28"/>
          <w:szCs w:val="28"/>
        </w:rPr>
        <w:t>»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8A4DDF" w:rsidP="008A4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170DF">
        <w:rPr>
          <w:rFonts w:ascii="Times New Roman" w:hAnsi="Times New Roman" w:cs="Times New Roman"/>
          <w:b/>
          <w:sz w:val="28"/>
          <w:szCs w:val="28"/>
        </w:rPr>
        <w:t xml:space="preserve">Авторы программы:  </w:t>
      </w:r>
      <w:proofErr w:type="spellStart"/>
      <w:r w:rsidR="00F170DF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="00F170DF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251BCC" w:rsidRPr="00306BF9" w:rsidRDefault="00F170DF" w:rsidP="008A4DDF">
      <w:pPr>
        <w:tabs>
          <w:tab w:val="left" w:pos="7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Поплавская И.А</w:t>
      </w:r>
      <w:r w:rsidR="00251BCC">
        <w:rPr>
          <w:rFonts w:ascii="Times New Roman" w:hAnsi="Times New Roman" w:cs="Times New Roman"/>
          <w:b/>
          <w:sz w:val="28"/>
          <w:szCs w:val="28"/>
        </w:rPr>
        <w:t>.</w:t>
      </w:r>
      <w:r w:rsidR="00251BCC"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8A4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201</w:t>
      </w:r>
      <w:r w:rsidR="008A4DDF">
        <w:rPr>
          <w:rFonts w:ascii="Times New Roman" w:hAnsi="Times New Roman" w:cs="Times New Roman"/>
          <w:b/>
          <w:sz w:val="28"/>
          <w:szCs w:val="28"/>
        </w:rPr>
        <w:t>6</w:t>
      </w:r>
      <w:r w:rsidRPr="00306BF9">
        <w:rPr>
          <w:rFonts w:ascii="Times New Roman" w:hAnsi="Times New Roman" w:cs="Times New Roman"/>
          <w:b/>
          <w:sz w:val="28"/>
          <w:szCs w:val="28"/>
        </w:rPr>
        <w:t>г.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а) тема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б) концепция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в) показатели эффективности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г) паспорт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2. Приложения: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№1 Основа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№2 Механизм реализации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№3 Режим дня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№4 Ожидаемые результаты реализации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№5 Практическая воспитательная деятельность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№6 Организация взаимодействия летнего оздорови-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тельного лагеря с дневным  пребыванием детей « Здоровей-ка»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с социумом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№7 Структура управления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№8 Общелагерные мероприятия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№9 Система самоуправления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№10 Литература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Пояснительная записка.</w:t>
      </w:r>
    </w:p>
    <w:p w:rsidR="00251BCC" w:rsidRPr="00207AB3" w:rsidRDefault="00251BCC" w:rsidP="00251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"Стремись быть смелым, добрым, умным и радость людям приноси.</w:t>
      </w:r>
    </w:p>
    <w:p w:rsidR="00251BCC" w:rsidRDefault="00251BCC" w:rsidP="00251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Стремись к здоровью, ведь отсюда - все устремления души!"</w:t>
      </w:r>
    </w:p>
    <w:p w:rsidR="00251BCC" w:rsidRPr="00306BF9" w:rsidRDefault="00251BCC" w:rsidP="00251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Ура! У нас каникулы! Здравствуй яркое, звонкое лето! Наступает самое продолжительное время отдыха. Лето для детей – это разрядка, накопившейся за год напряжённости; восполнение израсходованных  сил; восстановление здоровья; развитие творческого потенциала; совершенствование личностных возможностей; время открытий и приключений; время игр, событий и встреч с чудом; время познания новых людей, а главное – самого себя.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Естественно у каждого ребёнка свои планы на лето. И, конечно же, придут дети и в школьный оздоровительный лагерь. И именно в лагере выявляется </w:t>
      </w:r>
      <w:proofErr w:type="spellStart"/>
      <w:r w:rsidRPr="00306BF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06BF9">
        <w:rPr>
          <w:rFonts w:ascii="Times New Roman" w:hAnsi="Times New Roman" w:cs="Times New Roman"/>
          <w:sz w:val="28"/>
          <w:szCs w:val="28"/>
        </w:rPr>
        <w:t xml:space="preserve"> каждого ребёнка, осуществляется широкое приобщение ребят к разнообразному социальному опыту, к ценностям общественно – значимого досуга. А наша задача – помочь им в этом.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лагеря «Здоровей-ка».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06BF9">
        <w:rPr>
          <w:rFonts w:ascii="Times New Roman" w:hAnsi="Times New Roman" w:cs="Times New Roman"/>
          <w:sz w:val="28"/>
          <w:szCs w:val="28"/>
        </w:rPr>
        <w:t>Ежегодно для учащихся проводится оздоровительная смена в летнем оздоровительный лагере дневного пребывания «Здоровей-ка», который функциони</w:t>
      </w:r>
      <w:r w:rsidR="00C12DB4">
        <w:rPr>
          <w:rFonts w:ascii="Times New Roman" w:hAnsi="Times New Roman" w:cs="Times New Roman"/>
          <w:sz w:val="28"/>
          <w:szCs w:val="28"/>
        </w:rPr>
        <w:t>рует на базе МОУ Ивняковская  С</w:t>
      </w:r>
      <w:r w:rsidRPr="00306BF9">
        <w:rPr>
          <w:rFonts w:ascii="Times New Roman" w:hAnsi="Times New Roman" w:cs="Times New Roman"/>
          <w:sz w:val="28"/>
          <w:szCs w:val="28"/>
        </w:rPr>
        <w:t>Ш</w:t>
      </w:r>
      <w:r w:rsidR="00C12DB4">
        <w:rPr>
          <w:rFonts w:ascii="Times New Roman" w:hAnsi="Times New Roman" w:cs="Times New Roman"/>
          <w:sz w:val="28"/>
          <w:szCs w:val="28"/>
        </w:rPr>
        <w:t xml:space="preserve"> ЯМР</w:t>
      </w:r>
      <w:r w:rsidRPr="00306B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6BF9">
        <w:rPr>
          <w:rFonts w:ascii="Times New Roman" w:hAnsi="Times New Roman" w:cs="Times New Roman"/>
          <w:sz w:val="28"/>
          <w:szCs w:val="28"/>
        </w:rPr>
        <w:t xml:space="preserve"> В нём отдыхают учащиеся младших и средних классов. Обязательным является вовлечение в лагерь трудных детей, ребят из многодетных и малообеспеченных семей.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Над реализацией программы летнего оздоровительного лагеря с дневным пребыванием работает педагогический коллектив из числа учителей школы совместно с работниками учреждений дополнительного образования, учреждениями микросоциума.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Центром воспитательной работы лагеря является ребенок и его стремление к реализации.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Пребывание здесь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 xml:space="preserve">– время укрепления здоровья, получения новых знаний, приобретения навыков и жизненного опыта. Это </w:t>
      </w:r>
      <w:r w:rsidRPr="00306BF9">
        <w:rPr>
          <w:rFonts w:ascii="Times New Roman" w:hAnsi="Times New Roman" w:cs="Times New Roman"/>
          <w:sz w:val="28"/>
          <w:szCs w:val="28"/>
        </w:rPr>
        <w:lastRenderedPageBreak/>
        <w:t>возможно благодаря продуманной организованной системе планирования лагерной смены.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6BF9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эффективности работы по программе: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1.Состояние здоровья детей, восстановление физических и психологических сил, укрепление детского организма.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2.Уровень развития и саморегуляции. Дети должны обладать собственным оригинальным подходом к решению различных проблем, способны к адаптации в современном обществе, умению находить выход из экстремальных ситуаций.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3.Социализация. В процессе деятельности, КТД, творческих мероприятий, сотрудничестве с учреждениями дополнительного образования, учреждениями микросоциума осуществляется усвоение и активное воспроизведение социального опыта.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8"/>
        <w:gridCol w:w="6465"/>
      </w:tblGrid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Закон РФ “Об образовании”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ребенка, ООН, 1991г.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Закон Ярославской области от 8 октября 2009 г. № 50-З « О гарантиях прав ребенка в Ярославской области»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ЯО № 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-п от 2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г. «об итогах работы по организации отдыха, оздоровления и занятости детей в 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 и мерах по организации детской оздоровительной кампании в 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 №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118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оздоровительных лагерей с дневной формой пребывания на базе общеобразовательных учреждений района в 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- Положение о лагере дневного пребывания.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 технике безопасности, пожарной 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Рекомендации по профилактике детского травматизма, предупреждению несчастных случаев с детьми в школьном оздоровительном лагере.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ЯМР   №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г  « О мерах по обеспечению отдыха, оздоровления и занятости детей ЯМР в 201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Должностные инструкции работников.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Санитарные правила о прохождении медицинского осмотра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Заявления от родителей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Акт приёмки лагеря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План работы.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Ярославской области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классов: Смирнова Т.Ю., Карпова Л.В.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Визитная карточка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Название лагеря: школьный оздоровительный лагерь « Здоровей-ка»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Тип лагеря: лагерь дневного пребывания.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Кадры: педагоги-воспитатели, педагоги дополнительного образования, </w:t>
            </w:r>
            <w:proofErr w:type="spell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, физ.работник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смены: 18 дней.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Количество смен: 1.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организации: МОУ Ивняковская СШ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 xml:space="preserve"> ЯМР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Ярославская область, Ярославский район, п. Ивняки, ул. Луговая, д. 1а.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Телефоны: 45-36-14, 42-40-45.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Возраст участников: 7 – 14 лет.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детей: 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Фонд социального страхования, родительская плата.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– 2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-Создание оптимальных условий для организации отдыха и оздоровления учащихся школы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Обновление содержания и форм работы по организации летнего лагеря с дневным пребыванием при школе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-Материально-техническая база</w:t>
            </w:r>
          </w:p>
          <w:p w:rsidR="00251BCC" w:rsidRPr="00072B5F" w:rsidRDefault="00251BCC" w:rsidP="00587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2B5F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 профилактика заболеваний,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</w:tblGrid>
            <w:tr w:rsidR="00251BCC" w:rsidRPr="00072B5F" w:rsidTr="0058738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251BCC" w:rsidRPr="00072B5F" w:rsidRDefault="00251BCC" w:rsidP="0058738F">
                  <w:pPr>
                    <w:spacing w:after="150" w:line="36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072B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содержательное общение и межличностные отношения в разновозрастном коллективе, развитие творческих способностей.</w:t>
                  </w:r>
                </w:p>
              </w:tc>
            </w:tr>
          </w:tbl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(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Спартакиада, Веселые старты);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минутки здоровья;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закаливание;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- прием поливитаминов, </w:t>
            </w:r>
            <w:proofErr w:type="spell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йодомарин</w:t>
            </w:r>
            <w:proofErr w:type="spell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Здоровое питание» (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витаминизация 3 блюда);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диагностика показателей роста и веса;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специалистов из медицинского центра «Здоровье»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исполнением программы осуществляется начальником лагеря и зам. директора по воспитательной работе. </w:t>
            </w:r>
          </w:p>
        </w:tc>
      </w:tr>
    </w:tbl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D022C9" w:rsidRDefault="00D022C9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Приложение №1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Основа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Идеи: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1.</w:t>
      </w:r>
      <w:r w:rsidRPr="00306BF9">
        <w:rPr>
          <w:rFonts w:ascii="Times New Roman" w:hAnsi="Times New Roman" w:cs="Times New Roman"/>
          <w:sz w:val="28"/>
          <w:szCs w:val="28"/>
        </w:rPr>
        <w:t>Сохранение собственного здоровья – одна из основных обязанностей человека.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2.Широкое приобщение детей к  социальному опыту, опыту сотрудничества с учреждениями дополнительного образования.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3. Разнообразная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- значимая досуговая деятельность, общение с природой, укрепление здоровья.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4. Социальное благополучие и успешность человека невозможны без сохранения физического, психического здоровья, умения адекватно вести себя в экстремальных ситуациях.</w:t>
      </w: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BCC" w:rsidRPr="00D50B56" w:rsidRDefault="00251BCC" w:rsidP="00251BCC">
      <w:pPr>
        <w:pStyle w:val="a4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50B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условий для полноценного отдыха, оздоровления детей, развития их внутреннего потенциала,   содержательное общение и межличностные отношения в разновозрастном коллективе, развитие творческих способностей детей,</w:t>
      </w:r>
      <w:r>
        <w:rPr>
          <w:sz w:val="28"/>
          <w:szCs w:val="28"/>
        </w:rPr>
        <w:t xml:space="preserve"> в</w:t>
      </w:r>
      <w:r w:rsidRPr="00D50B56">
        <w:rPr>
          <w:sz w:val="28"/>
          <w:szCs w:val="28"/>
        </w:rPr>
        <w:t>оспитание социально адаптированной личности через пропаганду здорового образа жизни.</w:t>
      </w: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BCC" w:rsidRPr="00162960" w:rsidRDefault="00251BCC" w:rsidP="00251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>Организовать разносторонний оздоровительный активный отдых, обогащенный знаниями, умениями и навыками в различных видах деятельности;</w:t>
      </w:r>
    </w:p>
    <w:p w:rsidR="00251BCC" w:rsidRPr="00162960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>содействовать созданию благоприятных условий для развития личностных качеств ребенка, его способностей к творчеству через удовлетворение потребностей в свободном выборе интересной для него деятельности;</w:t>
      </w:r>
    </w:p>
    <w:p w:rsidR="00251BCC" w:rsidRPr="00162960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>развивать организаторские навыки детей путем включения в систему самоуправления подготовки, проведения дел в отряде, лагере;</w:t>
      </w:r>
    </w:p>
    <w:p w:rsidR="00251BCC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>создать атмосферу безопасности для каждого ребенка, помочь ребятам войти в контакт с социумом, почувствовать себя комфортно в новых условиях, оценить свою значимость;</w:t>
      </w:r>
    </w:p>
    <w:p w:rsidR="00251BCC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>воспитывать патриотизм</w:t>
      </w:r>
      <w:r>
        <w:rPr>
          <w:rFonts w:ascii="Times New Roman" w:hAnsi="Times New Roman" w:cs="Times New Roman"/>
          <w:sz w:val="28"/>
          <w:szCs w:val="28"/>
        </w:rPr>
        <w:t xml:space="preserve"> и толерантность</w:t>
      </w:r>
      <w:r w:rsidRPr="00162960">
        <w:rPr>
          <w:rFonts w:ascii="Times New Roman" w:hAnsi="Times New Roman" w:cs="Times New Roman"/>
          <w:sz w:val="28"/>
          <w:szCs w:val="28"/>
        </w:rPr>
        <w:t>.</w:t>
      </w:r>
    </w:p>
    <w:p w:rsidR="00251BCC" w:rsidRPr="00D50B56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B56">
        <w:rPr>
          <w:rFonts w:ascii="Times New Roman" w:hAnsi="Times New Roman" w:cs="Times New Roman"/>
          <w:bCs/>
          <w:sz w:val="28"/>
          <w:szCs w:val="28"/>
        </w:rPr>
        <w:lastRenderedPageBreak/>
        <w:t>Способствовать формированию культурного поведения, санитарно-гигиенической культуры.</w:t>
      </w:r>
    </w:p>
    <w:p w:rsidR="00251BCC" w:rsidRPr="00162960" w:rsidRDefault="00251BCC" w:rsidP="00251B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960">
        <w:rPr>
          <w:rFonts w:ascii="Times New Roman" w:hAnsi="Times New Roman" w:cs="Times New Roman"/>
          <w:sz w:val="28"/>
          <w:szCs w:val="28"/>
        </w:rPr>
        <w:t xml:space="preserve">Обеспечить смену вида деятельности детей с учебной на игровую, способствовать разрядке накопившейся за год напряженности, восстановлению израсходованных сил и здоровья;  </w:t>
      </w:r>
      <w:proofErr w:type="gramEnd"/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Активным процессом, способствующим запоминанию материала, выработке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конкретных умений, развитию мышления и способностей детей являются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следующие формы и методы обучения: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- репродуктивный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Объяснительно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- репродуктивный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Самоуправление познавательной деятельностью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Стимулирующий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Поощрение</w:t>
      </w:r>
    </w:p>
    <w:p w:rsidR="00251BCC" w:rsidRPr="00306BF9" w:rsidRDefault="00251BCC" w:rsidP="00251B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Пример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b/>
          <w:sz w:val="28"/>
          <w:szCs w:val="28"/>
        </w:rPr>
        <w:t>Структура лагеря с дневным пребыванием детей «Здоровей-ка».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Лагерем руководит начальник лагеря, у которого есть заместитель по воспитательной работе, в каждом отряде – воспитатели и вожатые. Есть объединения по интересам – это кружки и различные игры.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В лагере 4 отряда (дети и подростки от 7 до 14 лет). Основное содержание деятельности осуществляется на четырех уровнях: лагерь, образовательное пространство, социум, отряд. Участники смены  входят в отряды по возрасту. Каждый отряд имеет свое название.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В пришкольном лагере все равны и каждый находит для себя дело. Здесь он действительно свободен и у него есть возможность развиваться в соответствии со своими интересами и способностями. Воспитанники находятся в своем отряде и объединены в различные группы</w:t>
      </w:r>
      <w:proofErr w:type="gramStart"/>
      <w:r w:rsidRPr="00306B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6BF9">
        <w:rPr>
          <w:rFonts w:ascii="Times New Roman" w:hAnsi="Times New Roman" w:cs="Times New Roman"/>
          <w:sz w:val="28"/>
          <w:szCs w:val="28"/>
        </w:rPr>
        <w:t xml:space="preserve"> но между ними существуют дружеские отношения.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6BF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306BF9">
        <w:rPr>
          <w:rFonts w:ascii="Times New Roman" w:hAnsi="Times New Roman" w:cs="Times New Roman"/>
          <w:sz w:val="28"/>
          <w:szCs w:val="28"/>
        </w:rPr>
        <w:t>спортивно-оздоровительное, досугово-развлекательное</w:t>
      </w:r>
      <w:r>
        <w:rPr>
          <w:rFonts w:ascii="Times New Roman" w:hAnsi="Times New Roman" w:cs="Times New Roman"/>
          <w:sz w:val="28"/>
          <w:szCs w:val="28"/>
        </w:rPr>
        <w:t>, нравственное</w:t>
      </w:r>
      <w:r w:rsidRPr="00306BF9">
        <w:rPr>
          <w:rFonts w:ascii="Times New Roman" w:hAnsi="Times New Roman" w:cs="Times New Roman"/>
          <w:sz w:val="28"/>
          <w:szCs w:val="28"/>
        </w:rPr>
        <w:t>.</w:t>
      </w: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№2  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Участвуют в реализации Программы  педагогический коллектив школы, педагоги дополнительного образования, учреждения дополнительного образования микросоциума, учреждения культуры.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306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 xml:space="preserve">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Планируется проведение комплекса мероприятий по созданию благоприятных условий для укрепления здоровья и организации досуга детей лагеря. 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Предусматривается развитие  и поддержка коллектива педагогов, занимающихся организацией летнего отдыха оздоровления детей.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Намечается проведение педагогических совещаний по итогам работы летнего лагеря при школе, создание « методической копилки».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Администрация лагеря начинает работу задолго до открытия лагеря. Это время называют </w:t>
      </w:r>
      <w:r w:rsidRPr="00306BF9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подготовительным периодом</w:t>
      </w:r>
      <w:r w:rsidRPr="00306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лагерной смены, который начинается за 3 месяца до смены и завершается приемом детей в отряд. В это время приводится в порядок территория лагеря и документация, решаются вопросы подготовки сотрудников, проводится семинар с работниками лагеря, инструктивные совещания, подготовка материально-технической базы, подготовка методических материалов. В подготовительный период вожатые: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знакомятся с администрацией лагеря, педагогическим коллективом и техническим персоналом.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знакомятся с  правилами внутреннего распорядка, требованиями к работе, традициями лагеря.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по решению начальника лагеря  распределяются по отрядам.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подготавливают материалы, которые могут пригодиться в течение смены (вырезки из журналов, открытки, сборники с играми, песнями и сценариями, книжки со сказками, воздушные шарики и т.д.)</w:t>
      </w:r>
    </w:p>
    <w:p w:rsid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принимают участие в благоустройстве лагеря.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lastRenderedPageBreak/>
        <w:t>Лагерная смена условно делится на три периода: организационный, основной и заключительный.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Организационный период</w:t>
      </w:r>
      <w:r w:rsidRPr="00306BF9">
        <w:rPr>
          <w:rFonts w:ascii="Times New Roman" w:hAnsi="Times New Roman" w:cs="Times New Roman"/>
          <w:sz w:val="28"/>
          <w:szCs w:val="28"/>
        </w:rPr>
        <w:t xml:space="preserve"> длится первые 3 дня. В этот период происходит знакомство детей с вожатыми и лагерем, адаптация к новым условиям жизни (режим дня, бытовые условия и т.д.), обязанности, которые дети будут выполнять в коллективе («командир отряда», «физорг», «санитар», «цветовод»,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Организационный период - это очень трудное время и для детей, и для вожатых. В первые дни перед вожатым стоит несколько задач: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 рассказать о правилах и традициях лагеря, составить законы жизни отряда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создать уютную атмосферу (красиво оформить отряды), дать возможность проявить себя в мероприятиях различной направленности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6BF9">
        <w:rPr>
          <w:rFonts w:ascii="Times New Roman" w:hAnsi="Times New Roman" w:cs="Times New Roman"/>
          <w:sz w:val="28"/>
          <w:szCs w:val="28"/>
        </w:rPr>
        <w:t>-  сплотить отряд  (проводить игры, направленные на сплочение, выбрать отрядную символику - название, девиз, песня, эмблема, создать отрядный уголок)</w:t>
      </w:r>
      <w:proofErr w:type="gramEnd"/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- включить детей в деятельность, раскрыть перед ними перспективы этой деятельности 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- создать эмоциональный настрой на яркую, интересную будущую совместную жизнь (с первого дня  проводить с детьми веселые, интересные, неожиданные мероприятия и игры).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2. Основной период </w:t>
      </w:r>
      <w:r w:rsidRPr="00306BF9">
        <w:rPr>
          <w:rFonts w:ascii="Times New Roman" w:hAnsi="Times New Roman" w:cs="Times New Roman"/>
          <w:sz w:val="28"/>
          <w:szCs w:val="28"/>
        </w:rPr>
        <w:t>характеризуется своей стабильностью: ребята привыкают к вожатому и его требованиям, к режиму дня, к жизни в коллективе. Отряд входит в определенный ритм: подготовка и показ мероприятий, трудовые дела по плану, выездные и досуговые мероприятия, методическая работа с воспитателями и вожатыми</w:t>
      </w:r>
    </w:p>
    <w:p w:rsidR="00251BCC" w:rsidRPr="00306BF9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В основной период ставится задача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 xml:space="preserve">- </w:t>
      </w:r>
      <w:r w:rsidRPr="00306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лидерам.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CC" w:rsidRDefault="00251BCC" w:rsidP="00251BCC">
      <w:pPr>
        <w:pStyle w:val="a4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306BF9">
        <w:rPr>
          <w:b/>
          <w:sz w:val="28"/>
          <w:szCs w:val="28"/>
        </w:rPr>
        <w:t xml:space="preserve">Заключительный период </w:t>
      </w:r>
      <w:r w:rsidRPr="00306BF9">
        <w:rPr>
          <w:sz w:val="28"/>
          <w:szCs w:val="28"/>
        </w:rPr>
        <w:t xml:space="preserve">начинается за три дня до конца смены. Это время подведения </w:t>
      </w:r>
      <w:r w:rsidRPr="00130170">
        <w:rPr>
          <w:sz w:val="28"/>
          <w:szCs w:val="28"/>
        </w:rPr>
        <w:t>итогов и самых ярких, запоминающихся событий, обобщение итогов деятельности, анкетирование,</w:t>
      </w:r>
      <w:r w:rsidRPr="0013017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30170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130170">
        <w:rPr>
          <w:bCs/>
          <w:color w:val="000000"/>
          <w:sz w:val="28"/>
          <w:szCs w:val="28"/>
          <w:bdr w:val="none" w:sz="0" w:space="0" w:color="auto" w:frame="1"/>
        </w:rPr>
        <w:t>анализ предложений детьми, родителями, педагогами, внесенными по деятельности летнего оздоровительного лагеря в будущем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130170">
        <w:rPr>
          <w:sz w:val="28"/>
          <w:szCs w:val="28"/>
        </w:rPr>
        <w:t xml:space="preserve">  сбор и сдача спортивного инвентаря, игр, выпуск фильма.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Приложение №3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8F322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8F322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5pt;margin-top:9.4pt;width:5in;height:62.2pt;z-index:251659264" fillcolor="black" stroked="f">
            <v:fill color2="#f93"/>
            <v:shadow on="t" color="silver" opacity="52429f"/>
            <v:textpath style="font-family:&quot;Impact&quot;;v-text-kern:t" trim="t" fitpath="t" string="Режим  дня"/>
          </v:shape>
        </w:pic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Лагеря дневного пребывания « Здоровей-ка» </w:t>
      </w:r>
      <w:r w:rsidRPr="00251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51BCC">
        <w:rPr>
          <w:rFonts w:ascii="Times New Roman" w:hAnsi="Times New Roman" w:cs="Times New Roman"/>
          <w:b/>
          <w:sz w:val="28"/>
          <w:szCs w:val="28"/>
        </w:rPr>
        <w:t>МОУ Ивняковс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51BCC">
        <w:rPr>
          <w:rFonts w:ascii="Times New Roman" w:hAnsi="Times New Roman" w:cs="Times New Roman"/>
          <w:b/>
          <w:sz w:val="28"/>
          <w:szCs w:val="28"/>
        </w:rPr>
        <w:t>ая СШ</w:t>
      </w:r>
      <w:r w:rsidR="00DF6396">
        <w:rPr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33"/>
        <w:gridCol w:w="576"/>
        <w:gridCol w:w="2169"/>
        <w:gridCol w:w="4683"/>
      </w:tblGrid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8-30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9-00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Сбор детей, зарядка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9-00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9-15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Линейка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9-15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10-00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завтраку, завтрак</w:t>
            </w:r>
          </w:p>
        </w:tc>
      </w:tr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10-00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10-30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Трудовой десант </w:t>
            </w:r>
          </w:p>
        </w:tc>
      </w:tr>
      <w:tr w:rsidR="00251BCC" w:rsidRPr="00251BCC" w:rsidTr="0058738F">
        <w:trPr>
          <w:trHeight w:val="2155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10-30</w:t>
            </w:r>
          </w:p>
          <w:p w:rsidR="00251BCC" w:rsidRPr="00251BCC" w:rsidRDefault="00251BCC" w:rsidP="0025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BCC" w:rsidRPr="00251BCC" w:rsidRDefault="00251BCC" w:rsidP="0025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13-00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Отрядные дела, общелагерные мероприятия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13-00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13-40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обеду, обед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13-40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14-20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Игры на свежем воздухе, оздоровительные мероприятия</w:t>
            </w:r>
          </w:p>
        </w:tc>
      </w:tr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14-20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14-30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Уборка группы, уход домой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251BCC" w:rsidRPr="00130170" w:rsidRDefault="00251BCC" w:rsidP="00251BCC">
      <w:pPr>
        <w:pStyle w:val="a4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</w:p>
    <w:p w:rsidR="00251BCC" w:rsidRDefault="00251BCC"/>
    <w:p w:rsidR="00251BCC" w:rsidRDefault="00251BCC"/>
    <w:p w:rsidR="00251BCC" w:rsidRDefault="00251BCC"/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оздоровление и активный отдых детей, и приобретение ими положительных эмоций;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развитие лидерских и организаторских навыков, выявление и раскрытие способностей детей в спорте, творчестве, искусстве и других видах деятельности;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более глубокое понимание своего внутреннего мира и поведения, приобретение умения познания мира, самого себя и другого человека;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формирование навыков партнерского сотрудничества со сверстниками и взрослыми в решении проблемных ситуаций;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расширение кругозора, умений и навыков в области прикладного творчества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>физической культуры, и других видах деятельности;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лагеря;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251BCC" w:rsidRPr="00251BCC" w:rsidRDefault="00251BCC" w:rsidP="00251B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диагностика удовлетворенности детей, посещавших школьный лагерь при помощи мониторинга-карты, листка-откровения и анкеты (см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>риложение «Критерии эффективности реализации программы»)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/>
    <w:p w:rsidR="00251BCC" w:rsidRDefault="00251BCC"/>
    <w:p w:rsidR="00251BCC" w:rsidRDefault="00251BCC"/>
    <w:p w:rsidR="00251BCC" w:rsidRDefault="00251BCC"/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Приложение №5         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1B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Практическая воспитательная деятельность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1. Оздоровление, медицинская и социальная реабилитация: соблюдение режима дня, ежедневная утренняя музыкальная зарядка на свежем воздухе, спортивные мероприятия, подвижные игры на свежем воздухе, закаливающие процедуры, минутки здоровья.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2. Развитие личности и возможность непосредственного приобретения дополнительных практических навыков в различных отраслях наук: знакомство с представителями флоры и фауны ( посещение зоопарка, выезд на природу), развитие культуры общен</w:t>
      </w:r>
      <w:r w:rsidR="002B4844">
        <w:rPr>
          <w:rFonts w:ascii="Times New Roman" w:hAnsi="Times New Roman" w:cs="Times New Roman"/>
          <w:sz w:val="28"/>
          <w:szCs w:val="28"/>
        </w:rPr>
        <w:t>ия ( посещение парка тысячелетия</w:t>
      </w:r>
      <w:r w:rsidRPr="00251BCC">
        <w:rPr>
          <w:rFonts w:ascii="Times New Roman" w:hAnsi="Times New Roman" w:cs="Times New Roman"/>
          <w:sz w:val="28"/>
          <w:szCs w:val="28"/>
        </w:rPr>
        <w:t>), выезды в ТЮЗ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 xml:space="preserve"> филармонию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 xml:space="preserve"> 3. Проявление и реализация коллективного и индивидуального творчества: оформление отрядного уголка, операция « Уют», конкурс рисунков на асфальте, конкурс талантов, конкурсы рисунков, выставки творческих работ ребят.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4. Создание культурной среды: цирковые программы, линейка, посвященная открытию лагеря, беседы о культуре поведения и о здоровом образе жизни, игры-путешествия и т.д.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 xml:space="preserve">5. Работа по возрождению лучших традиций нравственного и патриотического воспитания (ежедневная </w:t>
      </w:r>
      <w:proofErr w:type="spellStart"/>
      <w:r w:rsidRPr="00251BCC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251BCC">
        <w:rPr>
          <w:rFonts w:ascii="Times New Roman" w:hAnsi="Times New Roman" w:cs="Times New Roman"/>
          <w:sz w:val="28"/>
          <w:szCs w:val="28"/>
        </w:rPr>
        <w:t xml:space="preserve"> линейка с прослушиванием гимна и поднятием и спуском флага, трудовой десант).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6.Социализация. В процессе деятельности, КТД, творческих мероприятий, сотрудничестве с учреждениями дополнительного образования, учреждениями микросоциума осуществляется усвоение и активное воспроизведение социального опыта.</w:t>
      </w:r>
    </w:p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Default="00251BCC"/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№6 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t xml:space="preserve">   Организация взаимодействия летнего оздоровительного лагеря с дневным пребыванием детей « Здоровей-ка» с социумом    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26" style="position:absolute;margin-left:174pt;margin-top:74.95pt;width:2in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Городские газеты, радио, телевидение</w:t>
                  </w:r>
                </w:p>
                <w:p w:rsidR="00C12DB4" w:rsidRDefault="00C12DB4" w:rsidP="00251BCC"/>
              </w:txbxContent>
            </v:textbox>
          </v:rect>
        </w:pict>
      </w:r>
    </w:p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72" style="position:absolute;margin-left:24.45pt;margin-top:9.55pt;width:109.5pt;height:4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Зоопарк</w:t>
                  </w:r>
                </w:p>
              </w:txbxContent>
            </v:textbox>
          </v:rect>
        </w:pict>
      </w:r>
    </w:p>
    <w:p w:rsidR="00251BCC" w:rsidRPr="00251BCC" w:rsidRDefault="00251BCC" w:rsidP="00251BCC"/>
    <w:p w:rsidR="00251BCC" w:rsidRPr="00251BCC" w:rsidRDefault="00251BCC" w:rsidP="00251BCC"/>
    <w:p w:rsid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2" o:spid="_x0000_s1028" style="position:absolute;margin-left:-6.3pt;margin-top:20.95pt;width:126pt;height:6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Амбулатория </w:t>
                  </w:r>
                </w:p>
                <w:p w:rsidR="00C12DB4" w:rsidRPr="008E5B2A" w:rsidRDefault="00C12DB4" w:rsidP="00251BC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п</w:t>
                  </w:r>
                  <w:r w:rsidRPr="008E5B2A">
                    <w:rPr>
                      <w:b/>
                    </w:rPr>
                    <w:t>оселка Ивняки</w:t>
                  </w:r>
                </w:p>
              </w:txbxContent>
            </v:textbox>
          </v:rect>
        </w:pict>
      </w:r>
    </w:p>
    <w:p w:rsidR="00251BCC" w:rsidRDefault="008F322C" w:rsidP="00251BCC">
      <w:pPr>
        <w:tabs>
          <w:tab w:val="left" w:pos="3270"/>
        </w:tabs>
      </w:pPr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7" o:spid="_x0000_s1029" style="position:absolute;margin-left:143.7pt;margin-top:17.3pt;width:219pt;height:2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" fillcolor="yellow" stroked="f">
            <v:shadow on="t" opacity=".5" offset="6pt,-6pt"/>
            <v:textbox>
              <w:txbxContent>
                <w:p w:rsidR="00C12DB4" w:rsidRDefault="00C12DB4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Лет</w:t>
                  </w:r>
                  <w:r>
                    <w:rPr>
                      <w:b/>
                      <w:sz w:val="28"/>
                      <w:szCs w:val="28"/>
                    </w:rPr>
                    <w:t>ний оздоровительный пришкольный</w:t>
                  </w:r>
                </w:p>
                <w:p w:rsidR="00C12DB4" w:rsidRPr="000F6C92" w:rsidRDefault="00C12DB4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лагерь с днев</w:t>
                  </w:r>
                  <w:r>
                    <w:rPr>
                      <w:b/>
                      <w:sz w:val="28"/>
                      <w:szCs w:val="28"/>
                    </w:rPr>
                    <w:t xml:space="preserve">ным пребыванием детей  </w:t>
                  </w:r>
                  <w:r w:rsidRPr="000F6C9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12DB4" w:rsidRPr="000F6C92" w:rsidRDefault="00C12DB4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«Здоровей-ка»</w:t>
                  </w:r>
                </w:p>
                <w:p w:rsidR="00C12DB4" w:rsidRDefault="00C12DB4" w:rsidP="00251BCC"/>
              </w:txbxContent>
            </v:textbox>
          </v:oval>
        </w:pict>
      </w:r>
      <w:r w:rsidR="00251BCC">
        <w:tab/>
      </w:r>
    </w:p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9" o:spid="_x0000_s1030" style="position:absolute;margin-left:390pt;margin-top:67.2pt;width:108pt;height: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" fillcolor="yellow">
            <v:shadow on="t" opacity=".5" offset="6pt,-6pt"/>
            <v:textbox>
              <w:txbxContent>
                <w:p w:rsidR="00C12DB4" w:rsidRPr="000F6C92" w:rsidRDefault="00C12DB4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Библиотека </w:t>
                  </w:r>
                </w:p>
                <w:p w:rsidR="00C12DB4" w:rsidRPr="008E5B2A" w:rsidRDefault="00C12DB4" w:rsidP="0058738F">
                  <w:pPr>
                    <w:rPr>
                      <w:b/>
                    </w:rPr>
                  </w:pPr>
                  <w:r w:rsidRPr="008E5B2A">
                    <w:rPr>
                      <w:b/>
                    </w:rPr>
                    <w:t>Поселка Ивняки</w:t>
                  </w:r>
                </w:p>
              </w:txbxContent>
            </v:textbox>
          </v:rect>
        </w:pict>
      </w:r>
    </w:p>
    <w:p w:rsidR="00251BCC" w:rsidRPr="00251BCC" w:rsidRDefault="00251BCC" w:rsidP="00251BCC"/>
    <w:p w:rsid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31" style="position:absolute;margin-left:372pt;margin-top:-73.7pt;width:126pt;height:5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" fillcolor="yellow">
            <v:shadow on="t" opacity=".5" offset="6pt,-6pt"/>
            <v:textbox>
              <w:txbxContent>
                <w:p w:rsidR="00C12DB4" w:rsidRDefault="00C12DB4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Дополнительное образование</w:t>
                  </w:r>
                </w:p>
                <w:p w:rsidR="00C12DB4" w:rsidRPr="000F6C92" w:rsidRDefault="00C12DB4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(кружки и секции)</w:t>
                  </w:r>
                </w:p>
                <w:p w:rsidR="00C12DB4" w:rsidRDefault="00C12DB4" w:rsidP="0058738F"/>
              </w:txbxContent>
            </v:textbox>
          </v:rect>
        </w:pict>
      </w:r>
    </w:p>
    <w:p w:rsidR="00251BCC" w:rsidRDefault="00251BCC" w:rsidP="00251BCC">
      <w:pPr>
        <w:tabs>
          <w:tab w:val="left" w:pos="2010"/>
        </w:tabs>
      </w:pPr>
      <w:r>
        <w:tab/>
      </w:r>
      <w:r w:rsidR="008F322C"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032" style="position:absolute;margin-left:57pt;margin-top:182.1pt;width:126pt;height:6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Спортивная пло</w:t>
                  </w:r>
                  <w:r>
                    <w:rPr>
                      <w:b/>
                    </w:rPr>
                    <w:t xml:space="preserve">щадка при школе </w:t>
                  </w:r>
                </w:p>
              </w:txbxContent>
            </v:textbox>
          </v:rect>
        </w:pict>
      </w:r>
    </w:p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33" style="position:absolute;margin-left:-6.3pt;margin-top:10.1pt;width:132pt;height:5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ДК «Красный Перекоп»</w:t>
                  </w:r>
                </w:p>
                <w:p w:rsidR="00C12DB4" w:rsidRDefault="00C12DB4" w:rsidP="00251BCC"/>
              </w:txbxContent>
            </v:textbox>
          </v:rect>
        </w:pict>
      </w:r>
    </w:p>
    <w:p w:rsidR="00251BCC" w:rsidRPr="00251BCC" w:rsidRDefault="00251BCC" w:rsidP="00251BCC"/>
    <w:p w:rsidR="00251BCC" w:rsidRPr="00251BCC" w:rsidRDefault="0058738F" w:rsidP="0058738F">
      <w:pPr>
        <w:tabs>
          <w:tab w:val="left" w:pos="7905"/>
        </w:tabs>
      </w:pPr>
      <w:r>
        <w:tab/>
      </w:r>
      <w:r w:rsidR="008F322C"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0" o:spid="_x0000_s1034" style="position:absolute;margin-left:381pt;margin-top:-22.45pt;width:117pt;height:3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" fillcolor="yellow">
            <v:shadow on="t" opacity=".5" offset="6pt,-6pt"/>
            <v:textbox>
              <w:txbxContent>
                <w:p w:rsidR="00C12DB4" w:rsidRPr="000F6C92" w:rsidRDefault="00C12DB4" w:rsidP="0058738F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Дом культуры «Ивняки»</w:t>
                  </w:r>
                </w:p>
                <w:p w:rsidR="00C12DB4" w:rsidRDefault="00C12DB4" w:rsidP="0058738F"/>
              </w:txbxContent>
            </v:textbox>
          </v:rect>
        </w:pict>
      </w:r>
    </w:p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8" o:spid="_x0000_s1035" style="position:absolute;margin-left:-6.3pt;margin-top:9.5pt;width:150pt;height:5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" fillcolor="yellow">
            <v:shadow on="t" opacity=".5" offset="6pt,-6pt"/>
            <v:textbox>
              <w:txbxContent>
                <w:p w:rsidR="00C12DB4" w:rsidRPr="000F6C92" w:rsidRDefault="00C12DB4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ТЮЗ, филармония</w:t>
                  </w:r>
                </w:p>
                <w:p w:rsidR="00C12DB4" w:rsidRDefault="00C12DB4" w:rsidP="00251BCC"/>
              </w:txbxContent>
            </v:textbox>
          </v:rect>
        </w:pict>
      </w:r>
    </w:p>
    <w:p w:rsidR="00251BCC" w:rsidRPr="00251BCC" w:rsidRDefault="00251BCC" w:rsidP="00251BCC"/>
    <w:p w:rsidR="00251BCC" w:rsidRPr="00251BCC" w:rsidRDefault="008F322C" w:rsidP="00251BCC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7" o:spid="_x0000_s1036" style="position:absolute;margin-left:269.7pt;margin-top:4.35pt;width:201pt;height:6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" fillcolor="yellow">
            <v:shadow on="t" opacity=".5" offset="6pt,-6pt"/>
            <v:textbox>
              <w:txbxContent>
                <w:p w:rsidR="00C12DB4" w:rsidRDefault="00C12DB4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Городской парк отдыха и развлечений</w:t>
                  </w:r>
                </w:p>
                <w:p w:rsidR="00C12DB4" w:rsidRPr="000F6C92" w:rsidRDefault="00C12DB4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«Нефтестрой»</w:t>
                  </w:r>
                </w:p>
              </w:txbxContent>
            </v:textbox>
          </v:rect>
        </w:pict>
      </w:r>
    </w:p>
    <w:p w:rsidR="00251BCC" w:rsidRDefault="0058738F" w:rsidP="0058738F">
      <w:pPr>
        <w:tabs>
          <w:tab w:val="left" w:pos="6405"/>
        </w:tabs>
      </w:pPr>
      <w:r>
        <w:tab/>
      </w:r>
    </w:p>
    <w:p w:rsidR="0058738F" w:rsidRDefault="00251BCC" w:rsidP="00251BCC">
      <w:pPr>
        <w:tabs>
          <w:tab w:val="left" w:pos="5250"/>
        </w:tabs>
      </w:pPr>
      <w:r>
        <w:tab/>
      </w:r>
      <w:r w:rsidR="008F322C"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37" style="position:absolute;margin-left:362.7pt;margin-top:-397.3pt;width:135pt;height:46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" fillcolor="yellow">
            <v:shadow on="t" opacity=".5" offset="6pt,-6pt"/>
            <v:textbox>
              <w:txbxContent>
                <w:p w:rsidR="00C12DB4" w:rsidRPr="000F6C92" w:rsidRDefault="00C12DB4" w:rsidP="0058738F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Площадки по месту жительства.</w:t>
                  </w:r>
                </w:p>
              </w:txbxContent>
            </v:textbox>
          </v:rect>
        </w:pict>
      </w:r>
    </w:p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/>
    <w:p w:rsidR="00251BCC" w:rsidRDefault="00251BCC" w:rsidP="0058738F"/>
    <w:p w:rsidR="0058738F" w:rsidRDefault="0058738F" w:rsidP="0058738F"/>
    <w:p w:rsidR="0058738F" w:rsidRDefault="0058738F" w:rsidP="0058738F"/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Структура управления</w:t>
      </w:r>
    </w:p>
    <w:p w:rsidR="0058738F" w:rsidRDefault="0058738F" w:rsidP="0058738F">
      <w:pPr>
        <w:rPr>
          <w:b/>
          <w:sz w:val="44"/>
          <w:szCs w:val="44"/>
        </w:rPr>
      </w:pPr>
    </w:p>
    <w:p w:rsidR="0058738F" w:rsidRDefault="0058738F" w:rsidP="0058738F">
      <w:pPr>
        <w:rPr>
          <w:b/>
          <w:sz w:val="44"/>
          <w:szCs w:val="44"/>
        </w:rPr>
      </w:pPr>
    </w:p>
    <w:p w:rsidR="0058738F" w:rsidRDefault="008F322C" w:rsidP="0058738F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32" o:spid="_x0000_s1038" editas="canvas" style="width:467.75pt;height:299.35pt;mso-position-horizontal-relative:char;mso-position-vertical-relative:line" coordsize="59404,3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59404;height:38017;visibility:visible">
              <v:fill o:detectmouseclick="t"/>
              <v:path o:connecttype="none"/>
            </v:shape>
            <v:rect id="Rectangle 19" o:spid="_x0000_s1040" style="position:absolute;left:22860;top:1143;width:20574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НАЧАЛЬНИК ЛАГЕРЯ</w:t>
                    </w:r>
                  </w:p>
                </w:txbxContent>
              </v:textbox>
            </v:rect>
            <v:rect id="Rectangle 20" o:spid="_x0000_s1041" style="position:absolute;left:1047;top:10286;width:18384;height:1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C12DB4" w:rsidRPr="0020562D" w:rsidRDefault="00C12DB4" w:rsidP="0058738F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Воспитате</w:t>
                    </w:r>
                    <w:r w:rsidRPr="0020562D">
                      <w:rPr>
                        <w:sz w:val="44"/>
                        <w:szCs w:val="44"/>
                      </w:rPr>
                      <w:t>ли отрядов</w:t>
                    </w:r>
                  </w:p>
                </w:txbxContent>
              </v:textbox>
            </v:rect>
            <v:rect id="Rectangle 21" o:spid="_x0000_s1042" style="position:absolute;left:46767;top:11429;width:12669;height:18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b/>
                        <w:sz w:val="32"/>
                        <w:szCs w:val="32"/>
                      </w:rPr>
                      <w:t>КООРДИ-НАТОРЫ</w:t>
                    </w:r>
                    <w:proofErr w:type="gramEnd"/>
                    <w:r>
                      <w:rPr>
                        <w:b/>
                        <w:sz w:val="32"/>
                        <w:szCs w:val="32"/>
                      </w:rPr>
                      <w:t xml:space="preserve"> ДОПОЛНИ-ТЕЛЬНОГО ОБРАЗОВА-НИЯ</w:t>
                    </w:r>
                  </w:p>
                </w:txbxContent>
              </v:textbox>
            </v:rect>
            <v:rect id="Rectangle 22" o:spid="_x0000_s1043" style="position:absolute;left:2286;top:35433;width:17145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C12DB4" w:rsidRPr="0020562D" w:rsidRDefault="00C12DB4" w:rsidP="0058738F">
                    <w:pPr>
                      <w:rPr>
                        <w:sz w:val="44"/>
                        <w:szCs w:val="44"/>
                      </w:rPr>
                    </w:pPr>
                    <w:r w:rsidRPr="0020562D">
                      <w:rPr>
                        <w:sz w:val="44"/>
                        <w:szCs w:val="44"/>
                      </w:rPr>
                      <w:t xml:space="preserve">    Вожатые</w:t>
                    </w:r>
                  </w:p>
                  <w:p w:rsidR="00C12DB4" w:rsidRPr="0020562D" w:rsidRDefault="00C12DB4" w:rsidP="0058738F">
                    <w:pPr>
                      <w:rPr>
                        <w:sz w:val="44"/>
                        <w:szCs w:val="44"/>
                      </w:rPr>
                    </w:pPr>
                    <w:r w:rsidRPr="0020562D">
                      <w:rPr>
                        <w:sz w:val="44"/>
                        <w:szCs w:val="44"/>
                      </w:rPr>
                      <w:t xml:space="preserve">     отрядов</w:t>
                    </w:r>
                  </w:p>
                  <w:p w:rsidR="00C12DB4" w:rsidRDefault="00C12DB4" w:rsidP="0058738F"/>
                </w:txbxContent>
              </v:textbox>
            </v:rect>
            <v:rect id="Rectangle 23" o:spid="_x0000_s1044" style="position:absolute;left:25146;top:16002;width:16002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C12DB4" w:rsidRPr="0020562D" w:rsidRDefault="00C12DB4" w:rsidP="0058738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0562D">
                      <w:rPr>
                        <w:b/>
                        <w:sz w:val="36"/>
                        <w:szCs w:val="36"/>
                      </w:rPr>
                      <w:t>Педагог организатор</w:t>
                    </w:r>
                  </w:p>
                </w:txbxContent>
              </v:textbox>
            </v:rect>
            <v:rect id="Rectangle 24" o:spid="_x0000_s1045" style="position:absolute;left:22860;top:34290;width:20574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line id="Line 25" o:spid="_x0000_s1046" style="position:absolute;visibility:visible" from="33147,12573" to="331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6" o:spid="_x0000_s1047" style="position:absolute;visibility:visible" from="33147,26289" to="3315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7" o:spid="_x0000_s1048" style="position:absolute;flip:x;visibility:visible" from="18288,6858" to="2286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8" o:spid="_x0000_s1049" style="position:absolute;visibility:visible" from="43434,6858" to="5029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9" o:spid="_x0000_s1050" style="position:absolute;flip:x;visibility:visible" from="18288,12573" to="2514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rect id="Rectangle 30" o:spid="_x0000_s1051" style="position:absolute;left:48006;top:34290;width:1371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РОДИТЕЛИ </w:t>
                    </w: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ВОСПИ-ТАННИКОВ</w:t>
                    </w:r>
                    <w:proofErr w:type="gramEnd"/>
                  </w:p>
                </w:txbxContent>
              </v:textbox>
            </v:rect>
            <v:line id="Line 31" o:spid="_x0000_s1052" style="position:absolute;visibility:visible" from="42291,12573" to="4800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32" o:spid="_x0000_s1053" style="position:absolute;flip:x;visibility:visible" from="41148,22860" to="4800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line id="Line 33" o:spid="_x0000_s1054" style="position:absolute;flip:x;visibility:visible" from="43434,37719" to="4800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34" o:spid="_x0000_s1055" style="position:absolute;visibility:visible" from="19431,37719" to="2286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35" o:spid="_x0000_s1056" style="position:absolute;visibility:visible" from="19431,24003" to="2514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/>
    <w:p w:rsid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№8 Общелагерные мероприятия</w:t>
      </w:r>
    </w:p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работы лагеря «Здоровей-ка» 2015 год</w:t>
      </w:r>
    </w:p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3260"/>
        <w:gridCol w:w="6379"/>
      </w:tblGrid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Открытие смены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лагерь, здравствуй!»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1.Организационные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отрядах. Беседа «Знакомство с правилами поведения в лагере».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2.Инструктаж по ТБ, 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</w:t>
            </w:r>
            <w:proofErr w:type="gramEnd"/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и ПДД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(учебная эвакуация)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открытие смены.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ДК «ДОБРЫНИНА» в 11.00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4.«Операция уют»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5.Закаливающие процедуры.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Подвижные игры на свежем воздухе.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кино».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«Правильное питание»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«Правила поведения в  доме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ДК «КРАСНЫЙ ПЕРЕКОП» ПРОСМОТР ФИЛЬМА 11.00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животных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Зарядка.</w:t>
            </w:r>
          </w:p>
          <w:p w:rsidR="00D810AB" w:rsidRPr="00D810AB" w:rsidRDefault="00D810AB" w:rsidP="00D81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«книги о здоровье».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Выезд в Ярославский зоопарк.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на асфальте «волшебные краски»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июня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школе проводится ЕГЭ, ВЫХОДОЙ ДЕНЬ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Айболита-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медосмотр.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добра».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 по личной гигиене.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3.Разучивание песен о лете.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 «Поговорим о доброте».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5.Разучивание подвижных игр. 6.Подготовка визиток отряда. Сбор командиров отрядов.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60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Мобильный планетарий.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Закаливающие процедуры. Измерение веса и роста детей.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кино»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«о пользе закаливания».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Кинотеатр </w:t>
            </w:r>
            <w:proofErr w:type="spellStart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Синема</w:t>
            </w:r>
            <w:proofErr w:type="spellEnd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 просмотр мультфильма 3д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Экологическая облава 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</w:t>
            </w:r>
            <w:r w:rsidRPr="00D8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proofErr w:type="gramEnd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5.Мероприятие по безопасности.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танца».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«солнечный ожог. Первая помощь при ожогах»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3.Инструктаж по ТБ,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противопожарной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ПДД.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.Игровая программа – дискотека «</w:t>
            </w:r>
            <w:proofErr w:type="spellStart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Балагуша</w:t>
            </w:r>
            <w:proofErr w:type="spellEnd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10.30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июня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«День театра».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8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«Осторожно – солнце!»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10.30 «Ежики» спектакль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Калейдоскоп идей (выбор командира отряда, названия, девиза, </w:t>
            </w:r>
            <w:proofErr w:type="spell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речёвки</w:t>
            </w:r>
            <w:proofErr w:type="spellEnd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песни).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Оформление отрядных уголков.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Конкурс рисунков на тему: «Детство – это я и ты!»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Выходной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 нас связала»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«зеленая аптека».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Апельсиновая дискотека (проводит ДК Добрынина)10.00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81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дружбы».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Минутка здоровья «гигиена рук и ног». Беседа «Правила поведения   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ДК «КРАСНЫЙ ПЕРЕКОП» ПРОСМОТР ФИЛЬМА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Караоке-бар « Песни о дружбе» 11.00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музея».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«как ухаживать за волосами»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 в музей Боевой Славы 11.00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«Музыкальный</w:t>
            </w:r>
          </w:p>
          <w:p w:rsidR="00D810AB" w:rsidRPr="00D810AB" w:rsidRDefault="00D810AB" w:rsidP="00D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калейдоскоп».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«курить - здоровью вредить».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3.Познавательная программа «будущее за нами».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шоу с ростовыми куклами «Маша и медведь» 13.30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Игра «Найди клад» 10.00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науки».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«режим дня»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Просмотр детского фильма.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4. Занимательные науки. Профессор </w:t>
            </w:r>
            <w:proofErr w:type="spellStart"/>
            <w:r w:rsidRPr="00D810A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Колбочкин</w:t>
            </w:r>
            <w:proofErr w:type="spellEnd"/>
            <w:r w:rsidRPr="00D810A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 10.00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Изготовление цветов для возложения у часовни.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памяти и скорби».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«Берегись клещей»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 доме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ДК «КРАСНЫЙ ПЕРЕКОП» - ДЕНЬ ПАМЯТИ И СКОРБИ. Тематическая программа «ПИСЬМА ИЗ ПАТРОНОВ» 10.00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часовни, выход к обелиску, возложение цветов,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чтение книг о войне,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 « Рисуют мальчики войну»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 на свежем воздухе.</w:t>
            </w:r>
          </w:p>
          <w:p w:rsidR="00D810AB" w:rsidRPr="00D810AB" w:rsidRDefault="00D810AB" w:rsidP="00D810A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5.Закаливающие процедуры.                                      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«День исполнения мечты».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«Береги зрение»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Вожатский концерт.</w:t>
            </w:r>
          </w:p>
          <w:p w:rsidR="00D810AB" w:rsidRPr="00D810AB" w:rsidRDefault="0060022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Цирковое представление.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4.Интеллектуальная игра «Сильное звено»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приключений».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«Осанка – основа красивой походки»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программа «Тропа приключений» - рабочий сад (парк)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Подвижные игры на свежем воздухе. </w:t>
            </w: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«Безопасное колесо». Выпуск отрядных листовок на тему «Мы – за здоровый образ жизни».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5.Закаливающие процедуры.                         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AB" w:rsidRPr="00D810AB" w:rsidTr="0067784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закрытия лагеря «До новых встреч!»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 здоровья «Как я в лагере укрепил свое здоровье».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«До новых встреч! До свидания, лагерь!». 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Праздничная дискотека «</w:t>
            </w:r>
            <w:proofErr w:type="spellStart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наив</w:t>
            </w:r>
            <w:proofErr w:type="spellEnd"/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4.Заполненния анкет  « Чему я научился в лагере», «Доволен ли я лагерем?»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Награждение победителей различных конкурсов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6.Закаливающие процедуры.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AB" w:rsidRPr="00D810AB" w:rsidRDefault="00D810AB" w:rsidP="00D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8F" w:rsidRDefault="0058738F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4F4D" w:rsidRDefault="00D64F4D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4F4D" w:rsidRDefault="00D64F4D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4F4D" w:rsidRDefault="00D64F4D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4F4D" w:rsidRDefault="00D64F4D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№9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СИСТЕМА  САМОУПРАВЛЕНИЯ</w:t>
      </w:r>
    </w:p>
    <w:p w:rsidR="0058738F" w:rsidRDefault="008F322C" w:rsidP="0058738F"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8F32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4" o:spid="_x0000_s1057" editas="canvas" style="width:467.75pt;height:215.2pt;mso-position-horizontal-relative:char;mso-position-vertical-relative:line" coordsize="59404,2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">
            <v:shape id="_x0000_s1058" type="#_x0000_t75" style="position:absolute;width:59404;height:27324;visibility:visible">
              <v:fill o:detectmouseclick="t"/>
              <v:path o:connecttype="none"/>
            </v:shape>
            <v:rect id="Rectangle 4" o:spid="_x0000_s1059" style="position:absolute;left:15999;top:2288;width:30607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КОМАНДИРОВ</w:t>
                    </w:r>
                  </w:p>
                </w:txbxContent>
              </v:textbox>
            </v:rect>
            <v:rect id="Rectangle 5" o:spid="_x0000_s1060" style="position:absolute;left:20574;top:12574;width:19433;height:4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ЗДОРОВЬЯ</w:t>
                    </w:r>
                  </w:p>
                </w:txbxContent>
              </v:textbox>
            </v:rect>
            <v:rect id="Rectangle 6" o:spid="_x0000_s1061" style="position:absolute;left:15999;top:22860;width:32072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ЭКСПЕРТНЫЙ СОВЕТ </w:t>
                    </w:r>
                  </w:p>
                </w:txbxContent>
              </v:textbox>
            </v:rect>
            <v:rect id="Rectangle 7" o:spid="_x0000_s1062" style="position:absolute;top:12574;width:17141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ПРЕСС-ЦЕНТР</w:t>
                    </w:r>
                  </w:p>
                </w:txbxContent>
              </v:textbox>
            </v:rect>
            <v:rect id="Rectangle 8" o:spid="_x0000_s1063" style="position:absolute;left:45723;top:12574;width:17142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C12DB4" w:rsidRDefault="00C12DB4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ФИЗОРГОВ</w:t>
                    </w:r>
                  </w:p>
                </w:txbxContent>
              </v:textbox>
            </v:rect>
            <v:line id="Line 9" o:spid="_x0000_s1064" style="position:absolute;flip:x;visibility:visible" from="15999,6857" to="19230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line id="Line 10" o:spid="_x0000_s1065" style="position:absolute;visibility:visible" from="43432,6857" to="48007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1" o:spid="_x0000_s1066" style="position:absolute;flip:y;visibility:visible" from="46865,17143" to="4914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2" o:spid="_x0000_s1067" style="position:absolute;flip:x y;visibility:visible" from="14857,17143" to="1829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<v:stroke endarrow="block"/>
            </v:line>
            <v:line id="Line 13" o:spid="_x0000_s1068" style="position:absolute;visibility:visible" from="30857,6857" to="3086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69" style="position:absolute;flip:y;visibility:visible" from="30857,17143" to="30865,2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70" style="position:absolute;visibility:visible" from="19432,6857" to="1944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71" style="position:absolute;flip:y;visibility:visible" from="42290,6857" to="42298,2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Совет командиров </w:t>
      </w:r>
      <w:proofErr w:type="gramStart"/>
      <w:r w:rsidRPr="005873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8738F">
        <w:rPr>
          <w:rFonts w:ascii="Times New Roman" w:hAnsi="Times New Roman" w:cs="Times New Roman"/>
          <w:b/>
          <w:sz w:val="28"/>
          <w:szCs w:val="28"/>
        </w:rPr>
        <w:t>собирается один раз в день) участвует в организации тематических дней, принимает решения о корректировке программы, выборах экспертного совета.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         Пресс- центр отвечает за информационное обеспечение, сбор информации о смене, оформляет стенд, выпускает газету, работает с внешними информационными службами и отделами.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             Совет физоргов координирует оздоровительную деятельность, организует спортивные соревнования, утренние зарядки.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            Совет здоровья информирует о здоровом образе жизни, способах и приемах сохранения здоровья, проводит диагностики оздоровительной работы, следит за чистотой и порядком.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                          Экспертный совет </w:t>
      </w:r>
      <w:proofErr w:type="gramStart"/>
      <w:r w:rsidRPr="0058738F">
        <w:rPr>
          <w:rFonts w:ascii="Times New Roman" w:hAnsi="Times New Roman" w:cs="Times New Roman"/>
          <w:b/>
          <w:sz w:val="28"/>
          <w:szCs w:val="28"/>
        </w:rPr>
        <w:t>организует</w:t>
      </w:r>
      <w:proofErr w:type="gramEnd"/>
      <w:r w:rsidRPr="0058738F">
        <w:rPr>
          <w:rFonts w:ascii="Times New Roman" w:hAnsi="Times New Roman" w:cs="Times New Roman"/>
          <w:b/>
          <w:sz w:val="28"/>
          <w:szCs w:val="28"/>
        </w:rPr>
        <w:t xml:space="preserve"> тематические дни и оценивает реализацию проектов. Следит за системой стимулирования и отражением результатов на стенде.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</w:p>
    <w:p w:rsidR="0058738F" w:rsidRDefault="0058738F" w:rsidP="0058738F"/>
    <w:p w:rsidR="0058738F" w:rsidRDefault="0058738F" w:rsidP="0058738F"/>
    <w:p w:rsidR="0058738F" w:rsidRDefault="0058738F" w:rsidP="0058738F"/>
    <w:p w:rsidR="00D810AB" w:rsidRDefault="00D810AB" w:rsidP="0058738F">
      <w:pPr>
        <w:rPr>
          <w:rFonts w:ascii="Times New Roman" w:hAnsi="Times New Roman" w:cs="Times New Roman"/>
          <w:b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10. Список литературы  </w:t>
      </w:r>
    </w:p>
    <w:p w:rsidR="0058738F" w:rsidRPr="0058738F" w:rsidRDefault="0058738F" w:rsidP="0058738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  Конституция РФ.</w:t>
      </w:r>
    </w:p>
    <w:p w:rsidR="0058738F" w:rsidRPr="0058738F" w:rsidRDefault="0058738F" w:rsidP="0058738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  Закон РФ «Об образовании».</w:t>
      </w:r>
    </w:p>
    <w:p w:rsidR="0058738F" w:rsidRPr="0058738F" w:rsidRDefault="0058738F" w:rsidP="0058738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  Конвенция о правах ребенка/ Советская педагогика, 1991, №16.</w:t>
      </w:r>
    </w:p>
    <w:p w:rsidR="0058738F" w:rsidRPr="0058738F" w:rsidRDefault="0058738F" w:rsidP="0058738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4.  </w:t>
      </w:r>
      <w:proofErr w:type="spellStart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Янкова</w:t>
      </w:r>
      <w:proofErr w:type="spellEnd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З. А., </w:t>
      </w:r>
      <w:proofErr w:type="spellStart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Чаброва</w:t>
      </w:r>
      <w:proofErr w:type="spellEnd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И. А. Лето в городе: проблемы развития и оздоровления детей. М., 1998.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 5. Афанасьев С.П.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7. Лобачёва С.И., Великородная В.А. Загородный летний лагерь.– М.: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ВАКО, 2008 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8. Роткина Т. С.,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милосердия, - О.: «Детство», 2007 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9. Соколова Н. В. Лето, каникулы – путь к успеху: сборник программ и игр  для детей и подростков в условиях детского оздоровительного лагеря, - О.:«Детство», 2009 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10. Титов С.В. Здравствуй, лето! - Волгоград, Учитель, 2007 г.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11. Шмаков С.А. Игры-шутки, игры-минутки. М., 2008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12. «Лето- это маленькая жизнь» - Хабаровск, 2003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13. Титов С.В. «Ура, каникулы» - М., 2001</w:t>
      </w:r>
    </w:p>
    <w:p w:rsidR="0058738F" w:rsidRDefault="0058738F" w:rsidP="0058738F"/>
    <w:p w:rsid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>
      <w:pPr>
        <w:tabs>
          <w:tab w:val="left" w:pos="1200"/>
        </w:tabs>
      </w:pPr>
      <w:r>
        <w:tab/>
      </w:r>
    </w:p>
    <w:p w:rsidR="0058738F" w:rsidRDefault="0058738F" w:rsidP="0058738F">
      <w:pPr>
        <w:tabs>
          <w:tab w:val="left" w:pos="1200"/>
        </w:tabs>
      </w:pP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 по теме «Пожарная безопасность»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Тест. Выберете правильные ответы: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1. Какой материал являются легко воспламеняемым?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металл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бензин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бетон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Что может явиться причиной пожара?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вода, выливающаяся из шланга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включенный в розетку утюг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попугай, сидящий на люстре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3. Что можно отнести к средствам пожаротушения?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газовый баллончик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вода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песок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4. Что нельзя использовать в качестве игрушки: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куклу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конструктор «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>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спички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5. Чем можно защититься от дыма во время пожара? А) мокрой тряпкой, закрыв лицо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противогазом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прозрачным полиэтиленовым пакетом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6. Какие вещи разрешается развешивать на электропроводах?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мокрые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сухие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никакие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Заповеди воспитателя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Не ругай детей утром - солнце покажется им серым.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Не ругай детей днѐм - небо покажется им хмурым.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Не ругай детей на ночь - луна покажется им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ѐрной. Вообще не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ругай!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Критикуй детей не с удовольствием, а с болью. Страдания калечат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психику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Ставь себя на место счастливого и, особенно, несчастного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Учти: запрет - прежде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 признак твоей слабости, а не силы.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Старайся как можно чаще говорить «можно».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Добрый воспитатель - это не тот, кто умеет делать добро, а тот,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кто не способен делать зло.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Работая с детьми, чаще вспоминай себя в детстве, так легче будет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их понять.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Ребѐнок в борьбе с несправедливостью чаще получает раны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сердца, чем взрослый, он слабее.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Люби ребѐнка таким, каков он есть.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Каждый ребѐнок изначально талантлив.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Выводи себя и детей на оптимистические рубежи, старайся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мыслить позитивно.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Усталость - первый враг педагогического таланта.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Достигай успехов в том, что ты любишь, и научи этому своих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Общение с ребѐнком строй на позиции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>ѐх «П»: «понимание» -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смотрю на окружающий мир глазами ребѐнка; « принятие» - я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>люблю тебя такого, какой ты есть; «признание» - ты мой партнѐ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включаю тебя в свою взрослую жизнь.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Заповеди вожатого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Умей выслушивать и услышать каждого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Жалок вожатый, лишенный чувства юмора.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Помни: от улыбки хмурый день становится светлей, от улыбки –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солнышко смеѐтся.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Говорят, как пройдѐт первый день, так пройдѐт и вся смена.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Поэтому тщательно планируй первую встречу с детьми.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В воспитании мелочей не бывает.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ab/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1 Анкета </w:t>
      </w:r>
      <w:r>
        <w:rPr>
          <w:rFonts w:ascii="Times New Roman" w:hAnsi="Times New Roman" w:cs="Times New Roman"/>
          <w:b/>
          <w:sz w:val="28"/>
          <w:szCs w:val="28"/>
        </w:rPr>
        <w:t>для ребенка, пребывающего в лагере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1. Фамилия, имя,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отчество_________________________________________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2. Дата рождения: число ____, месяц _____________, год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3. В какой класс перешѐл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4. Я пришѐл в лагерь для того, чтобы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5. Вожатого представляю себе как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6. Моѐ самое любимое занятие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7. Мои первые впечатления о лагере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8. Каким должен быть житель вашего дома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9. Укачивает ли тебя в автобусе?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10.Есть ли у тебя аллергия (на что)?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11.Был ли ты в лагере раньше? (каком)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12.Любишь ли ты общаться с людьми?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13.Как ты относишься к спорту?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14.О себе хочу дополнительно сообщить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2. Анкета «Чему я научился в лагере»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1. Чему я научился в лагере?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Играть в новые игры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Хорошо себя вести.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Делать зарядку.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Рисовать, петь, танцевать.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Дружно жить.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По-другому относиться к людям, природе.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Съедать всѐ за столом.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Находить подход к людям, понимать и уважать людей.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Защищать природу.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Понимать окружающий мир.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Вести здоровый образ жизни.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Помогать друг другу.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Слушаться взрослых.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Жить в коллективе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Доброте.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Быть самостоятельным.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Моими друзьями по отряду стали: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 Девочки, мальчики, которые окружали меня.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 xml:space="preserve"> Вожатые, воспитатели.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 Все ребята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3 «О тебе и обо мне»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1. Фамилия, имя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С какого ты отряда?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3. Сколько тебе лет?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4. Что тебе больше всего запомнилось в лагере? (перечисли)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5. Что в лагере можно изменить?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6. Какого вожатого (по-твоему, мнению) можно назвать самым,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самым…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Диагностика вожатых.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Анкета «Твои планы на смену»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узнать: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увидеть: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сделать: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научиться: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Могу научиться: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Хочу, хочу, хочу: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Не хочу, не хочу, очень не хочу</w:t>
      </w:r>
    </w:p>
    <w:p w:rsidR="0058738F" w:rsidRPr="0058738F" w:rsidRDefault="0058738F" w:rsidP="0058738F">
      <w:pPr>
        <w:tabs>
          <w:tab w:val="left" w:pos="1200"/>
        </w:tabs>
      </w:pPr>
    </w:p>
    <w:sectPr w:rsidR="0058738F" w:rsidRPr="0058738F" w:rsidSect="008F32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53" w:rsidRDefault="00A14B53" w:rsidP="0058738F">
      <w:pPr>
        <w:spacing w:after="0" w:line="240" w:lineRule="auto"/>
      </w:pPr>
      <w:r>
        <w:separator/>
      </w:r>
    </w:p>
  </w:endnote>
  <w:endnote w:type="continuationSeparator" w:id="0">
    <w:p w:rsidR="00A14B53" w:rsidRDefault="00A14B53" w:rsidP="0058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86194"/>
      <w:docPartObj>
        <w:docPartGallery w:val="Page Numbers (Bottom of Page)"/>
        <w:docPartUnique/>
      </w:docPartObj>
    </w:sdtPr>
    <w:sdtContent>
      <w:p w:rsidR="00C12DB4" w:rsidRDefault="008F322C">
        <w:pPr>
          <w:pStyle w:val="a7"/>
          <w:jc w:val="right"/>
        </w:pPr>
        <w:r>
          <w:fldChar w:fldCharType="begin"/>
        </w:r>
        <w:r w:rsidR="00C12DB4">
          <w:instrText>PAGE   \* MERGEFORMAT</w:instrText>
        </w:r>
        <w:r>
          <w:fldChar w:fldCharType="separate"/>
        </w:r>
        <w:r w:rsidR="008A4DDF">
          <w:rPr>
            <w:noProof/>
          </w:rPr>
          <w:t>1</w:t>
        </w:r>
        <w:r>
          <w:fldChar w:fldCharType="end"/>
        </w:r>
      </w:p>
    </w:sdtContent>
  </w:sdt>
  <w:p w:rsidR="00C12DB4" w:rsidRDefault="00C12D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53" w:rsidRDefault="00A14B53" w:rsidP="0058738F">
      <w:pPr>
        <w:spacing w:after="0" w:line="240" w:lineRule="auto"/>
      </w:pPr>
      <w:r>
        <w:separator/>
      </w:r>
    </w:p>
  </w:footnote>
  <w:footnote w:type="continuationSeparator" w:id="0">
    <w:p w:rsidR="00A14B53" w:rsidRDefault="00A14B53" w:rsidP="0058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88C"/>
    <w:multiLevelType w:val="multilevel"/>
    <w:tmpl w:val="802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30564"/>
    <w:multiLevelType w:val="hybridMultilevel"/>
    <w:tmpl w:val="E8AEDADC"/>
    <w:lvl w:ilvl="0" w:tplc="E7B82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96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3">
    <w:nsid w:val="60DD45A2"/>
    <w:multiLevelType w:val="hybridMultilevel"/>
    <w:tmpl w:val="BF76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01B"/>
    <w:rsid w:val="00251BCC"/>
    <w:rsid w:val="002B4844"/>
    <w:rsid w:val="004F1CD1"/>
    <w:rsid w:val="0058738F"/>
    <w:rsid w:val="00600226"/>
    <w:rsid w:val="008A4DDF"/>
    <w:rsid w:val="008F322C"/>
    <w:rsid w:val="00985CDC"/>
    <w:rsid w:val="00A14B53"/>
    <w:rsid w:val="00C12DB4"/>
    <w:rsid w:val="00D022C9"/>
    <w:rsid w:val="00D64F4D"/>
    <w:rsid w:val="00D810AB"/>
    <w:rsid w:val="00DF6396"/>
    <w:rsid w:val="00E0601B"/>
    <w:rsid w:val="00E9708D"/>
    <w:rsid w:val="00EF3B70"/>
    <w:rsid w:val="00F170DF"/>
    <w:rsid w:val="00F9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BCC"/>
  </w:style>
  <w:style w:type="paragraph" w:styleId="a5">
    <w:name w:val="header"/>
    <w:basedOn w:val="a"/>
    <w:link w:val="a6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8F"/>
  </w:style>
  <w:style w:type="paragraph" w:styleId="a7">
    <w:name w:val="footer"/>
    <w:basedOn w:val="a"/>
    <w:link w:val="a8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8F"/>
  </w:style>
  <w:style w:type="paragraph" w:styleId="a9">
    <w:name w:val="Balloon Text"/>
    <w:basedOn w:val="a"/>
    <w:link w:val="aa"/>
    <w:uiPriority w:val="99"/>
    <w:semiHidden/>
    <w:unhideWhenUsed/>
    <w:rsid w:val="006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BCC"/>
  </w:style>
  <w:style w:type="paragraph" w:styleId="a5">
    <w:name w:val="header"/>
    <w:basedOn w:val="a"/>
    <w:link w:val="a6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8F"/>
  </w:style>
  <w:style w:type="paragraph" w:styleId="a7">
    <w:name w:val="footer"/>
    <w:basedOn w:val="a"/>
    <w:link w:val="a8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8F"/>
  </w:style>
  <w:style w:type="paragraph" w:styleId="a9">
    <w:name w:val="Balloon Text"/>
    <w:basedOn w:val="a"/>
    <w:link w:val="aa"/>
    <w:uiPriority w:val="99"/>
    <w:semiHidden/>
    <w:unhideWhenUsed/>
    <w:rsid w:val="006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5A0F-537B-4D91-9F33-340D4B2C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Школа</cp:lastModifiedBy>
  <cp:revision>13</cp:revision>
  <cp:lastPrinted>2015-05-29T05:29:00Z</cp:lastPrinted>
  <dcterms:created xsi:type="dcterms:W3CDTF">2014-05-05T18:45:00Z</dcterms:created>
  <dcterms:modified xsi:type="dcterms:W3CDTF">2016-05-13T12:47:00Z</dcterms:modified>
</cp:coreProperties>
</file>