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53" w:rsidRPr="00DC7C1E" w:rsidRDefault="00DC7C1E" w:rsidP="00DC7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1E">
        <w:rPr>
          <w:rFonts w:ascii="Times New Roman" w:hAnsi="Times New Roman" w:cs="Times New Roman"/>
          <w:b/>
          <w:sz w:val="28"/>
          <w:szCs w:val="28"/>
        </w:rPr>
        <w:t>Уважаемые родители будущих первоклассников!</w:t>
      </w:r>
    </w:p>
    <w:p w:rsidR="000649E7" w:rsidRPr="006C1A8A" w:rsidRDefault="00DC7C1E" w:rsidP="006C1A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C1A8A">
        <w:rPr>
          <w:rFonts w:ascii="Times New Roman" w:hAnsi="Times New Roman" w:cs="Times New Roman"/>
          <w:b/>
          <w:sz w:val="24"/>
          <w:szCs w:val="24"/>
        </w:rPr>
        <w:t>С 01.09.2023 г.</w:t>
      </w:r>
      <w:r w:rsidRPr="006C1A8A">
        <w:rPr>
          <w:rFonts w:ascii="Times New Roman" w:hAnsi="Times New Roman" w:cs="Times New Roman"/>
          <w:sz w:val="24"/>
          <w:szCs w:val="24"/>
        </w:rPr>
        <w:t xml:space="preserve"> в контингент школы</w:t>
      </w:r>
      <w:r w:rsidR="006C1A8A" w:rsidRPr="006C1A8A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6C1A8A">
        <w:rPr>
          <w:rFonts w:ascii="Times New Roman" w:hAnsi="Times New Roman" w:cs="Times New Roman"/>
          <w:sz w:val="24"/>
          <w:szCs w:val="24"/>
        </w:rPr>
        <w:t xml:space="preserve"> </w:t>
      </w:r>
      <w:r w:rsidR="003A281C" w:rsidRPr="006C1A8A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C1A8A">
        <w:rPr>
          <w:rFonts w:ascii="Times New Roman" w:hAnsi="Times New Roman" w:cs="Times New Roman"/>
          <w:sz w:val="24"/>
          <w:szCs w:val="24"/>
        </w:rPr>
        <w:t>зачислены следующие обучающиеся</w:t>
      </w:r>
      <w:r w:rsidR="006C1A8A" w:rsidRPr="006C1A8A">
        <w:rPr>
          <w:rFonts w:ascii="Times New Roman" w:hAnsi="Times New Roman" w:cs="Times New Roman"/>
          <w:sz w:val="24"/>
          <w:szCs w:val="24"/>
        </w:rPr>
        <w:t xml:space="preserve">,  проживающих на территории, закрепленной за МОУ </w:t>
      </w:r>
      <w:proofErr w:type="spellStart"/>
      <w:r w:rsidR="006C1A8A" w:rsidRPr="006C1A8A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="006C1A8A" w:rsidRPr="006C1A8A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6C1A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46" w:type="dxa"/>
        <w:tblInd w:w="93" w:type="dxa"/>
        <w:tblLook w:val="04A0"/>
      </w:tblPr>
      <w:tblGrid>
        <w:gridCol w:w="1858"/>
        <w:gridCol w:w="7088"/>
      </w:tblGrid>
      <w:tr w:rsidR="000649E7" w:rsidRPr="006C1A8A" w:rsidTr="006C1A8A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A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1A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1A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 w:rsidR="006C1A8A" w:rsidRPr="006C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 в расписке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F84A84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0649E7" w:rsidRPr="006C1A8A" w:rsidTr="006C1A8A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E7" w:rsidRPr="006C1A8A" w:rsidRDefault="000649E7" w:rsidP="006C1A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8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</w:tbl>
    <w:p w:rsidR="000649E7" w:rsidRPr="006C1A8A" w:rsidRDefault="000649E7" w:rsidP="006C1A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1A8A" w:rsidRPr="007251E9" w:rsidRDefault="006C1A8A" w:rsidP="006C1A8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A8A">
        <w:rPr>
          <w:rFonts w:ascii="Times New Roman" w:hAnsi="Times New Roman" w:cs="Times New Roman"/>
          <w:b/>
          <w:sz w:val="24"/>
          <w:szCs w:val="24"/>
        </w:rPr>
        <w:t>С 01.09.2023 г.</w:t>
      </w:r>
      <w:r w:rsidRPr="006C1A8A">
        <w:rPr>
          <w:rFonts w:ascii="Times New Roman" w:hAnsi="Times New Roman" w:cs="Times New Roman"/>
          <w:sz w:val="24"/>
          <w:szCs w:val="24"/>
        </w:rPr>
        <w:t xml:space="preserve"> в контингент школы по очной форме обучения будут зачислены следующие обучающиеся, имеющие преимущественное право приема</w:t>
      </w:r>
      <w:r w:rsidRPr="006C1A8A">
        <w:rPr>
          <w:rFonts w:ascii="Times New Roman" w:hAnsi="Times New Roman" w:cs="Times New Roman"/>
          <w:spacing w:val="-7"/>
          <w:sz w:val="24"/>
          <w:szCs w:val="24"/>
        </w:rPr>
        <w:t xml:space="preserve"> в соответствии с ч.3.1. ст. 67 Федерального Закона от 29.12.2012 №273-ФЗ «Об образовании в Российской Федерации» - без учета проживания на территории, за которой закреплена образовательная организация</w:t>
      </w:r>
      <w:r w:rsidRPr="006C1A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7251E9" w:rsidRPr="007251E9" w:rsidTr="007251E9">
        <w:tc>
          <w:tcPr>
            <w:tcW w:w="1951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25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 в расписке</w:t>
            </w:r>
          </w:p>
        </w:tc>
      </w:tr>
      <w:tr w:rsidR="007251E9" w:rsidRPr="007251E9" w:rsidTr="007251E9">
        <w:tc>
          <w:tcPr>
            <w:tcW w:w="1951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384</w:t>
            </w:r>
          </w:p>
        </w:tc>
      </w:tr>
      <w:tr w:rsidR="007251E9" w:rsidRPr="007251E9" w:rsidTr="007251E9">
        <w:tc>
          <w:tcPr>
            <w:tcW w:w="1951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408</w:t>
            </w:r>
          </w:p>
        </w:tc>
      </w:tr>
      <w:tr w:rsidR="007251E9" w:rsidRPr="007251E9" w:rsidTr="007251E9">
        <w:tc>
          <w:tcPr>
            <w:tcW w:w="1951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411</w:t>
            </w:r>
          </w:p>
        </w:tc>
      </w:tr>
      <w:tr w:rsidR="007251E9" w:rsidRPr="007251E9" w:rsidTr="007251E9">
        <w:tc>
          <w:tcPr>
            <w:tcW w:w="1951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344</w:t>
            </w:r>
          </w:p>
        </w:tc>
      </w:tr>
      <w:tr w:rsidR="007251E9" w:rsidRPr="007251E9" w:rsidTr="007251E9">
        <w:tc>
          <w:tcPr>
            <w:tcW w:w="1951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345</w:t>
            </w:r>
          </w:p>
        </w:tc>
      </w:tr>
      <w:tr w:rsidR="007251E9" w:rsidRPr="007251E9" w:rsidTr="007251E9">
        <w:tc>
          <w:tcPr>
            <w:tcW w:w="1951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251E9" w:rsidRPr="007251E9" w:rsidRDefault="007251E9" w:rsidP="007251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407</w:t>
            </w:r>
          </w:p>
        </w:tc>
      </w:tr>
    </w:tbl>
    <w:p w:rsidR="006C1A8A" w:rsidRPr="007251E9" w:rsidRDefault="006C1A8A" w:rsidP="006C1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A8A" w:rsidRPr="007251E9" w:rsidRDefault="006C1A8A" w:rsidP="006C1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C1E" w:rsidRPr="007251E9" w:rsidRDefault="003A281C" w:rsidP="003A281C">
      <w:pPr>
        <w:rPr>
          <w:rFonts w:ascii="Times New Roman" w:hAnsi="Times New Roman" w:cs="Times New Roman"/>
          <w:sz w:val="24"/>
          <w:szCs w:val="24"/>
        </w:rPr>
      </w:pPr>
      <w:r w:rsidRPr="007251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7C1E" w:rsidRPr="007251E9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="00DC7C1E" w:rsidRPr="007251E9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Pr="007251E9">
        <w:rPr>
          <w:rFonts w:ascii="Times New Roman" w:hAnsi="Times New Roman" w:cs="Times New Roman"/>
          <w:sz w:val="24"/>
          <w:szCs w:val="24"/>
        </w:rPr>
        <w:t xml:space="preserve">03.07.2023г. </w:t>
      </w:r>
      <w:r w:rsidR="00DC7C1E" w:rsidRPr="007251E9">
        <w:rPr>
          <w:rFonts w:ascii="Times New Roman" w:hAnsi="Times New Roman" w:cs="Times New Roman"/>
          <w:sz w:val="24"/>
          <w:szCs w:val="24"/>
        </w:rPr>
        <w:t xml:space="preserve"> №</w:t>
      </w:r>
      <w:r w:rsidR="007251E9" w:rsidRPr="007251E9">
        <w:rPr>
          <w:rFonts w:ascii="Times New Roman" w:hAnsi="Times New Roman" w:cs="Times New Roman"/>
          <w:sz w:val="24"/>
          <w:szCs w:val="24"/>
        </w:rPr>
        <w:t xml:space="preserve"> 03-17/57</w:t>
      </w:r>
    </w:p>
    <w:sectPr w:rsidR="00DC7C1E" w:rsidRPr="007251E9" w:rsidSect="004F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0E6C"/>
    <w:multiLevelType w:val="hybridMultilevel"/>
    <w:tmpl w:val="4DE60A52"/>
    <w:lvl w:ilvl="0" w:tplc="C69247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7C1E"/>
    <w:rsid w:val="000649E7"/>
    <w:rsid w:val="003A281C"/>
    <w:rsid w:val="004F2253"/>
    <w:rsid w:val="006C1A8A"/>
    <w:rsid w:val="007251E9"/>
    <w:rsid w:val="00915FFA"/>
    <w:rsid w:val="00DC7C1E"/>
    <w:rsid w:val="00F80697"/>
    <w:rsid w:val="00F8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dcterms:created xsi:type="dcterms:W3CDTF">2023-07-05T09:08:00Z</dcterms:created>
  <dcterms:modified xsi:type="dcterms:W3CDTF">2023-07-05T11:09:00Z</dcterms:modified>
</cp:coreProperties>
</file>