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6DAD" w:rsidRPr="002916C0" w:rsidTr="00147C42">
        <w:tc>
          <w:tcPr>
            <w:tcW w:w="4785" w:type="dxa"/>
          </w:tcPr>
          <w:p w:rsidR="00E46DAD" w:rsidRPr="002916C0" w:rsidRDefault="00E46DAD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C0"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</w:t>
            </w:r>
          </w:p>
          <w:p w:rsidR="00E46DAD" w:rsidRPr="002916C0" w:rsidRDefault="001F6896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E46DAD" w:rsidRPr="002916C0" w:rsidRDefault="001F6896" w:rsidP="001F6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«12</w:t>
            </w:r>
            <w:r w:rsidR="00E46DAD" w:rsidRPr="00291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E46DAD"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4786" w:type="dxa"/>
          </w:tcPr>
          <w:p w:rsidR="00E46DAD" w:rsidRPr="002916C0" w:rsidRDefault="001F6896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 № 01-26/344-1</w:t>
            </w:r>
          </w:p>
          <w:p w:rsidR="00E46DAD" w:rsidRPr="002916C0" w:rsidRDefault="001F6896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«25</w:t>
            </w:r>
            <w:r w:rsidR="00E46DAD"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E46DAD"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  <w:p w:rsidR="00E46DAD" w:rsidRPr="002916C0" w:rsidRDefault="00E46DAD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по МОУ </w:t>
            </w:r>
            <w:proofErr w:type="spellStart"/>
            <w:r w:rsidRPr="002916C0">
              <w:rPr>
                <w:rFonts w:ascii="Times New Roman" w:hAnsi="Times New Roman" w:cs="Times New Roman"/>
                <w:sz w:val="24"/>
                <w:szCs w:val="24"/>
              </w:rPr>
              <w:t>Ивняковской</w:t>
            </w:r>
            <w:proofErr w:type="spellEnd"/>
            <w:r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46DAD" w:rsidRPr="002916C0" w:rsidTr="00147C42">
        <w:tc>
          <w:tcPr>
            <w:tcW w:w="4785" w:type="dxa"/>
          </w:tcPr>
          <w:p w:rsidR="00E46DAD" w:rsidRPr="002916C0" w:rsidRDefault="00E46DAD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D" w:rsidRPr="002916C0" w:rsidRDefault="00E46DAD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46DAD" w:rsidRPr="002916C0" w:rsidRDefault="00E46DAD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с Советом </w:t>
            </w:r>
            <w:proofErr w:type="gramStart"/>
            <w:r w:rsidRPr="002916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46DAD" w:rsidRPr="002916C0" w:rsidRDefault="001F6896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E46DAD" w:rsidRPr="002916C0" w:rsidRDefault="001F6896" w:rsidP="001F6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«09</w:t>
            </w:r>
            <w:r w:rsidR="00E46DAD" w:rsidRPr="00291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E46DAD" w:rsidRPr="002916C0"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4786" w:type="dxa"/>
          </w:tcPr>
          <w:p w:rsidR="00E46DAD" w:rsidRPr="002916C0" w:rsidRDefault="00E46DAD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D" w:rsidRPr="002916C0" w:rsidRDefault="00E46DAD" w:rsidP="001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AD" w:rsidRPr="002916C0" w:rsidRDefault="00E46DAD" w:rsidP="00E46DAD">
      <w:pPr>
        <w:jc w:val="both"/>
        <w:rPr>
          <w:rFonts w:ascii="Arial" w:hAnsi="Arial" w:cs="Arial"/>
          <w:sz w:val="24"/>
          <w:szCs w:val="24"/>
        </w:rPr>
      </w:pPr>
    </w:p>
    <w:p w:rsidR="00E46DAD" w:rsidRPr="002916C0" w:rsidRDefault="00E46DAD" w:rsidP="00E46D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46DAD" w:rsidRPr="002916C0" w:rsidRDefault="00E46DAD" w:rsidP="00E46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Совете </w:t>
      </w:r>
      <w:proofErr w:type="gramStart"/>
      <w:r w:rsidRPr="002916C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46DAD" w:rsidRDefault="00E46DAD" w:rsidP="00E46D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2916C0">
        <w:rPr>
          <w:rFonts w:ascii="Times New Roman" w:eastAsia="Times New Roman" w:hAnsi="Times New Roman" w:cs="Times New Roman"/>
          <w:b/>
          <w:sz w:val="24"/>
          <w:szCs w:val="24"/>
        </w:rPr>
        <w:t>Ивняковской</w:t>
      </w:r>
      <w:proofErr w:type="spellEnd"/>
      <w:r w:rsidRPr="002916C0">
        <w:rPr>
          <w:rFonts w:ascii="Times New Roman" w:eastAsia="Times New Roman" w:hAnsi="Times New Roman" w:cs="Times New Roman"/>
          <w:b/>
          <w:sz w:val="24"/>
          <w:szCs w:val="24"/>
        </w:rPr>
        <w:t xml:space="preserve"> СШ</w:t>
      </w:r>
      <w:r w:rsidR="00977693">
        <w:rPr>
          <w:rFonts w:ascii="Times New Roman" w:eastAsia="Times New Roman" w:hAnsi="Times New Roman" w:cs="Times New Roman"/>
          <w:b/>
          <w:sz w:val="24"/>
          <w:szCs w:val="24"/>
        </w:rPr>
        <w:t xml:space="preserve"> ЯМР</w:t>
      </w:r>
    </w:p>
    <w:p w:rsidR="00DB59A6" w:rsidRPr="00E93B98" w:rsidRDefault="00DB59A6" w:rsidP="00DB59A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E93B98">
        <w:rPr>
          <w:rFonts w:ascii="Times New Roman" w:hAnsi="Times New Roman" w:cs="Times New Roman"/>
          <w:sz w:val="24"/>
          <w:szCs w:val="28"/>
        </w:rPr>
        <w:t>(с изменениями от 09.04.2021 г., приказ № 01-26/99)</w:t>
      </w:r>
    </w:p>
    <w:p w:rsidR="00E93B98" w:rsidRPr="007626E2" w:rsidRDefault="00E93B98" w:rsidP="00DB5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 Общие положения работы Совета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1.1.  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Совет обучающихся  состоит из обучающихся  5-11 классов.</w:t>
      </w:r>
      <w:proofErr w:type="gramEnd"/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Деятельность Совета обучающихся строится на общечеловеческих принципах демократии, гуманности, согласия и открытости.</w:t>
      </w:r>
      <w:proofErr w:type="gramEnd"/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1.3. Совет обучающихся действует на основе </w:t>
      </w:r>
      <w:r w:rsidR="00977693">
        <w:rPr>
          <w:rFonts w:ascii="Times New Roman" w:eastAsia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29.12.2012 № 273-ФЗ 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», Конвенции о правах ребенка, Устава </w:t>
      </w:r>
      <w:r>
        <w:rPr>
          <w:rFonts w:ascii="Times New Roman" w:hAnsi="Times New Roman"/>
          <w:sz w:val="24"/>
          <w:szCs w:val="24"/>
        </w:rPr>
        <w:t>школы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, принципов выборности, </w:t>
      </w:r>
      <w:proofErr w:type="spellStart"/>
      <w:r w:rsidRPr="002916C0">
        <w:rPr>
          <w:rFonts w:ascii="Times New Roman" w:eastAsia="Times New Roman" w:hAnsi="Times New Roman" w:cs="Times New Roman"/>
          <w:sz w:val="24"/>
          <w:szCs w:val="24"/>
        </w:rPr>
        <w:t>обновляемости</w:t>
      </w:r>
      <w:proofErr w:type="spell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и преемственности.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1.4. Члены Совета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являются связующим звеном между администрацией,  педагогами и класс</w:t>
      </w:r>
      <w:r>
        <w:rPr>
          <w:rFonts w:ascii="Times New Roman" w:hAnsi="Times New Roman"/>
          <w:sz w:val="24"/>
          <w:szCs w:val="24"/>
        </w:rPr>
        <w:t>ами</w:t>
      </w:r>
      <w:r w:rsidR="00BD36C5">
        <w:rPr>
          <w:rFonts w:ascii="Times New Roman" w:eastAsia="Times New Roman" w:hAnsi="Times New Roman" w:cs="Times New Roman"/>
          <w:sz w:val="24"/>
          <w:szCs w:val="24"/>
        </w:rPr>
        <w:t>; д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>оводят до сведения класса и классного руководителя решения Совета обучающихся.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1.5. Совет обучающихся собирается в течение всего учебного года один раз в две недели. Совет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планировании и организации внеклассной работы в </w:t>
      </w:r>
      <w:r>
        <w:rPr>
          <w:rFonts w:ascii="Times New Roman" w:hAnsi="Times New Roman"/>
          <w:sz w:val="24"/>
          <w:szCs w:val="24"/>
        </w:rPr>
        <w:t>школе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1.7. Выборы в Совет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сентябре каждого года на классном часе. Членами Совета обучающихся могут быть выбранные классом обучающиеся  5-11 классов (два взаимозаменяемых представителя от каждого класса), активные, имеющие желание работать в Совете обучающихся, быть в центре школьной жизни.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1.9. Членами Совета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не могут быть обучающиеся, не подчиняющиеся Уставу </w:t>
      </w:r>
      <w:r>
        <w:rPr>
          <w:rFonts w:ascii="Times New Roman" w:hAnsi="Times New Roman"/>
          <w:sz w:val="24"/>
          <w:szCs w:val="24"/>
        </w:rPr>
        <w:t>школы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>, не выполняющие правила поведения.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1.10. Члены Совета обучающихся за систематическое непосещение заседаний и невыполнение возложенных на них обязанностей общим голосованием могут быть сняты с должности. На </w:t>
      </w:r>
      <w:r>
        <w:rPr>
          <w:rFonts w:ascii="Times New Roman" w:hAnsi="Times New Roman"/>
          <w:sz w:val="24"/>
          <w:szCs w:val="24"/>
        </w:rPr>
        <w:t>их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место переизбирается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е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2. Компетенции Совета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2.1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  К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компетенциям Совета обучающихся относятся: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избрание председателя Совета </w:t>
      </w:r>
      <w:proofErr w:type="gramStart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 сроком на один год;</w:t>
      </w:r>
    </w:p>
    <w:p w:rsidR="00977693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внесение директору </w:t>
      </w:r>
      <w:r w:rsidR="00E46DAD">
        <w:rPr>
          <w:rFonts w:ascii="Times New Roman" w:hAnsi="Times New Roman"/>
          <w:sz w:val="24"/>
          <w:szCs w:val="24"/>
        </w:rPr>
        <w:t xml:space="preserve"> школы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 и (или) Педагогическому совету предложений по оптимизации процесса обучения и управления </w:t>
      </w:r>
      <w:r w:rsidR="00E46DAD">
        <w:rPr>
          <w:rFonts w:ascii="Times New Roman" w:hAnsi="Times New Roman"/>
          <w:sz w:val="24"/>
          <w:szCs w:val="24"/>
        </w:rPr>
        <w:t>школой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организация и планирование совместно с классными руководителями,</w:t>
      </w:r>
      <w:r w:rsidR="00E46DAD">
        <w:rPr>
          <w:rFonts w:ascii="Times New Roman" w:hAnsi="Times New Roman"/>
          <w:sz w:val="24"/>
          <w:szCs w:val="24"/>
        </w:rPr>
        <w:t xml:space="preserve"> педагогом-организатором,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директора по воспитательной рабо</w:t>
      </w:r>
      <w:r w:rsidR="00E46DAD">
        <w:rPr>
          <w:rFonts w:ascii="Times New Roman" w:hAnsi="Times New Roman"/>
          <w:sz w:val="24"/>
          <w:szCs w:val="24"/>
        </w:rPr>
        <w:t xml:space="preserve">те деятельности </w:t>
      </w:r>
      <w:proofErr w:type="gramStart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контроль и оценка работы классных коллективов;  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защита прав, интересов, чести и достоинства  обучающихся.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br/>
        <w:t xml:space="preserve">3. Организация работы Совета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3.1.  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Председателем Совета обучающихся избирается обучающийся из числа 5-11 классов сроком на 1 год.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обучающихся координирует работу совета, ведет заседания, следит за исполнением должностных обязанностей членами Совета обучающихся.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Секретарь Совета обучающихся (выбирается из членов совета голосованием) отвечает за документацию Совета обучающихся.</w:t>
      </w:r>
      <w:proofErr w:type="gramEnd"/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3.3.  Работа Совета обучающихся организуется на основе планирования и текущих дел.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3.4. Совет </w:t>
      </w:r>
      <w:r>
        <w:rPr>
          <w:rFonts w:ascii="Times New Roman" w:hAnsi="Times New Roman"/>
          <w:sz w:val="24"/>
          <w:szCs w:val="24"/>
        </w:rPr>
        <w:t xml:space="preserve">осуществляет свою работу в 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трёх направлени</w:t>
      </w:r>
      <w:r>
        <w:rPr>
          <w:rFonts w:ascii="Times New Roman" w:hAnsi="Times New Roman"/>
          <w:sz w:val="24"/>
          <w:szCs w:val="24"/>
        </w:rPr>
        <w:t>ях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(поиск идей, музыки, сценарии)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-организаторское (документы, распространение информации, орг. моменты)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оформительское</w:t>
      </w: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(подготовка зала, помещений для мероприятий,  создание реквизита, афиш) 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У каждого направления есть лидер, отвечающий за работу направления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>4. Права и обязанности членов Совета обучающихся.</w:t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4.1. Члены Совета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 принимать активное участие в деятельности Совета </w:t>
      </w:r>
      <w:proofErr w:type="gramStart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добросовестно и в срок выполнять порученные обязанности;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быть опорой администрации </w:t>
      </w:r>
      <w:r w:rsidR="00E46DAD">
        <w:rPr>
          <w:rFonts w:ascii="Times New Roman" w:hAnsi="Times New Roman"/>
          <w:sz w:val="24"/>
          <w:szCs w:val="24"/>
        </w:rPr>
        <w:t>школы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, классных руководителей и педагогов во всех делах </w:t>
      </w:r>
      <w:r w:rsidR="00E46DAD">
        <w:rPr>
          <w:rFonts w:ascii="Times New Roman" w:hAnsi="Times New Roman"/>
          <w:sz w:val="24"/>
          <w:szCs w:val="24"/>
        </w:rPr>
        <w:t>школы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 и класс</w:t>
      </w:r>
      <w:r w:rsidR="00E46DAD">
        <w:rPr>
          <w:rFonts w:ascii="Times New Roman" w:hAnsi="Times New Roman"/>
          <w:sz w:val="24"/>
          <w:szCs w:val="24"/>
        </w:rPr>
        <w:t>ов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доводить до сведения учителей и обучающихся решения Совета обучающихся.</w:t>
      </w:r>
    </w:p>
    <w:p w:rsidR="00E46DAD" w:rsidRDefault="00E46DAD" w:rsidP="00E46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6DAD" w:rsidRPr="002916C0" w:rsidRDefault="00E46DAD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 w:rsidRPr="002916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Члены Совета </w:t>
      </w:r>
      <w:proofErr w:type="gramStart"/>
      <w:r w:rsidRPr="002916C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916C0">
        <w:rPr>
          <w:rFonts w:ascii="Times New Roman" w:eastAsia="Times New Roman" w:hAnsi="Times New Roman" w:cs="Times New Roman"/>
          <w:sz w:val="24"/>
          <w:szCs w:val="24"/>
        </w:rPr>
        <w:t xml:space="preserve"> имеют право:</w:t>
      </w:r>
    </w:p>
    <w:p w:rsidR="00E46DAD" w:rsidRPr="002916C0" w:rsidRDefault="00977693" w:rsidP="00E46D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принимать активное участие в планировании воспитательной работы </w:t>
      </w:r>
      <w:r w:rsidR="00E46DAD">
        <w:rPr>
          <w:rFonts w:ascii="Times New Roman" w:hAnsi="Times New Roman"/>
          <w:sz w:val="24"/>
          <w:szCs w:val="24"/>
        </w:rPr>
        <w:t>школы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,  на своих заседаниях обсуждать и утверждать планы подготовки и проведения мероприятий;</w:t>
      </w:r>
    </w:p>
    <w:p w:rsidR="00E46DAD" w:rsidRPr="002916C0" w:rsidRDefault="00977693" w:rsidP="00E46DAD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 xml:space="preserve">иметь свое средство массовой информации (газета, </w:t>
      </w:r>
      <w:proofErr w:type="spellStart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видеопрезентация</w:t>
      </w:r>
      <w:proofErr w:type="spellEnd"/>
      <w:r w:rsidR="00E46DAD" w:rsidRPr="002916C0">
        <w:rPr>
          <w:rFonts w:ascii="Times New Roman" w:eastAsia="Times New Roman" w:hAnsi="Times New Roman" w:cs="Times New Roman"/>
          <w:sz w:val="24"/>
          <w:szCs w:val="24"/>
        </w:rPr>
        <w:t>), свои символы и атрибуты</w:t>
      </w:r>
      <w:r w:rsidR="00E46DAD" w:rsidRPr="002916C0">
        <w:rPr>
          <w:rFonts w:ascii="Calibri" w:eastAsia="Times New Roman" w:hAnsi="Calibri" w:cs="Times New Roman"/>
          <w:sz w:val="24"/>
          <w:szCs w:val="24"/>
        </w:rPr>
        <w:t>.</w:t>
      </w:r>
    </w:p>
    <w:p w:rsidR="00E46DAD" w:rsidRPr="002916C0" w:rsidRDefault="00E46DAD" w:rsidP="00E46DAD">
      <w:pPr>
        <w:tabs>
          <w:tab w:val="left" w:pos="22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46DAD" w:rsidRPr="002916C0" w:rsidRDefault="00E46DAD" w:rsidP="00E46DAD">
      <w:pPr>
        <w:rPr>
          <w:rFonts w:ascii="Calibri" w:eastAsia="Times New Roman" w:hAnsi="Calibri" w:cs="Times New Roman"/>
          <w:color w:val="2B2B55"/>
          <w:sz w:val="24"/>
          <w:szCs w:val="24"/>
        </w:rPr>
      </w:pPr>
    </w:p>
    <w:p w:rsidR="00E46DAD" w:rsidRPr="002916C0" w:rsidRDefault="00E46DAD" w:rsidP="00E46DAD">
      <w:pPr>
        <w:jc w:val="both"/>
        <w:rPr>
          <w:rFonts w:ascii="Arial" w:hAnsi="Arial" w:cs="Arial"/>
          <w:sz w:val="24"/>
          <w:szCs w:val="24"/>
        </w:rPr>
      </w:pPr>
    </w:p>
    <w:p w:rsidR="00E46DAD" w:rsidRPr="002916C0" w:rsidRDefault="00E46DAD" w:rsidP="00E46DAD">
      <w:pPr>
        <w:jc w:val="both"/>
        <w:rPr>
          <w:sz w:val="24"/>
          <w:szCs w:val="24"/>
        </w:rPr>
      </w:pPr>
    </w:p>
    <w:p w:rsidR="00DC14F0" w:rsidRDefault="00DC14F0"/>
    <w:sectPr w:rsidR="00DC14F0" w:rsidSect="00F4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DAD"/>
    <w:rsid w:val="001F6896"/>
    <w:rsid w:val="00977693"/>
    <w:rsid w:val="009B6FA0"/>
    <w:rsid w:val="00BD36C5"/>
    <w:rsid w:val="00DB59A6"/>
    <w:rsid w:val="00DC14F0"/>
    <w:rsid w:val="00E369AD"/>
    <w:rsid w:val="00E46DAD"/>
    <w:rsid w:val="00E93B98"/>
    <w:rsid w:val="00EE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A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6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плдьзователь</cp:lastModifiedBy>
  <cp:revision>8</cp:revision>
  <dcterms:created xsi:type="dcterms:W3CDTF">2014-01-21T05:58:00Z</dcterms:created>
  <dcterms:modified xsi:type="dcterms:W3CDTF">2021-04-12T12:54:00Z</dcterms:modified>
</cp:coreProperties>
</file>