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07" w:rsidRDefault="00760B07" w:rsidP="00760B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Утвержден:</w:t>
      </w:r>
    </w:p>
    <w:p w:rsidR="00760B07" w:rsidRDefault="00760B07" w:rsidP="00760B07">
      <w:pPr>
        <w:ind w:left="6840" w:hanging="3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приказом №</w:t>
      </w:r>
      <w:r w:rsidRPr="00760B0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01-26/</w:t>
      </w:r>
    </w:p>
    <w:p w:rsidR="00760B07" w:rsidRDefault="00760B07" w:rsidP="00760B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«01» сентября 2020 г. </w:t>
      </w:r>
    </w:p>
    <w:p w:rsidR="002214B8" w:rsidRPr="00592B3D" w:rsidRDefault="002214B8" w:rsidP="002214B8">
      <w:pPr>
        <w:spacing w:line="240" w:lineRule="auto"/>
        <w:jc w:val="center"/>
        <w:rPr>
          <w:b/>
          <w:sz w:val="24"/>
          <w:szCs w:val="24"/>
        </w:rPr>
      </w:pPr>
      <w:r w:rsidRPr="00592B3D">
        <w:rPr>
          <w:b/>
          <w:sz w:val="24"/>
          <w:szCs w:val="24"/>
        </w:rPr>
        <w:t>СРЕДНЕЕ ОБЩЕЕ ОБРАЗОВАНИЕ</w:t>
      </w:r>
    </w:p>
    <w:p w:rsidR="002214B8" w:rsidRPr="00592B3D" w:rsidRDefault="006226C0" w:rsidP="002214B8">
      <w:pPr>
        <w:spacing w:line="240" w:lineRule="auto"/>
        <w:ind w:left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</w:t>
      </w:r>
      <w:r w:rsidR="002214B8" w:rsidRPr="00592B3D">
        <w:rPr>
          <w:b/>
          <w:sz w:val="24"/>
          <w:szCs w:val="24"/>
        </w:rPr>
        <w:t>чебный план</w:t>
      </w:r>
    </w:p>
    <w:p w:rsidR="002214B8" w:rsidRPr="00592B3D" w:rsidRDefault="00806F62" w:rsidP="002214B8">
      <w:pPr>
        <w:spacing w:line="240" w:lineRule="auto"/>
        <w:ind w:left="-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2020/ 2021 и 2021-2022</w:t>
      </w:r>
      <w:r w:rsidR="002214B8" w:rsidRPr="00592B3D">
        <w:rPr>
          <w:sz w:val="24"/>
          <w:szCs w:val="24"/>
        </w:rPr>
        <w:t xml:space="preserve"> учебные годы по очной форме обучения</w:t>
      </w:r>
    </w:p>
    <w:p w:rsidR="002214B8" w:rsidRPr="00592B3D" w:rsidRDefault="002214B8" w:rsidP="002214B8">
      <w:pPr>
        <w:spacing w:line="240" w:lineRule="auto"/>
        <w:ind w:left="709"/>
        <w:jc w:val="center"/>
        <w:rPr>
          <w:sz w:val="24"/>
          <w:szCs w:val="24"/>
        </w:rPr>
      </w:pPr>
      <w:r w:rsidRPr="00592B3D">
        <w:rPr>
          <w:sz w:val="24"/>
          <w:szCs w:val="24"/>
        </w:rPr>
        <w:t xml:space="preserve">10 - 11   класс  </w:t>
      </w:r>
    </w:p>
    <w:p w:rsidR="009E703A" w:rsidRDefault="009E703A" w:rsidP="002214B8">
      <w:pPr>
        <w:spacing w:line="240" w:lineRule="auto"/>
        <w:jc w:val="center"/>
        <w:rPr>
          <w:b/>
          <w:sz w:val="24"/>
          <w:szCs w:val="24"/>
        </w:rPr>
      </w:pPr>
    </w:p>
    <w:p w:rsidR="00067DF1" w:rsidRPr="00592B3D" w:rsidRDefault="002214B8" w:rsidP="002214B8">
      <w:pPr>
        <w:spacing w:line="240" w:lineRule="auto"/>
        <w:jc w:val="center"/>
        <w:rPr>
          <w:b/>
          <w:sz w:val="24"/>
          <w:szCs w:val="24"/>
        </w:rPr>
      </w:pPr>
      <w:r w:rsidRPr="00592B3D">
        <w:rPr>
          <w:b/>
          <w:sz w:val="24"/>
          <w:szCs w:val="24"/>
        </w:rPr>
        <w:t>У</w:t>
      </w:r>
      <w:r w:rsidR="00067DF1" w:rsidRPr="00592B3D">
        <w:rPr>
          <w:b/>
          <w:sz w:val="24"/>
          <w:szCs w:val="24"/>
        </w:rPr>
        <w:t>ниверсальн</w:t>
      </w:r>
      <w:r w:rsidRPr="00592B3D">
        <w:rPr>
          <w:b/>
          <w:sz w:val="24"/>
          <w:szCs w:val="24"/>
        </w:rPr>
        <w:t>ый</w:t>
      </w:r>
      <w:r w:rsidR="00067DF1" w:rsidRPr="00592B3D">
        <w:rPr>
          <w:b/>
          <w:sz w:val="24"/>
          <w:szCs w:val="24"/>
        </w:rPr>
        <w:t xml:space="preserve"> профил</w:t>
      </w:r>
      <w:r w:rsidRPr="00592B3D">
        <w:rPr>
          <w:b/>
          <w:sz w:val="24"/>
          <w:szCs w:val="24"/>
        </w:rPr>
        <w:t>ь</w:t>
      </w:r>
    </w:p>
    <w:tbl>
      <w:tblPr>
        <w:tblW w:w="116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141"/>
        <w:gridCol w:w="427"/>
        <w:gridCol w:w="1133"/>
        <w:gridCol w:w="487"/>
        <w:gridCol w:w="225"/>
        <w:gridCol w:w="282"/>
        <w:gridCol w:w="570"/>
        <w:gridCol w:w="707"/>
        <w:gridCol w:w="709"/>
        <w:gridCol w:w="141"/>
        <w:gridCol w:w="1134"/>
        <w:gridCol w:w="709"/>
        <w:gridCol w:w="567"/>
        <w:gridCol w:w="709"/>
        <w:gridCol w:w="141"/>
        <w:gridCol w:w="568"/>
        <w:gridCol w:w="567"/>
        <w:gridCol w:w="991"/>
      </w:tblGrid>
      <w:tr w:rsidR="00777711" w:rsidRPr="002E6B57" w:rsidTr="005740FC">
        <w:tc>
          <w:tcPr>
            <w:tcW w:w="11623" w:type="dxa"/>
            <w:gridSpan w:val="19"/>
            <w:shd w:val="clear" w:color="auto" w:fill="auto"/>
          </w:tcPr>
          <w:p w:rsidR="00777711" w:rsidRPr="002E6B57" w:rsidRDefault="00777711" w:rsidP="002240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Урочная деятельность</w:t>
            </w:r>
          </w:p>
        </w:tc>
      </w:tr>
      <w:tr w:rsidR="00777711" w:rsidRPr="002E6B57" w:rsidTr="005740FC">
        <w:tc>
          <w:tcPr>
            <w:tcW w:w="11623" w:type="dxa"/>
            <w:gridSpan w:val="19"/>
            <w:shd w:val="clear" w:color="auto" w:fill="auto"/>
          </w:tcPr>
          <w:p w:rsidR="00777711" w:rsidRPr="0016256B" w:rsidRDefault="00777711" w:rsidP="0022400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56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2608E3" w:rsidRPr="002E6B57" w:rsidTr="005740FC">
        <w:tc>
          <w:tcPr>
            <w:tcW w:w="1556" w:type="dxa"/>
            <w:gridSpan w:val="2"/>
            <w:vMerge w:val="restart"/>
            <w:shd w:val="clear" w:color="auto" w:fill="auto"/>
          </w:tcPr>
          <w:p w:rsidR="002608E3" w:rsidRPr="002E6B57" w:rsidRDefault="002608E3" w:rsidP="00B15D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2608E3" w:rsidRPr="002E6B57" w:rsidRDefault="002608E3" w:rsidP="00B15D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4255" w:type="dxa"/>
            <w:gridSpan w:val="8"/>
          </w:tcPr>
          <w:p w:rsidR="002608E3" w:rsidRPr="002E6B57" w:rsidRDefault="002608E3" w:rsidP="0022400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E6B57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4252" w:type="dxa"/>
            <w:gridSpan w:val="7"/>
          </w:tcPr>
          <w:p w:rsidR="002608E3" w:rsidRPr="002E6B57" w:rsidRDefault="002608E3" w:rsidP="0022400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E6B57">
              <w:rPr>
                <w:b/>
                <w:sz w:val="24"/>
                <w:szCs w:val="24"/>
              </w:rPr>
              <w:t>11 класс</w:t>
            </w:r>
          </w:p>
        </w:tc>
      </w:tr>
      <w:tr w:rsidR="002608E3" w:rsidRPr="002E6B57" w:rsidTr="005740FC">
        <w:tc>
          <w:tcPr>
            <w:tcW w:w="1556" w:type="dxa"/>
            <w:gridSpan w:val="2"/>
            <w:vMerge/>
            <w:shd w:val="clear" w:color="auto" w:fill="auto"/>
          </w:tcPr>
          <w:p w:rsidR="002608E3" w:rsidRPr="002E6B57" w:rsidRDefault="002608E3" w:rsidP="002240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2608E3" w:rsidRPr="002E6B57" w:rsidRDefault="002608E3" w:rsidP="002240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2608E3" w:rsidRPr="002E6B57" w:rsidRDefault="002608E3" w:rsidP="002240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:rsidR="002608E3" w:rsidRPr="002E6B57" w:rsidRDefault="002608E3" w:rsidP="005D1D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Уровень</w:t>
            </w:r>
          </w:p>
        </w:tc>
        <w:tc>
          <w:tcPr>
            <w:tcW w:w="1275" w:type="dxa"/>
            <w:gridSpan w:val="2"/>
            <w:vMerge w:val="restart"/>
          </w:tcPr>
          <w:p w:rsidR="002608E3" w:rsidRPr="002E6B57" w:rsidRDefault="002608E3" w:rsidP="005D1D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ПА</w:t>
            </w:r>
          </w:p>
        </w:tc>
        <w:tc>
          <w:tcPr>
            <w:tcW w:w="1985" w:type="dxa"/>
            <w:gridSpan w:val="3"/>
          </w:tcPr>
          <w:p w:rsidR="002608E3" w:rsidRPr="002E6B57" w:rsidRDefault="002608E3" w:rsidP="002240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gridSpan w:val="3"/>
            <w:vMerge w:val="restart"/>
          </w:tcPr>
          <w:p w:rsidR="002608E3" w:rsidRPr="00E32727" w:rsidRDefault="002608E3" w:rsidP="005D1D9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32727">
              <w:rPr>
                <w:sz w:val="20"/>
                <w:szCs w:val="20"/>
              </w:rPr>
              <w:t>Уровень</w:t>
            </w:r>
          </w:p>
        </w:tc>
        <w:tc>
          <w:tcPr>
            <w:tcW w:w="991" w:type="dxa"/>
            <w:vMerge w:val="restart"/>
          </w:tcPr>
          <w:p w:rsidR="002608E3" w:rsidRPr="002E6B57" w:rsidRDefault="00CB5202" w:rsidP="005D1D9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</w:t>
            </w:r>
          </w:p>
        </w:tc>
      </w:tr>
      <w:tr w:rsidR="002608E3" w:rsidRPr="002E6B57" w:rsidTr="005740FC">
        <w:tc>
          <w:tcPr>
            <w:tcW w:w="1556" w:type="dxa"/>
            <w:gridSpan w:val="2"/>
            <w:vMerge/>
            <w:shd w:val="clear" w:color="auto" w:fill="auto"/>
          </w:tcPr>
          <w:p w:rsidR="002608E3" w:rsidRPr="002E6B57" w:rsidRDefault="002608E3" w:rsidP="002240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2608E3" w:rsidRPr="002E6B57" w:rsidRDefault="002608E3" w:rsidP="002240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2608E3" w:rsidRPr="00F43BC2" w:rsidRDefault="002608E3" w:rsidP="002533F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F43BC2">
              <w:rPr>
                <w:sz w:val="22"/>
              </w:rPr>
              <w:t>Недельное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608E3" w:rsidRPr="002E6B57" w:rsidRDefault="002608E3" w:rsidP="002240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Годовое</w:t>
            </w:r>
          </w:p>
        </w:tc>
        <w:tc>
          <w:tcPr>
            <w:tcW w:w="709" w:type="dxa"/>
            <w:vMerge/>
          </w:tcPr>
          <w:p w:rsidR="002608E3" w:rsidRPr="002E6B57" w:rsidRDefault="002608E3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608E3" w:rsidRPr="002E6B57" w:rsidRDefault="002608E3" w:rsidP="002240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608E3" w:rsidRPr="00E32727" w:rsidRDefault="002608E3" w:rsidP="00FD267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32727">
              <w:rPr>
                <w:sz w:val="20"/>
                <w:szCs w:val="20"/>
              </w:rPr>
              <w:t>Недельное</w:t>
            </w:r>
          </w:p>
        </w:tc>
        <w:tc>
          <w:tcPr>
            <w:tcW w:w="1276" w:type="dxa"/>
            <w:gridSpan w:val="2"/>
          </w:tcPr>
          <w:p w:rsidR="002608E3" w:rsidRPr="002E6B57" w:rsidRDefault="002608E3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Годовое</w:t>
            </w:r>
          </w:p>
        </w:tc>
        <w:tc>
          <w:tcPr>
            <w:tcW w:w="1276" w:type="dxa"/>
            <w:gridSpan w:val="3"/>
            <w:vMerge/>
          </w:tcPr>
          <w:p w:rsidR="002608E3" w:rsidRPr="002E6B57" w:rsidRDefault="002608E3" w:rsidP="002240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2608E3" w:rsidRPr="002E6B57" w:rsidRDefault="002608E3" w:rsidP="002240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77CC" w:rsidRPr="002E6B57" w:rsidTr="005740FC">
        <w:tc>
          <w:tcPr>
            <w:tcW w:w="1556" w:type="dxa"/>
            <w:gridSpan w:val="2"/>
            <w:vMerge w:val="restart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D35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У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306000">
              <w:rPr>
                <w:sz w:val="16"/>
                <w:szCs w:val="16"/>
              </w:rPr>
              <w:t>ест в формате ЕГЭ</w:t>
            </w:r>
          </w:p>
        </w:tc>
        <w:tc>
          <w:tcPr>
            <w:tcW w:w="709" w:type="dxa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91" w:type="dxa"/>
          </w:tcPr>
          <w:p w:rsidR="002377CC" w:rsidRPr="008A5A3E" w:rsidRDefault="002377CC" w:rsidP="00B75DD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A5A3E">
              <w:rPr>
                <w:sz w:val="16"/>
                <w:szCs w:val="16"/>
              </w:rPr>
              <w:t>Экзамен в формате ЕГЭ</w:t>
            </w:r>
          </w:p>
        </w:tc>
      </w:tr>
      <w:tr w:rsidR="002377CC" w:rsidRPr="002E6B57" w:rsidTr="005740FC">
        <w:tc>
          <w:tcPr>
            <w:tcW w:w="1556" w:type="dxa"/>
            <w:gridSpan w:val="2"/>
            <w:vMerge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Литература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D35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 зачет</w:t>
            </w:r>
          </w:p>
        </w:tc>
        <w:tc>
          <w:tcPr>
            <w:tcW w:w="709" w:type="dxa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8A5A3E" w:rsidRDefault="002377CC" w:rsidP="00B75DD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A5A3E">
              <w:rPr>
                <w:sz w:val="16"/>
                <w:szCs w:val="16"/>
              </w:rPr>
              <w:t>Сочинение</w:t>
            </w:r>
          </w:p>
        </w:tc>
      </w:tr>
      <w:tr w:rsidR="002377CC" w:rsidRPr="002E6B57" w:rsidTr="005740FC">
        <w:tc>
          <w:tcPr>
            <w:tcW w:w="1556" w:type="dxa"/>
            <w:gridSpan w:val="2"/>
            <w:shd w:val="clear" w:color="auto" w:fill="auto"/>
          </w:tcPr>
          <w:p w:rsidR="002377CC" w:rsidRPr="005F2C3B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2C3B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5F2C3B" w:rsidRDefault="002377CC" w:rsidP="003123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F2C3B">
              <w:rPr>
                <w:sz w:val="24"/>
                <w:szCs w:val="24"/>
              </w:rPr>
              <w:t>одной язык</w:t>
            </w:r>
            <w:r>
              <w:rPr>
                <w:sz w:val="24"/>
                <w:szCs w:val="24"/>
              </w:rPr>
              <w:t xml:space="preserve"> (русский)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D35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 зачет</w:t>
            </w:r>
          </w:p>
        </w:tc>
        <w:tc>
          <w:tcPr>
            <w:tcW w:w="709" w:type="dxa"/>
          </w:tcPr>
          <w:p w:rsidR="002377CC" w:rsidRPr="002E6B57" w:rsidRDefault="002377CC" w:rsidP="00A54A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A54A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A54A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377CC" w:rsidRPr="008A5A3E" w:rsidRDefault="002377CC" w:rsidP="00A54A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377CC" w:rsidRPr="002E6B57" w:rsidTr="005740FC">
        <w:trPr>
          <w:trHeight w:val="934"/>
        </w:trPr>
        <w:tc>
          <w:tcPr>
            <w:tcW w:w="1556" w:type="dxa"/>
            <w:gridSpan w:val="2"/>
            <w:vMerge w:val="restart"/>
            <w:shd w:val="clear" w:color="auto" w:fill="auto"/>
          </w:tcPr>
          <w:p w:rsidR="002377CC" w:rsidRPr="00456B88" w:rsidRDefault="002377CC" w:rsidP="00E54FE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456B88">
              <w:rPr>
                <w:sz w:val="22"/>
              </w:rPr>
              <w:t>Математика и информатика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2214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8B2492" w:rsidRDefault="002377CC" w:rsidP="00D35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306000">
              <w:rPr>
                <w:sz w:val="16"/>
                <w:szCs w:val="16"/>
              </w:rPr>
              <w:t>ест в формате ЕГЭ</w:t>
            </w:r>
          </w:p>
        </w:tc>
        <w:tc>
          <w:tcPr>
            <w:tcW w:w="709" w:type="dxa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8A5A3E" w:rsidRDefault="002377CC" w:rsidP="00B75DD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A5A3E">
              <w:rPr>
                <w:sz w:val="16"/>
                <w:szCs w:val="16"/>
              </w:rPr>
              <w:t>Экзамен в формате ЕГЭ</w:t>
            </w:r>
          </w:p>
        </w:tc>
      </w:tr>
      <w:tr w:rsidR="002377CC" w:rsidRPr="002E6B57" w:rsidTr="005740FC">
        <w:tc>
          <w:tcPr>
            <w:tcW w:w="1556" w:type="dxa"/>
            <w:gridSpan w:val="2"/>
            <w:vMerge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Интегрированный зачет</w:t>
            </w:r>
          </w:p>
        </w:tc>
        <w:tc>
          <w:tcPr>
            <w:tcW w:w="709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</w:tr>
      <w:tr w:rsidR="002377CC" w:rsidRPr="002E6B57" w:rsidTr="005740FC">
        <w:tc>
          <w:tcPr>
            <w:tcW w:w="1556" w:type="dxa"/>
            <w:gridSpan w:val="2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Иностранный язык (английский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немецкий</w:t>
            </w:r>
            <w:r w:rsidRPr="002E6B57">
              <w:rPr>
                <w:sz w:val="24"/>
                <w:szCs w:val="24"/>
              </w:rPr>
              <w:t>)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D35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Интегрированный зачет</w:t>
            </w:r>
          </w:p>
        </w:tc>
        <w:tc>
          <w:tcPr>
            <w:tcW w:w="709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2E6B57" w:rsidRDefault="002377CC" w:rsidP="00D56F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</w:tr>
      <w:tr w:rsidR="002377CC" w:rsidRPr="002E6B57" w:rsidTr="005740FC">
        <w:tc>
          <w:tcPr>
            <w:tcW w:w="1556" w:type="dxa"/>
            <w:gridSpan w:val="2"/>
            <w:vMerge w:val="restart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E977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Физика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E97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E97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377CC" w:rsidRPr="002E6B57" w:rsidRDefault="002377CC" w:rsidP="00E97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Интегрированный зачет</w:t>
            </w:r>
          </w:p>
        </w:tc>
        <w:tc>
          <w:tcPr>
            <w:tcW w:w="709" w:type="dxa"/>
          </w:tcPr>
          <w:p w:rsidR="002377CC" w:rsidRPr="002E6B57" w:rsidRDefault="002377CC" w:rsidP="00E97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E97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E97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2E6B57" w:rsidRDefault="002377CC" w:rsidP="00E97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</w:tr>
      <w:tr w:rsidR="002377CC" w:rsidRPr="002E6B57" w:rsidTr="005740FC">
        <w:tc>
          <w:tcPr>
            <w:tcW w:w="1556" w:type="dxa"/>
            <w:gridSpan w:val="2"/>
            <w:vMerge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F911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F91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F91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Интегрированный зачет</w:t>
            </w:r>
          </w:p>
        </w:tc>
        <w:tc>
          <w:tcPr>
            <w:tcW w:w="709" w:type="dxa"/>
          </w:tcPr>
          <w:p w:rsidR="002377CC" w:rsidRPr="002E6B57" w:rsidRDefault="002377CC" w:rsidP="00F91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F91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</w:tr>
      <w:tr w:rsidR="002377CC" w:rsidRPr="002E6B57" w:rsidTr="005740FC">
        <w:tc>
          <w:tcPr>
            <w:tcW w:w="1556" w:type="dxa"/>
            <w:gridSpan w:val="2"/>
            <w:vMerge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F911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F91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D35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Интегрированный зачет</w:t>
            </w:r>
          </w:p>
        </w:tc>
        <w:tc>
          <w:tcPr>
            <w:tcW w:w="709" w:type="dxa"/>
          </w:tcPr>
          <w:p w:rsidR="002377CC" w:rsidRPr="002E6B57" w:rsidRDefault="002377CC" w:rsidP="00F91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F91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</w:tr>
      <w:tr w:rsidR="002377CC" w:rsidRPr="002E6B57" w:rsidTr="005740FC">
        <w:tc>
          <w:tcPr>
            <w:tcW w:w="1556" w:type="dxa"/>
            <w:gridSpan w:val="2"/>
            <w:vMerge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Астрономия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63C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B63C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377CC" w:rsidRPr="002E6B57" w:rsidRDefault="002377CC" w:rsidP="00B63C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Интегрированный зачет</w:t>
            </w:r>
          </w:p>
        </w:tc>
        <w:tc>
          <w:tcPr>
            <w:tcW w:w="709" w:type="dxa"/>
          </w:tcPr>
          <w:p w:rsidR="002377CC" w:rsidRPr="002E6B57" w:rsidRDefault="002377CC" w:rsidP="005C3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5C3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5C3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377CC" w:rsidRPr="002E6B57" w:rsidRDefault="002377CC" w:rsidP="005C3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77CC" w:rsidRPr="002E6B57" w:rsidTr="005740FC">
        <w:tc>
          <w:tcPr>
            <w:tcW w:w="1556" w:type="dxa"/>
            <w:gridSpan w:val="2"/>
            <w:vMerge w:val="restart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История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0B668C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 зачет</w:t>
            </w:r>
          </w:p>
        </w:tc>
        <w:tc>
          <w:tcPr>
            <w:tcW w:w="709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2377CC" w:rsidRPr="000B668C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2E6B57" w:rsidRDefault="002377CC" w:rsidP="00D56F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</w:tr>
      <w:tr w:rsidR="002377CC" w:rsidRPr="002E6B57" w:rsidTr="005740FC">
        <w:tc>
          <w:tcPr>
            <w:tcW w:w="1556" w:type="dxa"/>
            <w:gridSpan w:val="2"/>
            <w:vMerge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06000">
              <w:rPr>
                <w:sz w:val="16"/>
                <w:szCs w:val="16"/>
              </w:rPr>
              <w:t>онтрольная работа</w:t>
            </w:r>
          </w:p>
        </w:tc>
        <w:tc>
          <w:tcPr>
            <w:tcW w:w="709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КР</w:t>
            </w:r>
          </w:p>
        </w:tc>
      </w:tr>
      <w:tr w:rsidR="002377CC" w:rsidRPr="002E6B57" w:rsidTr="005740FC">
        <w:tc>
          <w:tcPr>
            <w:tcW w:w="1556" w:type="dxa"/>
            <w:gridSpan w:val="2"/>
            <w:vMerge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География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Интегрированный зачет</w:t>
            </w:r>
          </w:p>
        </w:tc>
        <w:tc>
          <w:tcPr>
            <w:tcW w:w="709" w:type="dxa"/>
          </w:tcPr>
          <w:p w:rsidR="002377CC" w:rsidRPr="002E6B57" w:rsidRDefault="002377CC" w:rsidP="00D56F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D56F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D56F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2E6B57" w:rsidRDefault="002377CC" w:rsidP="00D56F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</w:tr>
      <w:tr w:rsidR="002377CC" w:rsidRPr="002E6B57" w:rsidTr="005740FC">
        <w:tc>
          <w:tcPr>
            <w:tcW w:w="1556" w:type="dxa"/>
            <w:gridSpan w:val="2"/>
            <w:vMerge w:val="restart"/>
            <w:shd w:val="clear" w:color="auto" w:fill="auto"/>
          </w:tcPr>
          <w:p w:rsidR="002377CC" w:rsidRPr="004C581C" w:rsidRDefault="002377CC" w:rsidP="00E54FE7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4C581C">
              <w:rPr>
                <w:sz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D35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06000">
              <w:rPr>
                <w:sz w:val="20"/>
                <w:szCs w:val="20"/>
              </w:rPr>
              <w:t xml:space="preserve">ачет </w:t>
            </w:r>
          </w:p>
        </w:tc>
        <w:tc>
          <w:tcPr>
            <w:tcW w:w="709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DF08B1" w:rsidRDefault="002377CC" w:rsidP="00FD267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F08B1">
              <w:rPr>
                <w:sz w:val="16"/>
                <w:szCs w:val="16"/>
              </w:rPr>
              <w:t xml:space="preserve">Дифференцированный </w:t>
            </w:r>
          </w:p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8B1">
              <w:rPr>
                <w:sz w:val="16"/>
                <w:szCs w:val="16"/>
              </w:rPr>
              <w:t>зачет</w:t>
            </w:r>
          </w:p>
        </w:tc>
      </w:tr>
      <w:tr w:rsidR="002377CC" w:rsidRPr="002E6B57" w:rsidTr="005740FC">
        <w:tc>
          <w:tcPr>
            <w:tcW w:w="1556" w:type="dxa"/>
            <w:gridSpan w:val="2"/>
            <w:vMerge/>
            <w:shd w:val="clear" w:color="auto" w:fill="auto"/>
          </w:tcPr>
          <w:p w:rsidR="002377CC" w:rsidRPr="002E6B57" w:rsidRDefault="002377CC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377CC" w:rsidRPr="004C581C" w:rsidRDefault="002377CC" w:rsidP="00E54FE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581C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306000" w:rsidRDefault="002377CC" w:rsidP="002377C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Интегрированный зачет</w:t>
            </w:r>
          </w:p>
        </w:tc>
        <w:tc>
          <w:tcPr>
            <w:tcW w:w="709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2E6B57" w:rsidRDefault="002377CC" w:rsidP="00FD26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КР</w:t>
            </w:r>
          </w:p>
        </w:tc>
      </w:tr>
      <w:tr w:rsidR="002377CC" w:rsidRPr="002E6B57" w:rsidTr="005740FC">
        <w:tc>
          <w:tcPr>
            <w:tcW w:w="3116" w:type="dxa"/>
            <w:gridSpan w:val="4"/>
            <w:shd w:val="clear" w:color="auto" w:fill="auto"/>
          </w:tcPr>
          <w:p w:rsidR="002377CC" w:rsidRPr="002E6B57" w:rsidRDefault="002377CC" w:rsidP="002856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математической статистики</w:t>
            </w:r>
          </w:p>
        </w:tc>
        <w:tc>
          <w:tcPr>
            <w:tcW w:w="994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B57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377CC" w:rsidRPr="002E6B57" w:rsidRDefault="002377CC" w:rsidP="00F814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2377CC" w:rsidRPr="002377CC" w:rsidRDefault="002377CC" w:rsidP="00B75DD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377CC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709" w:type="dxa"/>
          </w:tcPr>
          <w:p w:rsidR="002377CC" w:rsidRPr="00306000" w:rsidRDefault="002377CC" w:rsidP="002377C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3"/>
          </w:tcPr>
          <w:p w:rsidR="002377CC" w:rsidRPr="002E6B57" w:rsidRDefault="002377CC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1" w:type="dxa"/>
          </w:tcPr>
          <w:p w:rsidR="002377CC" w:rsidRPr="0099513D" w:rsidRDefault="002377CC" w:rsidP="00B75DD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КР</w:t>
            </w:r>
          </w:p>
        </w:tc>
      </w:tr>
      <w:tr w:rsidR="00877F04" w:rsidRPr="002E6B57" w:rsidTr="005740FC">
        <w:tc>
          <w:tcPr>
            <w:tcW w:w="11623" w:type="dxa"/>
            <w:gridSpan w:val="19"/>
            <w:shd w:val="clear" w:color="auto" w:fill="auto"/>
          </w:tcPr>
          <w:p w:rsidR="00877F04" w:rsidRPr="002C7D97" w:rsidRDefault="00877F04" w:rsidP="002C7D9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Обязательная нагрузка на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877F04" w:rsidRPr="002E6B57" w:rsidTr="005740FC">
        <w:tc>
          <w:tcPr>
            <w:tcW w:w="1556" w:type="dxa"/>
            <w:gridSpan w:val="2"/>
            <w:shd w:val="clear" w:color="auto" w:fill="auto"/>
          </w:tcPr>
          <w:p w:rsidR="00877F04" w:rsidRPr="002E6B57" w:rsidRDefault="00877F04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Недельная:</w:t>
            </w:r>
          </w:p>
        </w:tc>
        <w:tc>
          <w:tcPr>
            <w:tcW w:w="5815" w:type="dxa"/>
            <w:gridSpan w:val="10"/>
            <w:shd w:val="clear" w:color="auto" w:fill="auto"/>
          </w:tcPr>
          <w:p w:rsidR="00877F04" w:rsidRDefault="00A0616E" w:rsidP="00A23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ч.</w:t>
            </w:r>
          </w:p>
        </w:tc>
        <w:tc>
          <w:tcPr>
            <w:tcW w:w="4252" w:type="dxa"/>
            <w:gridSpan w:val="7"/>
          </w:tcPr>
          <w:p w:rsidR="00877F04" w:rsidRPr="002E6B57" w:rsidRDefault="00EA4449" w:rsidP="00A23F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0616E">
              <w:rPr>
                <w:sz w:val="24"/>
                <w:szCs w:val="24"/>
              </w:rPr>
              <w:t xml:space="preserve"> ч.</w:t>
            </w:r>
          </w:p>
        </w:tc>
      </w:tr>
      <w:tr w:rsidR="00877F04" w:rsidRPr="002E6B57" w:rsidTr="005740FC">
        <w:tc>
          <w:tcPr>
            <w:tcW w:w="1556" w:type="dxa"/>
            <w:gridSpan w:val="2"/>
            <w:shd w:val="clear" w:color="auto" w:fill="auto"/>
          </w:tcPr>
          <w:p w:rsidR="00877F04" w:rsidRPr="002E6B57" w:rsidRDefault="00877F04" w:rsidP="00E54F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Годовая:</w:t>
            </w:r>
          </w:p>
        </w:tc>
        <w:tc>
          <w:tcPr>
            <w:tcW w:w="5815" w:type="dxa"/>
            <w:gridSpan w:val="10"/>
            <w:shd w:val="clear" w:color="auto" w:fill="auto"/>
          </w:tcPr>
          <w:p w:rsidR="00877F04" w:rsidRDefault="00A0616E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 ч.</w:t>
            </w:r>
          </w:p>
        </w:tc>
        <w:tc>
          <w:tcPr>
            <w:tcW w:w="4252" w:type="dxa"/>
            <w:gridSpan w:val="7"/>
          </w:tcPr>
          <w:p w:rsidR="00877F04" w:rsidRPr="002E6B57" w:rsidRDefault="00A0616E" w:rsidP="00EA44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444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  <w:tr w:rsidR="00877F04" w:rsidRPr="002E6B57" w:rsidTr="005740FC">
        <w:tc>
          <w:tcPr>
            <w:tcW w:w="11623" w:type="dxa"/>
            <w:gridSpan w:val="19"/>
            <w:shd w:val="clear" w:color="auto" w:fill="auto"/>
          </w:tcPr>
          <w:p w:rsidR="00FD6292" w:rsidRDefault="00FD6292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D6292" w:rsidRDefault="00FD6292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D6292" w:rsidRDefault="00FD6292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D6292" w:rsidRDefault="00FD6292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D6292" w:rsidRDefault="00FD6292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77F04" w:rsidRPr="00D92B82" w:rsidRDefault="00877F0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2B82"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77F04" w:rsidRPr="002E6B57" w:rsidTr="005740FC">
        <w:tc>
          <w:tcPr>
            <w:tcW w:w="3828" w:type="dxa"/>
            <w:gridSpan w:val="6"/>
            <w:shd w:val="clear" w:color="auto" w:fill="auto"/>
          </w:tcPr>
          <w:p w:rsidR="00877F04" w:rsidRPr="00D92B82" w:rsidRDefault="00877F0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77F04" w:rsidRDefault="00877F04" w:rsidP="00CD7E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77F04" w:rsidRDefault="00877F04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7F04" w:rsidRPr="00F934D0" w:rsidRDefault="00877F04" w:rsidP="007E1C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934D0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77F04" w:rsidRDefault="00AB32A2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877F04" w:rsidRPr="00D92B82" w:rsidRDefault="00877F0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77F04" w:rsidRPr="002E6B57" w:rsidTr="005740FC">
        <w:tc>
          <w:tcPr>
            <w:tcW w:w="3828" w:type="dxa"/>
            <w:gridSpan w:val="6"/>
            <w:shd w:val="clear" w:color="auto" w:fill="auto"/>
          </w:tcPr>
          <w:p w:rsidR="00877F04" w:rsidRPr="00D92B82" w:rsidRDefault="00877F0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877F04" w:rsidRPr="006E284D" w:rsidRDefault="00877F04" w:rsidP="00324C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284D">
              <w:rPr>
                <w:sz w:val="20"/>
                <w:szCs w:val="20"/>
              </w:rPr>
              <w:t>Недельное</w:t>
            </w:r>
          </w:p>
        </w:tc>
        <w:tc>
          <w:tcPr>
            <w:tcW w:w="707" w:type="dxa"/>
            <w:shd w:val="clear" w:color="auto" w:fill="auto"/>
          </w:tcPr>
          <w:p w:rsidR="00877F04" w:rsidRPr="006E284D" w:rsidRDefault="00877F04" w:rsidP="00324C3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284D">
              <w:rPr>
                <w:sz w:val="20"/>
                <w:szCs w:val="20"/>
              </w:rPr>
              <w:t>Годовое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77F04" w:rsidRDefault="00877F04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F04" w:rsidRPr="006E284D" w:rsidRDefault="00877F04" w:rsidP="007C37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284D">
              <w:rPr>
                <w:sz w:val="20"/>
                <w:szCs w:val="20"/>
              </w:rPr>
              <w:t>Недельное</w:t>
            </w:r>
          </w:p>
        </w:tc>
        <w:tc>
          <w:tcPr>
            <w:tcW w:w="567" w:type="dxa"/>
            <w:shd w:val="clear" w:color="auto" w:fill="auto"/>
          </w:tcPr>
          <w:p w:rsidR="00877F04" w:rsidRPr="006E284D" w:rsidRDefault="00877F04" w:rsidP="007C37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E284D">
              <w:rPr>
                <w:sz w:val="20"/>
                <w:szCs w:val="20"/>
              </w:rPr>
              <w:t>Годовое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77F04" w:rsidRDefault="00877F04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77F04" w:rsidRPr="00D92B82" w:rsidRDefault="00877F0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77F04" w:rsidRPr="002E6B57" w:rsidTr="005740FC">
        <w:tc>
          <w:tcPr>
            <w:tcW w:w="1415" w:type="dxa"/>
            <w:shd w:val="clear" w:color="auto" w:fill="auto"/>
          </w:tcPr>
          <w:p w:rsidR="00877F04" w:rsidRPr="00D92B82" w:rsidRDefault="00877F04" w:rsidP="009E32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курсы:</w:t>
            </w:r>
          </w:p>
        </w:tc>
        <w:tc>
          <w:tcPr>
            <w:tcW w:w="2413" w:type="dxa"/>
            <w:gridSpan w:val="5"/>
            <w:shd w:val="clear" w:color="auto" w:fill="auto"/>
          </w:tcPr>
          <w:p w:rsidR="00877F04" w:rsidRPr="00D92B82" w:rsidRDefault="00877F0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77F04" w:rsidRDefault="00877F04" w:rsidP="00673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877F04" w:rsidRDefault="00877F04" w:rsidP="00673E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77F04" w:rsidRDefault="00877F04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284D">
              <w:rPr>
                <w:sz w:val="20"/>
                <w:szCs w:val="20"/>
              </w:rPr>
              <w:t>Предзащита</w:t>
            </w:r>
          </w:p>
        </w:tc>
        <w:tc>
          <w:tcPr>
            <w:tcW w:w="709" w:type="dxa"/>
            <w:shd w:val="clear" w:color="auto" w:fill="auto"/>
          </w:tcPr>
          <w:p w:rsidR="00877F04" w:rsidRDefault="00877F04" w:rsidP="001428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77F04" w:rsidRDefault="00877F04" w:rsidP="001428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77F04" w:rsidRDefault="00877F04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284D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877F04" w:rsidRPr="00D92B82" w:rsidRDefault="00877F0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77F04" w:rsidRPr="002E6B57" w:rsidTr="005740FC">
        <w:tc>
          <w:tcPr>
            <w:tcW w:w="1415" w:type="dxa"/>
            <w:vMerge w:val="restart"/>
            <w:shd w:val="clear" w:color="auto" w:fill="auto"/>
          </w:tcPr>
          <w:p w:rsidR="00877F04" w:rsidRDefault="00877F04" w:rsidP="009E32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Факультативные курсы:</w:t>
            </w:r>
          </w:p>
        </w:tc>
        <w:tc>
          <w:tcPr>
            <w:tcW w:w="2413" w:type="dxa"/>
            <w:gridSpan w:val="5"/>
            <w:shd w:val="clear" w:color="auto" w:fill="auto"/>
          </w:tcPr>
          <w:p w:rsidR="00877F04" w:rsidRDefault="00877F04" w:rsidP="005917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877F04" w:rsidRPr="00CD7EBF" w:rsidRDefault="00877F04" w:rsidP="00673E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877F04" w:rsidRPr="00CD7EBF" w:rsidRDefault="00877F04" w:rsidP="00673E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877F04" w:rsidRPr="006E284D" w:rsidRDefault="00877F04" w:rsidP="007E1C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77F04" w:rsidRPr="00C847C9" w:rsidRDefault="00877F04" w:rsidP="001428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77F04" w:rsidRPr="00C847C9" w:rsidRDefault="00877F04" w:rsidP="001428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7F04" w:rsidRPr="006E284D" w:rsidRDefault="00877F04" w:rsidP="007E1C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877F04" w:rsidRPr="00D92B82" w:rsidRDefault="00877F0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77F04" w:rsidRPr="002E6B57" w:rsidTr="005740FC">
        <w:tc>
          <w:tcPr>
            <w:tcW w:w="1415" w:type="dxa"/>
            <w:vMerge/>
            <w:shd w:val="clear" w:color="auto" w:fill="auto"/>
          </w:tcPr>
          <w:p w:rsidR="00877F04" w:rsidRDefault="00877F04" w:rsidP="009E32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:rsidR="00877F04" w:rsidRDefault="001A4A8F" w:rsidP="009526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главы биологии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77F04" w:rsidRPr="00B77C4E" w:rsidRDefault="00877F04" w:rsidP="009526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C4E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877F04" w:rsidRPr="00B77C4E" w:rsidRDefault="00877F04" w:rsidP="009526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C4E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77F04" w:rsidRPr="00B77C4E" w:rsidRDefault="002377CC" w:rsidP="0095269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709" w:type="dxa"/>
            <w:shd w:val="clear" w:color="auto" w:fill="auto"/>
          </w:tcPr>
          <w:p w:rsidR="00877F04" w:rsidRPr="00B77C4E" w:rsidRDefault="00877F04" w:rsidP="009526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C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77F04" w:rsidRPr="00B77C4E" w:rsidRDefault="00877F04" w:rsidP="009526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C4E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77F04" w:rsidRPr="00B77C4E" w:rsidRDefault="002377CC" w:rsidP="0095269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877F04" w:rsidRPr="00D92B82" w:rsidRDefault="00877F0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B5202" w:rsidRPr="002E6B57" w:rsidTr="005740FC">
        <w:tc>
          <w:tcPr>
            <w:tcW w:w="1415" w:type="dxa"/>
            <w:vMerge/>
            <w:shd w:val="clear" w:color="auto" w:fill="auto"/>
          </w:tcPr>
          <w:p w:rsidR="00CB5202" w:rsidRDefault="00CB5202" w:rsidP="009E32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:rsidR="00CB5202" w:rsidRDefault="001A4A8F" w:rsidP="009526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B5202" w:rsidRPr="00B77C4E" w:rsidRDefault="00CB5202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C4E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CB5202" w:rsidRPr="00B77C4E" w:rsidRDefault="00CB5202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C4E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B5202" w:rsidRPr="00B77C4E" w:rsidRDefault="002377CC" w:rsidP="00B92C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709" w:type="dxa"/>
            <w:shd w:val="clear" w:color="auto" w:fill="auto"/>
          </w:tcPr>
          <w:p w:rsidR="00CB5202" w:rsidRPr="00B77C4E" w:rsidRDefault="00CB5202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C4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B5202" w:rsidRPr="00B77C4E" w:rsidRDefault="00CB5202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7C4E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B5202" w:rsidRPr="00B77C4E" w:rsidRDefault="002377CC" w:rsidP="00B92C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B5202" w:rsidRPr="00D92B82" w:rsidRDefault="00CB5202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B5202" w:rsidRPr="002E6B57" w:rsidTr="005740FC">
        <w:tc>
          <w:tcPr>
            <w:tcW w:w="1415" w:type="dxa"/>
            <w:vMerge/>
            <w:shd w:val="clear" w:color="auto" w:fill="auto"/>
          </w:tcPr>
          <w:p w:rsidR="00CB5202" w:rsidRPr="00D92B82" w:rsidRDefault="00CB5202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:rsidR="00CB5202" w:rsidRDefault="001A4A8F" w:rsidP="00CB52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B5202" w:rsidRDefault="00CB5202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CB5202" w:rsidRDefault="00CB5202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B5202" w:rsidRDefault="002377CC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709" w:type="dxa"/>
            <w:shd w:val="clear" w:color="auto" w:fill="auto"/>
          </w:tcPr>
          <w:p w:rsidR="00CB5202" w:rsidRDefault="00CB5202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B5202" w:rsidRPr="00F934D0" w:rsidRDefault="00CB5202" w:rsidP="007E1C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B5202" w:rsidRDefault="002377CC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B5202" w:rsidRPr="00D92B82" w:rsidRDefault="00CB5202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B5202" w:rsidRPr="002E6B57" w:rsidTr="005740FC">
        <w:tc>
          <w:tcPr>
            <w:tcW w:w="1415" w:type="dxa"/>
            <w:vMerge/>
            <w:shd w:val="clear" w:color="auto" w:fill="auto"/>
          </w:tcPr>
          <w:p w:rsidR="00CB5202" w:rsidRDefault="00CB5202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:rsidR="00CB5202" w:rsidRPr="00ED2126" w:rsidRDefault="00CB5202" w:rsidP="005917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B5202" w:rsidRDefault="00CB5202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CB5202" w:rsidRDefault="00CB5202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B5202" w:rsidRDefault="002377CC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709" w:type="dxa"/>
            <w:shd w:val="clear" w:color="auto" w:fill="auto"/>
          </w:tcPr>
          <w:p w:rsidR="00CB5202" w:rsidRDefault="00CB5202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B5202" w:rsidRPr="00F934D0" w:rsidRDefault="00CB5202" w:rsidP="007E1C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B5202" w:rsidRDefault="002377CC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B5202" w:rsidRPr="00D92B82" w:rsidRDefault="00CB5202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B5202" w:rsidRPr="002E6B57" w:rsidTr="005740FC">
        <w:tc>
          <w:tcPr>
            <w:tcW w:w="1415" w:type="dxa"/>
            <w:vMerge/>
            <w:shd w:val="clear" w:color="auto" w:fill="auto"/>
          </w:tcPr>
          <w:p w:rsidR="00CB5202" w:rsidRDefault="00CB5202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:rsidR="00CB5202" w:rsidRDefault="00CB5202" w:rsidP="005917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Многоликое общество 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B5202" w:rsidRDefault="00CB5202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CB5202" w:rsidRDefault="00CB5202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B5202" w:rsidRDefault="002377CC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709" w:type="dxa"/>
            <w:shd w:val="clear" w:color="auto" w:fill="auto"/>
          </w:tcPr>
          <w:p w:rsidR="00CB5202" w:rsidRDefault="00CB5202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B5202" w:rsidRPr="00F934D0" w:rsidRDefault="00CB5202" w:rsidP="007E1C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B5202" w:rsidRDefault="002377CC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B5202" w:rsidRPr="00D92B82" w:rsidRDefault="00CB5202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B5202" w:rsidRPr="002E6B57" w:rsidTr="005740FC">
        <w:tc>
          <w:tcPr>
            <w:tcW w:w="1415" w:type="dxa"/>
            <w:vMerge/>
            <w:shd w:val="clear" w:color="auto" w:fill="auto"/>
          </w:tcPr>
          <w:p w:rsidR="00CB5202" w:rsidRDefault="00CB5202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:rsidR="00CB5202" w:rsidRDefault="00CB5202" w:rsidP="005917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право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B5202" w:rsidRDefault="00CB5202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CB5202" w:rsidRDefault="00CB5202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CB5202" w:rsidRDefault="002377CC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709" w:type="dxa"/>
            <w:shd w:val="clear" w:color="auto" w:fill="auto"/>
          </w:tcPr>
          <w:p w:rsidR="00CB5202" w:rsidRDefault="00CB5202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B5202" w:rsidRPr="00F934D0" w:rsidRDefault="00CB5202" w:rsidP="007E1C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B5202" w:rsidRDefault="002377CC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B5202" w:rsidRPr="00D92B82" w:rsidRDefault="00CB5202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5174" w:rsidRPr="002E6B57" w:rsidTr="005740FC">
        <w:tc>
          <w:tcPr>
            <w:tcW w:w="1415" w:type="dxa"/>
            <w:vMerge/>
            <w:shd w:val="clear" w:color="auto" w:fill="auto"/>
          </w:tcPr>
          <w:p w:rsidR="00545174" w:rsidRDefault="00545174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:rsidR="00545174" w:rsidRDefault="00545174" w:rsidP="005917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английского языка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45174" w:rsidRDefault="00545174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545174" w:rsidRDefault="00545174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45174" w:rsidRDefault="00545174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="002377CC">
              <w:rPr>
                <w:sz w:val="20"/>
                <w:szCs w:val="20"/>
              </w:rPr>
              <w:t>нтегрированный зачет</w:t>
            </w:r>
          </w:p>
        </w:tc>
        <w:tc>
          <w:tcPr>
            <w:tcW w:w="709" w:type="dxa"/>
            <w:shd w:val="clear" w:color="auto" w:fill="auto"/>
          </w:tcPr>
          <w:p w:rsidR="00545174" w:rsidRDefault="00545174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45174" w:rsidRPr="00F934D0" w:rsidRDefault="00545174" w:rsidP="00B92C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45174" w:rsidRDefault="002377CC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45174" w:rsidRPr="00D92B82" w:rsidRDefault="0054517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5174" w:rsidRPr="002E6B57" w:rsidTr="005740FC">
        <w:tc>
          <w:tcPr>
            <w:tcW w:w="1415" w:type="dxa"/>
            <w:vMerge/>
            <w:shd w:val="clear" w:color="auto" w:fill="auto"/>
          </w:tcPr>
          <w:p w:rsidR="00545174" w:rsidRDefault="00545174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:rsidR="00545174" w:rsidRDefault="00545174" w:rsidP="005917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немецкого языка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45174" w:rsidRDefault="00545174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545174" w:rsidRDefault="00545174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45174" w:rsidRDefault="002377CC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709" w:type="dxa"/>
            <w:shd w:val="clear" w:color="auto" w:fill="auto"/>
          </w:tcPr>
          <w:p w:rsidR="00545174" w:rsidRDefault="00545174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45174" w:rsidRPr="00F934D0" w:rsidRDefault="00545174" w:rsidP="00B92C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45174" w:rsidRDefault="002377CC" w:rsidP="00B92C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45174" w:rsidRPr="00D92B82" w:rsidRDefault="0054517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5174" w:rsidRPr="002E6B57" w:rsidTr="005740FC">
        <w:trPr>
          <w:trHeight w:val="115"/>
        </w:trPr>
        <w:tc>
          <w:tcPr>
            <w:tcW w:w="1415" w:type="dxa"/>
            <w:vMerge/>
            <w:shd w:val="clear" w:color="auto" w:fill="auto"/>
          </w:tcPr>
          <w:p w:rsidR="00545174" w:rsidRPr="00D92B82" w:rsidRDefault="0054517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:rsidR="00545174" w:rsidRDefault="00545174" w:rsidP="00CB52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 физике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45174" w:rsidRDefault="00545174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545174" w:rsidRDefault="00545174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45174" w:rsidRDefault="002377CC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709" w:type="dxa"/>
            <w:shd w:val="clear" w:color="auto" w:fill="auto"/>
          </w:tcPr>
          <w:p w:rsidR="00545174" w:rsidRDefault="00545174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45174" w:rsidRPr="00F934D0" w:rsidRDefault="00545174" w:rsidP="007E1C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45174" w:rsidRDefault="002377CC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Интегрированный зачет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45174" w:rsidRPr="00D92B82" w:rsidRDefault="0054517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5174" w:rsidRPr="002E6B57" w:rsidTr="005740FC">
        <w:trPr>
          <w:trHeight w:val="115"/>
        </w:trPr>
        <w:tc>
          <w:tcPr>
            <w:tcW w:w="1415" w:type="dxa"/>
            <w:vMerge/>
            <w:shd w:val="clear" w:color="auto" w:fill="auto"/>
          </w:tcPr>
          <w:p w:rsidR="00545174" w:rsidRPr="00D92B82" w:rsidRDefault="0054517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:rsidR="00545174" w:rsidRDefault="00545174" w:rsidP="005917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545174" w:rsidRDefault="00545174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545174" w:rsidRDefault="00545174" w:rsidP="006B30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45174" w:rsidRDefault="00545174" w:rsidP="007E1C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5174" w:rsidRDefault="00545174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5174" w:rsidRPr="00F934D0" w:rsidRDefault="00545174" w:rsidP="007E1C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545174" w:rsidRDefault="00545174" w:rsidP="00EC3F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545174" w:rsidRPr="00D92B82" w:rsidRDefault="00545174" w:rsidP="00B75D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5174" w:rsidRPr="002E6B57" w:rsidTr="005740FC">
        <w:tc>
          <w:tcPr>
            <w:tcW w:w="11623" w:type="dxa"/>
            <w:gridSpan w:val="19"/>
            <w:shd w:val="clear" w:color="auto" w:fill="auto"/>
          </w:tcPr>
          <w:p w:rsidR="00545174" w:rsidRPr="002E6B57" w:rsidRDefault="00545174" w:rsidP="00B75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нагрузка на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545174" w:rsidRPr="002E6B57" w:rsidTr="005740FC">
        <w:tc>
          <w:tcPr>
            <w:tcW w:w="3116" w:type="dxa"/>
            <w:gridSpan w:val="4"/>
            <w:shd w:val="clear" w:color="auto" w:fill="auto"/>
          </w:tcPr>
          <w:p w:rsidR="00545174" w:rsidRDefault="00545174" w:rsidP="00FD26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8"/>
          </w:tcPr>
          <w:p w:rsidR="00545174" w:rsidRDefault="00545174" w:rsidP="00EF697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545174" w:rsidRDefault="00545174" w:rsidP="00EF697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45174" w:rsidRPr="002E6B57" w:rsidTr="005740FC">
        <w:tc>
          <w:tcPr>
            <w:tcW w:w="3116" w:type="dxa"/>
            <w:gridSpan w:val="4"/>
            <w:shd w:val="clear" w:color="auto" w:fill="auto"/>
          </w:tcPr>
          <w:p w:rsidR="00545174" w:rsidRPr="002E6B57" w:rsidRDefault="00545174" w:rsidP="00FD26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Недельная:</w:t>
            </w:r>
          </w:p>
        </w:tc>
        <w:tc>
          <w:tcPr>
            <w:tcW w:w="4255" w:type="dxa"/>
            <w:gridSpan w:val="8"/>
          </w:tcPr>
          <w:p w:rsidR="00545174" w:rsidRPr="002E6B57" w:rsidRDefault="00437D48" w:rsidP="004C5F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545174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252" w:type="dxa"/>
            <w:gridSpan w:val="7"/>
          </w:tcPr>
          <w:p w:rsidR="00545174" w:rsidRPr="002E6B57" w:rsidRDefault="009C7A8F" w:rsidP="00A23F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545174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545174" w:rsidRPr="002E6B57" w:rsidTr="005740FC">
        <w:tc>
          <w:tcPr>
            <w:tcW w:w="3116" w:type="dxa"/>
            <w:gridSpan w:val="4"/>
            <w:shd w:val="clear" w:color="auto" w:fill="auto"/>
          </w:tcPr>
          <w:p w:rsidR="00545174" w:rsidRPr="002E6B57" w:rsidRDefault="00545174" w:rsidP="00FD26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Годовая:</w:t>
            </w:r>
          </w:p>
        </w:tc>
        <w:tc>
          <w:tcPr>
            <w:tcW w:w="4255" w:type="dxa"/>
            <w:gridSpan w:val="8"/>
          </w:tcPr>
          <w:p w:rsidR="00545174" w:rsidRPr="002E6B57" w:rsidRDefault="00437287" w:rsidP="0043728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1190</w:t>
            </w:r>
            <w:r w:rsidR="00545174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252" w:type="dxa"/>
            <w:gridSpan w:val="7"/>
          </w:tcPr>
          <w:p w:rsidR="00545174" w:rsidRPr="002E6B57" w:rsidRDefault="009C7A8F" w:rsidP="00EE34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1122</w:t>
            </w:r>
            <w:r w:rsidR="00545174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545174" w:rsidRPr="002E6B57" w:rsidTr="005740FC">
        <w:tc>
          <w:tcPr>
            <w:tcW w:w="3116" w:type="dxa"/>
            <w:gridSpan w:val="4"/>
            <w:shd w:val="clear" w:color="auto" w:fill="auto"/>
          </w:tcPr>
          <w:p w:rsidR="00545174" w:rsidRDefault="00545174" w:rsidP="00FD26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10-11 класс</w:t>
            </w:r>
          </w:p>
        </w:tc>
        <w:tc>
          <w:tcPr>
            <w:tcW w:w="8507" w:type="dxa"/>
            <w:gridSpan w:val="15"/>
          </w:tcPr>
          <w:p w:rsidR="00545174" w:rsidRPr="002E6B57" w:rsidRDefault="009C7A8F" w:rsidP="00B23C5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2312</w:t>
            </w:r>
            <w:r w:rsidR="00545174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545174" w:rsidRPr="006E500B" w:rsidTr="005740FC">
        <w:tblPrEx>
          <w:tblLook w:val="01E0"/>
        </w:tblPrEx>
        <w:tc>
          <w:tcPr>
            <w:tcW w:w="116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6E500B" w:rsidRDefault="00545174" w:rsidP="00B46A1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E500B"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545174" w:rsidRPr="006E500B" w:rsidTr="005740FC">
        <w:tblPrEx>
          <w:tblLook w:val="01E0"/>
        </w:tblPrEx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6E500B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6E500B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7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6E500B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6E500B" w:rsidRDefault="00545174" w:rsidP="00B46A1C">
            <w:pPr>
              <w:spacing w:line="240" w:lineRule="auto"/>
              <w:ind w:firstLine="175"/>
              <w:jc w:val="center"/>
              <w:rPr>
                <w:b/>
                <w:sz w:val="24"/>
                <w:szCs w:val="24"/>
              </w:rPr>
            </w:pPr>
            <w:r w:rsidRPr="006E500B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6E500B" w:rsidRDefault="00545174" w:rsidP="00B46A1C">
            <w:pPr>
              <w:spacing w:line="240" w:lineRule="auto"/>
              <w:ind w:firstLine="175"/>
              <w:jc w:val="center"/>
              <w:rPr>
                <w:b/>
                <w:sz w:val="24"/>
                <w:szCs w:val="24"/>
              </w:rPr>
            </w:pPr>
            <w:r w:rsidRPr="006E500B">
              <w:rPr>
                <w:b/>
                <w:sz w:val="24"/>
                <w:szCs w:val="24"/>
              </w:rPr>
              <w:t>11 класс</w:t>
            </w:r>
          </w:p>
        </w:tc>
      </w:tr>
      <w:tr w:rsidR="00545174" w:rsidRPr="006E500B" w:rsidTr="005740FC">
        <w:tblPrEx>
          <w:tblLook w:val="01E0"/>
        </w:tblPrEx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3"/>
              <w:rPr>
                <w:b/>
                <w:bCs/>
                <w:sz w:val="22"/>
              </w:rPr>
            </w:pPr>
            <w:r w:rsidRPr="004C5807">
              <w:rPr>
                <w:b/>
                <w:bCs/>
                <w:sz w:val="22"/>
              </w:rPr>
              <w:t>Направления или Программа СОО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72"/>
              <w:rPr>
                <w:b/>
                <w:bCs/>
                <w:sz w:val="22"/>
              </w:rPr>
            </w:pPr>
            <w:r w:rsidRPr="004C5807">
              <w:rPr>
                <w:b/>
                <w:bCs/>
                <w:sz w:val="22"/>
              </w:rPr>
              <w:t>Формы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rPr>
                <w:b/>
                <w:bCs/>
                <w:sz w:val="22"/>
              </w:rPr>
            </w:pPr>
            <w:r w:rsidRPr="004C5807">
              <w:rPr>
                <w:b/>
                <w:bCs/>
                <w:sz w:val="22"/>
              </w:rPr>
              <w:t>Названия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ind w:firstLine="34"/>
              <w:jc w:val="center"/>
              <w:rPr>
                <w:b/>
                <w:sz w:val="22"/>
              </w:rPr>
            </w:pPr>
            <w:r w:rsidRPr="004C5807">
              <w:rPr>
                <w:b/>
                <w:sz w:val="22"/>
              </w:rPr>
              <w:t>Количество часов в неделю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ind w:firstLine="34"/>
              <w:jc w:val="center"/>
              <w:rPr>
                <w:b/>
                <w:sz w:val="22"/>
              </w:rPr>
            </w:pPr>
            <w:r w:rsidRPr="004C5807">
              <w:rPr>
                <w:b/>
                <w:sz w:val="22"/>
              </w:rPr>
              <w:t>Количество часов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ind w:hanging="108"/>
              <w:jc w:val="center"/>
              <w:rPr>
                <w:b/>
                <w:sz w:val="22"/>
              </w:rPr>
            </w:pPr>
            <w:r w:rsidRPr="004C5807">
              <w:rPr>
                <w:b/>
                <w:sz w:val="22"/>
              </w:rPr>
              <w:t>Количество часов в неделю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ind w:firstLine="34"/>
              <w:jc w:val="center"/>
              <w:rPr>
                <w:b/>
                <w:sz w:val="22"/>
              </w:rPr>
            </w:pPr>
            <w:r w:rsidRPr="004C5807">
              <w:rPr>
                <w:b/>
                <w:sz w:val="22"/>
              </w:rPr>
              <w:t>Количество часов в год</w:t>
            </w:r>
          </w:p>
        </w:tc>
      </w:tr>
      <w:tr w:rsidR="00545174" w:rsidRPr="006E500B" w:rsidTr="005740FC">
        <w:tblPrEx>
          <w:tblLook w:val="01E0"/>
        </w:tblPrEx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74" w:rsidRPr="004C5807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3"/>
              <w:jc w:val="left"/>
              <w:rPr>
                <w:bCs/>
                <w:sz w:val="22"/>
              </w:rPr>
            </w:pPr>
            <w:r w:rsidRPr="004C5807">
              <w:rPr>
                <w:rStyle w:val="Zag11"/>
                <w:rFonts w:eastAsia="@Arial Unicode MS"/>
                <w:sz w:val="22"/>
              </w:rPr>
              <w:t>духовно-нравственное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74" w:rsidRPr="004C5807" w:rsidRDefault="00545174" w:rsidP="00B46A1C">
            <w:pPr>
              <w:spacing w:line="240" w:lineRule="auto"/>
              <w:ind w:firstLine="0"/>
              <w:jc w:val="left"/>
              <w:rPr>
                <w:rStyle w:val="1255"/>
                <w:sz w:val="22"/>
                <w:szCs w:val="22"/>
              </w:rPr>
            </w:pPr>
            <w:r w:rsidRPr="004C5807">
              <w:rPr>
                <w:sz w:val="22"/>
              </w:rPr>
              <w:t>Круглые столы, диспуты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74" w:rsidRPr="004C5807" w:rsidRDefault="00545174" w:rsidP="00B46A1C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4C5807">
              <w:rPr>
                <w:sz w:val="22"/>
              </w:rPr>
              <w:t xml:space="preserve"> МЫ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74" w:rsidRPr="004C5807" w:rsidRDefault="00545174" w:rsidP="002C5988">
            <w:pPr>
              <w:spacing w:line="240" w:lineRule="auto"/>
              <w:ind w:firstLine="176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ind w:firstLine="317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ind w:firstLine="317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34</w:t>
            </w:r>
          </w:p>
        </w:tc>
      </w:tr>
      <w:tr w:rsidR="00545174" w:rsidRPr="006E500B" w:rsidTr="005740FC">
        <w:tblPrEx>
          <w:tblLook w:val="01E0"/>
        </w:tblPrEx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174" w:rsidRPr="004C5807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3"/>
              <w:jc w:val="left"/>
              <w:rPr>
                <w:bCs/>
                <w:sz w:val="22"/>
              </w:rPr>
            </w:pPr>
            <w:r w:rsidRPr="004C5807">
              <w:rPr>
                <w:rStyle w:val="Zag11"/>
                <w:rFonts w:eastAsia="@Arial Unicode MS"/>
                <w:sz w:val="22"/>
              </w:rPr>
              <w:t>социальное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74" w:rsidRPr="004C5807" w:rsidRDefault="00545174" w:rsidP="00B46A1C">
            <w:pPr>
              <w:spacing w:line="240" w:lineRule="auto"/>
              <w:ind w:firstLine="0"/>
              <w:jc w:val="left"/>
              <w:rPr>
                <w:rStyle w:val="1255"/>
                <w:sz w:val="22"/>
                <w:szCs w:val="22"/>
              </w:rPr>
            </w:pPr>
            <w:r w:rsidRPr="004C5807">
              <w:rPr>
                <w:rStyle w:val="1255"/>
                <w:sz w:val="22"/>
                <w:szCs w:val="22"/>
              </w:rPr>
              <w:t>Объединение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74" w:rsidRPr="004C5807" w:rsidRDefault="00545174" w:rsidP="00B46A1C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4C5807">
              <w:rPr>
                <w:sz w:val="22"/>
              </w:rPr>
              <w:t>Калейдоскоп школьных 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74" w:rsidRPr="004C5807" w:rsidRDefault="00545174" w:rsidP="002C5988">
            <w:pPr>
              <w:spacing w:line="240" w:lineRule="auto"/>
              <w:ind w:firstLine="176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ind w:firstLine="317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ind w:firstLine="317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34</w:t>
            </w:r>
          </w:p>
        </w:tc>
      </w:tr>
      <w:tr w:rsidR="00545174" w:rsidRPr="006E500B" w:rsidTr="005740FC">
        <w:tblPrEx>
          <w:tblLook w:val="01E0"/>
        </w:tblPrEx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3"/>
              <w:jc w:val="left"/>
              <w:rPr>
                <w:rStyle w:val="Zag11"/>
                <w:rFonts w:eastAsia="@Arial Unicode MS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ind w:firstLine="0"/>
              <w:jc w:val="left"/>
              <w:rPr>
                <w:rStyle w:val="1255"/>
                <w:sz w:val="22"/>
                <w:szCs w:val="22"/>
              </w:rPr>
            </w:pPr>
            <w:r w:rsidRPr="004C5807">
              <w:rPr>
                <w:rStyle w:val="1255"/>
                <w:sz w:val="22"/>
                <w:szCs w:val="22"/>
              </w:rPr>
              <w:t>Объединение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4C5807">
              <w:rPr>
                <w:sz w:val="22"/>
              </w:rPr>
              <w:t>Школа волонтера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ind w:firstLine="176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ind w:firstLine="317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ind w:firstLine="317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34</w:t>
            </w:r>
          </w:p>
        </w:tc>
      </w:tr>
      <w:tr w:rsidR="00545174" w:rsidRPr="006E500B" w:rsidTr="005740FC">
        <w:tblPrEx>
          <w:tblLook w:val="01E0"/>
        </w:tblPrEx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3"/>
              <w:jc w:val="left"/>
              <w:rPr>
                <w:rStyle w:val="Zag11"/>
                <w:rFonts w:eastAsia="@Arial Unicode MS"/>
                <w:sz w:val="22"/>
              </w:rPr>
            </w:pPr>
            <w:proofErr w:type="spellStart"/>
            <w:r w:rsidRPr="004C5807">
              <w:rPr>
                <w:rStyle w:val="Zag11"/>
                <w:rFonts w:eastAsia="@Arial Unicode MS"/>
                <w:sz w:val="22"/>
              </w:rPr>
              <w:t>общеинтеллектуальное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ind w:firstLine="0"/>
              <w:jc w:val="left"/>
              <w:rPr>
                <w:rStyle w:val="1255"/>
                <w:sz w:val="22"/>
                <w:szCs w:val="22"/>
              </w:rPr>
            </w:pPr>
            <w:r w:rsidRPr="004C5807">
              <w:rPr>
                <w:rStyle w:val="1255"/>
                <w:sz w:val="22"/>
                <w:szCs w:val="22"/>
              </w:rPr>
              <w:t>Аудиторные занятия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4C5807">
              <w:rPr>
                <w:sz w:val="22"/>
              </w:rPr>
              <w:t>Темы, идеи и образы литературы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ind w:firstLine="176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ind w:firstLine="317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ind w:firstLine="317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2C5988">
            <w:pPr>
              <w:spacing w:line="240" w:lineRule="auto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34</w:t>
            </w:r>
          </w:p>
        </w:tc>
      </w:tr>
      <w:tr w:rsidR="00545174" w:rsidRPr="006E500B" w:rsidTr="005740FC">
        <w:tblPrEx>
          <w:tblLook w:val="01E0"/>
        </w:tblPrEx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74" w:rsidRPr="004C5807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34"/>
              <w:rPr>
                <w:bCs/>
                <w:sz w:val="22"/>
              </w:rPr>
            </w:pPr>
            <w:r w:rsidRPr="004C5807">
              <w:rPr>
                <w:bCs/>
                <w:sz w:val="22"/>
              </w:rPr>
              <w:t>Итого внеурочной деятельности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4" w:rsidRPr="004C5807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bCs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ind w:firstLine="34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136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ind w:firstLine="34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136</w:t>
            </w:r>
          </w:p>
        </w:tc>
      </w:tr>
      <w:tr w:rsidR="00545174" w:rsidRPr="006E500B" w:rsidTr="005740FC">
        <w:tblPrEx>
          <w:tblLook w:val="01E0"/>
        </w:tblPrEx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74" w:rsidRPr="004C5807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175"/>
              <w:rPr>
                <w:bCs/>
                <w:sz w:val="22"/>
              </w:rPr>
            </w:pPr>
            <w:r w:rsidRPr="004C5807">
              <w:rPr>
                <w:b/>
                <w:bCs/>
                <w:i/>
                <w:color w:val="0000FF"/>
                <w:sz w:val="22"/>
              </w:rPr>
              <w:t>Максимальная</w:t>
            </w:r>
            <w:r w:rsidRPr="004C5807">
              <w:rPr>
                <w:bCs/>
                <w:color w:val="0000FF"/>
                <w:sz w:val="22"/>
              </w:rPr>
              <w:t xml:space="preserve">  нагрузка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4" w:rsidRPr="004C5807" w:rsidRDefault="00545174" w:rsidP="00B46A1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bCs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B46A1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4" w:rsidRPr="004C5807" w:rsidRDefault="00545174" w:rsidP="001625E3">
            <w:pPr>
              <w:spacing w:line="240" w:lineRule="auto"/>
              <w:jc w:val="center"/>
              <w:rPr>
                <w:sz w:val="22"/>
              </w:rPr>
            </w:pPr>
            <w:r w:rsidRPr="004C5807">
              <w:rPr>
                <w:sz w:val="22"/>
              </w:rPr>
              <w:t>272 ч.</w:t>
            </w:r>
          </w:p>
        </w:tc>
      </w:tr>
    </w:tbl>
    <w:p w:rsidR="00BD64EE" w:rsidRDefault="00BD64EE" w:rsidP="00B3078C"/>
    <w:sectPr w:rsidR="00BD64EE" w:rsidSect="00F934D0">
      <w:pgSz w:w="11906" w:h="16838"/>
      <w:pgMar w:top="568" w:right="1701" w:bottom="28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977"/>
    <w:rsid w:val="00004CBF"/>
    <w:rsid w:val="00021289"/>
    <w:rsid w:val="00021CB2"/>
    <w:rsid w:val="00053C65"/>
    <w:rsid w:val="00067DF1"/>
    <w:rsid w:val="000A6C8B"/>
    <w:rsid w:val="000B668C"/>
    <w:rsid w:val="000C4EC8"/>
    <w:rsid w:val="000D1929"/>
    <w:rsid w:val="000E4B71"/>
    <w:rsid w:val="00115254"/>
    <w:rsid w:val="00130C9E"/>
    <w:rsid w:val="0016256B"/>
    <w:rsid w:val="001625E3"/>
    <w:rsid w:val="00167977"/>
    <w:rsid w:val="0018003C"/>
    <w:rsid w:val="00184C42"/>
    <w:rsid w:val="001A4A8F"/>
    <w:rsid w:val="001A5742"/>
    <w:rsid w:val="001B4130"/>
    <w:rsid w:val="001C13FD"/>
    <w:rsid w:val="001C4135"/>
    <w:rsid w:val="001E08FB"/>
    <w:rsid w:val="001E50A8"/>
    <w:rsid w:val="001E518B"/>
    <w:rsid w:val="0021687E"/>
    <w:rsid w:val="002214B8"/>
    <w:rsid w:val="002270D8"/>
    <w:rsid w:val="00232E4C"/>
    <w:rsid w:val="002377CC"/>
    <w:rsid w:val="002533FE"/>
    <w:rsid w:val="00254A03"/>
    <w:rsid w:val="002608E3"/>
    <w:rsid w:val="002856F8"/>
    <w:rsid w:val="002A3E17"/>
    <w:rsid w:val="002A735E"/>
    <w:rsid w:val="002B3ABB"/>
    <w:rsid w:val="002C5988"/>
    <w:rsid w:val="002C7D97"/>
    <w:rsid w:val="002E0AB0"/>
    <w:rsid w:val="002E280C"/>
    <w:rsid w:val="002E6B57"/>
    <w:rsid w:val="00301415"/>
    <w:rsid w:val="0031237E"/>
    <w:rsid w:val="00317C07"/>
    <w:rsid w:val="003403AE"/>
    <w:rsid w:val="00386660"/>
    <w:rsid w:val="003A0731"/>
    <w:rsid w:val="00404525"/>
    <w:rsid w:val="00410B0A"/>
    <w:rsid w:val="00414A0B"/>
    <w:rsid w:val="004262D3"/>
    <w:rsid w:val="00437287"/>
    <w:rsid w:val="00437D48"/>
    <w:rsid w:val="00456B88"/>
    <w:rsid w:val="004573DE"/>
    <w:rsid w:val="00494B9F"/>
    <w:rsid w:val="004A36C6"/>
    <w:rsid w:val="004C5807"/>
    <w:rsid w:val="004C581C"/>
    <w:rsid w:val="004C5FA4"/>
    <w:rsid w:val="004F7F7F"/>
    <w:rsid w:val="00537A38"/>
    <w:rsid w:val="00545174"/>
    <w:rsid w:val="0054745E"/>
    <w:rsid w:val="005730EB"/>
    <w:rsid w:val="005740FC"/>
    <w:rsid w:val="005768EE"/>
    <w:rsid w:val="00592B3D"/>
    <w:rsid w:val="005C39E1"/>
    <w:rsid w:val="005C65E1"/>
    <w:rsid w:val="005D1D9F"/>
    <w:rsid w:val="005F2C3B"/>
    <w:rsid w:val="005F2E07"/>
    <w:rsid w:val="00607677"/>
    <w:rsid w:val="006226C0"/>
    <w:rsid w:val="00622DDE"/>
    <w:rsid w:val="00634C45"/>
    <w:rsid w:val="00662080"/>
    <w:rsid w:val="00683D3A"/>
    <w:rsid w:val="006A6BA0"/>
    <w:rsid w:val="006B30D0"/>
    <w:rsid w:val="006B5871"/>
    <w:rsid w:val="006C0D3E"/>
    <w:rsid w:val="006E284D"/>
    <w:rsid w:val="006E2CE9"/>
    <w:rsid w:val="006E500B"/>
    <w:rsid w:val="00715363"/>
    <w:rsid w:val="007347B3"/>
    <w:rsid w:val="00734CF6"/>
    <w:rsid w:val="00743A58"/>
    <w:rsid w:val="00744469"/>
    <w:rsid w:val="0076070B"/>
    <w:rsid w:val="00760B07"/>
    <w:rsid w:val="0076140B"/>
    <w:rsid w:val="00777711"/>
    <w:rsid w:val="007C35FC"/>
    <w:rsid w:val="007D0120"/>
    <w:rsid w:val="00806F62"/>
    <w:rsid w:val="00817264"/>
    <w:rsid w:val="0083424C"/>
    <w:rsid w:val="00834D54"/>
    <w:rsid w:val="0084002F"/>
    <w:rsid w:val="008408A9"/>
    <w:rsid w:val="00844828"/>
    <w:rsid w:val="0085667C"/>
    <w:rsid w:val="0087436E"/>
    <w:rsid w:val="00877F04"/>
    <w:rsid w:val="00883C9E"/>
    <w:rsid w:val="00887BE4"/>
    <w:rsid w:val="008A5A3E"/>
    <w:rsid w:val="008B1898"/>
    <w:rsid w:val="008B2492"/>
    <w:rsid w:val="008F4962"/>
    <w:rsid w:val="00921F7B"/>
    <w:rsid w:val="0092445F"/>
    <w:rsid w:val="009949BA"/>
    <w:rsid w:val="0099513D"/>
    <w:rsid w:val="009B4FDF"/>
    <w:rsid w:val="009C7A8F"/>
    <w:rsid w:val="009E3262"/>
    <w:rsid w:val="009E703A"/>
    <w:rsid w:val="00A00C08"/>
    <w:rsid w:val="00A0188F"/>
    <w:rsid w:val="00A0353F"/>
    <w:rsid w:val="00A0616E"/>
    <w:rsid w:val="00A23F66"/>
    <w:rsid w:val="00A32993"/>
    <w:rsid w:val="00A723AD"/>
    <w:rsid w:val="00A75A40"/>
    <w:rsid w:val="00A824F8"/>
    <w:rsid w:val="00AB19DD"/>
    <w:rsid w:val="00AB32A2"/>
    <w:rsid w:val="00AC757E"/>
    <w:rsid w:val="00AD6AD7"/>
    <w:rsid w:val="00B15D45"/>
    <w:rsid w:val="00B23C59"/>
    <w:rsid w:val="00B240BE"/>
    <w:rsid w:val="00B279F3"/>
    <w:rsid w:val="00B3078C"/>
    <w:rsid w:val="00B75DD5"/>
    <w:rsid w:val="00B77C4E"/>
    <w:rsid w:val="00B83437"/>
    <w:rsid w:val="00B9575A"/>
    <w:rsid w:val="00BA1109"/>
    <w:rsid w:val="00BD64EE"/>
    <w:rsid w:val="00C1477B"/>
    <w:rsid w:val="00C4366B"/>
    <w:rsid w:val="00C65EF6"/>
    <w:rsid w:val="00C75DA7"/>
    <w:rsid w:val="00C847C9"/>
    <w:rsid w:val="00C84859"/>
    <w:rsid w:val="00CB5202"/>
    <w:rsid w:val="00CC5655"/>
    <w:rsid w:val="00CD7EBF"/>
    <w:rsid w:val="00CF59E0"/>
    <w:rsid w:val="00D166EB"/>
    <w:rsid w:val="00D3342A"/>
    <w:rsid w:val="00D34E7C"/>
    <w:rsid w:val="00D3573E"/>
    <w:rsid w:val="00D92B82"/>
    <w:rsid w:val="00DA0FE2"/>
    <w:rsid w:val="00DD0E6E"/>
    <w:rsid w:val="00DF08B1"/>
    <w:rsid w:val="00DF0C1A"/>
    <w:rsid w:val="00DF7592"/>
    <w:rsid w:val="00E24013"/>
    <w:rsid w:val="00E32727"/>
    <w:rsid w:val="00E36186"/>
    <w:rsid w:val="00E45C42"/>
    <w:rsid w:val="00E858DA"/>
    <w:rsid w:val="00EA2EB4"/>
    <w:rsid w:val="00EA4449"/>
    <w:rsid w:val="00EB3A31"/>
    <w:rsid w:val="00ED2126"/>
    <w:rsid w:val="00ED545A"/>
    <w:rsid w:val="00ED7991"/>
    <w:rsid w:val="00EE34C6"/>
    <w:rsid w:val="00EE6C87"/>
    <w:rsid w:val="00EF2CB6"/>
    <w:rsid w:val="00EF5F62"/>
    <w:rsid w:val="00EF6979"/>
    <w:rsid w:val="00F0370D"/>
    <w:rsid w:val="00F03CDA"/>
    <w:rsid w:val="00F13D21"/>
    <w:rsid w:val="00F2052E"/>
    <w:rsid w:val="00F31783"/>
    <w:rsid w:val="00F43BC2"/>
    <w:rsid w:val="00F83AE4"/>
    <w:rsid w:val="00F91504"/>
    <w:rsid w:val="00F9284D"/>
    <w:rsid w:val="00F934D0"/>
    <w:rsid w:val="00FA1B14"/>
    <w:rsid w:val="00FA60F9"/>
    <w:rsid w:val="00FB5E6E"/>
    <w:rsid w:val="00FD1E6B"/>
    <w:rsid w:val="00FD6292"/>
    <w:rsid w:val="00FE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F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5">
    <w:name w:val="Основной текст (12)55"/>
    <w:rsid w:val="00DF7592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Zag11">
    <w:name w:val="Zag_11"/>
    <w:rsid w:val="00DF7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F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5">
    <w:name w:val="Основной текст (12)55"/>
    <w:rsid w:val="00DF7592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Zag11">
    <w:name w:val="Zag_11"/>
    <w:rsid w:val="00DF7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</cp:lastModifiedBy>
  <cp:revision>188</cp:revision>
  <dcterms:created xsi:type="dcterms:W3CDTF">2018-03-14T08:20:00Z</dcterms:created>
  <dcterms:modified xsi:type="dcterms:W3CDTF">2020-09-08T10:56:00Z</dcterms:modified>
</cp:coreProperties>
</file>