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F4D35" w:rsidTr="00955601">
        <w:tc>
          <w:tcPr>
            <w:tcW w:w="4785" w:type="dxa"/>
          </w:tcPr>
          <w:p w:rsidR="003F4D35" w:rsidRPr="00955601" w:rsidRDefault="003F4D35" w:rsidP="003F4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55601">
              <w:rPr>
                <w:rFonts w:ascii="Times New Roman" w:hAnsi="Times New Roman" w:cs="Times New Roman"/>
                <w:b/>
                <w:sz w:val="24"/>
                <w:szCs w:val="24"/>
              </w:rPr>
              <w:t>РИНЯТО</w:t>
            </w:r>
          </w:p>
        </w:tc>
        <w:tc>
          <w:tcPr>
            <w:tcW w:w="4786" w:type="dxa"/>
          </w:tcPr>
          <w:p w:rsidR="003F4D35" w:rsidRPr="00955601" w:rsidRDefault="00955601" w:rsidP="003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0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3F4D35" w:rsidTr="00955601">
        <w:tc>
          <w:tcPr>
            <w:tcW w:w="4785" w:type="dxa"/>
          </w:tcPr>
          <w:p w:rsidR="003F4D35" w:rsidRDefault="003F4D35" w:rsidP="003F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4786" w:type="dxa"/>
          </w:tcPr>
          <w:p w:rsidR="003F4D35" w:rsidRDefault="00955601" w:rsidP="003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Ивняковской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ЯМР</w:t>
            </w:r>
          </w:p>
        </w:tc>
      </w:tr>
      <w:tr w:rsidR="003F4D35" w:rsidTr="00955601">
        <w:tc>
          <w:tcPr>
            <w:tcW w:w="4785" w:type="dxa"/>
          </w:tcPr>
          <w:p w:rsidR="003F4D35" w:rsidRDefault="003F4D35" w:rsidP="0071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71575D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157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575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786" w:type="dxa"/>
          </w:tcPr>
          <w:p w:rsidR="003F4D35" w:rsidRDefault="00955601" w:rsidP="003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С.Н.Кондратьев</w:t>
            </w:r>
          </w:p>
        </w:tc>
      </w:tr>
      <w:tr w:rsidR="00955601" w:rsidTr="00955601">
        <w:tc>
          <w:tcPr>
            <w:tcW w:w="4785" w:type="dxa"/>
          </w:tcPr>
          <w:p w:rsidR="00955601" w:rsidRDefault="00955601" w:rsidP="003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55601" w:rsidRDefault="00955601" w:rsidP="0071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 «</w:t>
            </w:r>
            <w:r w:rsidR="007157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575D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955601" w:rsidTr="00955601">
        <w:tc>
          <w:tcPr>
            <w:tcW w:w="4785" w:type="dxa"/>
          </w:tcPr>
          <w:p w:rsidR="00955601" w:rsidRDefault="00955601" w:rsidP="003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55601" w:rsidRDefault="00955601" w:rsidP="0071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01-26/</w:t>
            </w:r>
            <w:r w:rsidR="007157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F4D35" w:rsidRDefault="003F4D35" w:rsidP="003F4D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D35" w:rsidRDefault="003F4D35" w:rsidP="003F4D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D35" w:rsidRPr="00955601" w:rsidRDefault="004F071D" w:rsidP="003F4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0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F4D35" w:rsidRPr="00955601" w:rsidRDefault="004F071D" w:rsidP="003F4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01">
        <w:rPr>
          <w:rFonts w:ascii="Times New Roman" w:hAnsi="Times New Roman" w:cs="Times New Roman"/>
          <w:b/>
          <w:sz w:val="24"/>
          <w:szCs w:val="24"/>
        </w:rPr>
        <w:t xml:space="preserve">О ПОРЯДКЕ ПРИЕМА </w:t>
      </w:r>
      <w:r w:rsidR="003F4D35" w:rsidRPr="00955601">
        <w:rPr>
          <w:rFonts w:ascii="Times New Roman" w:hAnsi="Times New Roman" w:cs="Times New Roman"/>
          <w:b/>
          <w:sz w:val="24"/>
          <w:szCs w:val="24"/>
        </w:rPr>
        <w:t xml:space="preserve"> И КОМПЛЕКТОВАНИЯ 1-х классов</w:t>
      </w:r>
    </w:p>
    <w:p w:rsidR="004F071D" w:rsidRPr="003F4D35" w:rsidRDefault="004F071D">
      <w:pPr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I. Общие положения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F4D35">
        <w:rPr>
          <w:rFonts w:ascii="Times New Roman" w:hAnsi="Times New Roman" w:cs="Times New Roman"/>
          <w:sz w:val="24"/>
          <w:szCs w:val="24"/>
        </w:rPr>
        <w:t xml:space="preserve">Настоящее Положение направлено на реализацию Конвенции о правах ребенка, ст. 43 Конституции Российской Федерации, Федерального закона № 124-ФЗ «Об основных гарантиях прав ребенка в Российской Федерации», Федерального закона № 273- ФЗ «Об образовании в Российской Федерации», </w:t>
      </w:r>
      <w:r w:rsidRPr="00A3200D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3200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3200D">
        <w:rPr>
          <w:rFonts w:ascii="Times New Roman" w:hAnsi="Times New Roman" w:cs="Times New Roman"/>
          <w:sz w:val="24"/>
          <w:szCs w:val="24"/>
        </w:rPr>
        <w:t xml:space="preserve"> России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A3200D">
        <w:rPr>
          <w:rFonts w:ascii="Times New Roman" w:hAnsi="Times New Roman" w:cs="Times New Roman"/>
          <w:sz w:val="24"/>
          <w:szCs w:val="24"/>
        </w:rPr>
        <w:t>постановлениемадминистрации</w:t>
      </w:r>
      <w:proofErr w:type="gramEnd"/>
      <w:r w:rsidR="00A32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200D">
        <w:rPr>
          <w:rFonts w:ascii="Times New Roman" w:hAnsi="Times New Roman" w:cs="Times New Roman"/>
          <w:sz w:val="24"/>
          <w:szCs w:val="24"/>
        </w:rPr>
        <w:t xml:space="preserve">Ярославского муниципального района от 25.01.2019г  №170 «О закреплении МОУ ЯМР, реализующих основные общеобразовательные программы - образовательные программы начального общего, основного общего и среднего общего образования, за конкретными территориями ЯМР на 2019год», </w:t>
      </w:r>
      <w:r w:rsidRPr="00A3200D">
        <w:rPr>
          <w:rFonts w:ascii="Times New Roman" w:hAnsi="Times New Roman" w:cs="Times New Roman"/>
          <w:sz w:val="24"/>
          <w:szCs w:val="24"/>
        </w:rPr>
        <w:t xml:space="preserve">иными правовыми актами </w:t>
      </w:r>
      <w:r w:rsidRPr="003F4D35">
        <w:rPr>
          <w:rFonts w:ascii="Times New Roman" w:hAnsi="Times New Roman" w:cs="Times New Roman"/>
          <w:sz w:val="24"/>
          <w:szCs w:val="24"/>
        </w:rPr>
        <w:t xml:space="preserve">Российской Федерации,  департамента образования Ярославской области,  Администрации Ярославского муниципального района, Уставом  МОУ </w:t>
      </w:r>
      <w:proofErr w:type="spellStart"/>
      <w:r w:rsidRPr="003F4D35">
        <w:rPr>
          <w:rFonts w:ascii="Times New Roman" w:hAnsi="Times New Roman" w:cs="Times New Roman"/>
          <w:sz w:val="24"/>
          <w:szCs w:val="24"/>
        </w:rPr>
        <w:t>Ивняковской</w:t>
      </w:r>
      <w:proofErr w:type="spellEnd"/>
      <w:r w:rsidRPr="003F4D35">
        <w:rPr>
          <w:rFonts w:ascii="Times New Roman" w:hAnsi="Times New Roman" w:cs="Times New Roman"/>
          <w:sz w:val="24"/>
          <w:szCs w:val="24"/>
        </w:rPr>
        <w:t xml:space="preserve"> СШ ЯМР (далее - Учреждение). </w:t>
      </w:r>
      <w:proofErr w:type="gramEnd"/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1.2. Положение определяет порядок и условия приема учащихся в образовательное учреждение, комплектование по списочному составу 1-х классов МОУ </w:t>
      </w:r>
      <w:proofErr w:type="spellStart"/>
      <w:r w:rsidRPr="003F4D35">
        <w:rPr>
          <w:rFonts w:ascii="Times New Roman" w:hAnsi="Times New Roman" w:cs="Times New Roman"/>
          <w:sz w:val="24"/>
          <w:szCs w:val="24"/>
        </w:rPr>
        <w:t>Ивняковской</w:t>
      </w:r>
      <w:proofErr w:type="spellEnd"/>
      <w:r w:rsidRPr="003F4D35">
        <w:rPr>
          <w:rFonts w:ascii="Times New Roman" w:hAnsi="Times New Roman" w:cs="Times New Roman"/>
          <w:sz w:val="24"/>
          <w:szCs w:val="24"/>
        </w:rPr>
        <w:t xml:space="preserve"> СШ ЯМР.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F4D35">
        <w:rPr>
          <w:rFonts w:ascii="Times New Roman" w:hAnsi="Times New Roman" w:cs="Times New Roman"/>
          <w:sz w:val="24"/>
          <w:szCs w:val="24"/>
        </w:rPr>
        <w:t xml:space="preserve">Прием детей в 1 класс осуществляется в соответствии с Федеральным законом № 273-ФЗ «Об образовании в Российской Федерации», Федеральным законом № 62-ФЗ «О гражданстве Российской Федерации», </w:t>
      </w:r>
      <w:r w:rsidRPr="00A3200D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3200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A3200D">
        <w:rPr>
          <w:rFonts w:ascii="Times New Roman" w:hAnsi="Times New Roman" w:cs="Times New Roman"/>
          <w:sz w:val="24"/>
          <w:szCs w:val="24"/>
        </w:rPr>
        <w:t xml:space="preserve"> от 22.01.20014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</w:t>
      </w:r>
      <w:r w:rsidRPr="003F4D35">
        <w:rPr>
          <w:rFonts w:ascii="Times New Roman" w:hAnsi="Times New Roman" w:cs="Times New Roman"/>
          <w:sz w:val="24"/>
          <w:szCs w:val="24"/>
        </w:rPr>
        <w:t xml:space="preserve"> Уставом МОУ </w:t>
      </w:r>
      <w:proofErr w:type="spellStart"/>
      <w:r w:rsidRPr="003F4D35">
        <w:rPr>
          <w:rFonts w:ascii="Times New Roman" w:hAnsi="Times New Roman" w:cs="Times New Roman"/>
          <w:sz w:val="24"/>
          <w:szCs w:val="24"/>
        </w:rPr>
        <w:t>Ивняковской</w:t>
      </w:r>
      <w:proofErr w:type="spellEnd"/>
      <w:r w:rsidRPr="003F4D35">
        <w:rPr>
          <w:rFonts w:ascii="Times New Roman" w:hAnsi="Times New Roman" w:cs="Times New Roman"/>
          <w:sz w:val="24"/>
          <w:szCs w:val="24"/>
        </w:rPr>
        <w:t xml:space="preserve"> СШ ЯМР, настоящим Положением. </w:t>
      </w:r>
      <w:proofErr w:type="gramEnd"/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1.4. Прием в первые классы Учреждения за счет средств бюджета проводится на общедоступной основе, без организации конкурса или индивидуального отбора.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№ 115-ФЗ «О правовом положении иностранных граждан в Российской Федерации».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1.5. Данное положение разработано с целью с целью упорядочения и приведения в строгое соответствие с действующим законодательством порядка приема обучающихся в МОУ </w:t>
      </w:r>
      <w:proofErr w:type="spellStart"/>
      <w:r w:rsidRPr="003F4D35">
        <w:rPr>
          <w:rFonts w:ascii="Times New Roman" w:hAnsi="Times New Roman" w:cs="Times New Roman"/>
          <w:sz w:val="24"/>
          <w:szCs w:val="24"/>
        </w:rPr>
        <w:t>Ивняковскую</w:t>
      </w:r>
      <w:proofErr w:type="spellEnd"/>
      <w:r w:rsidRPr="003F4D35">
        <w:rPr>
          <w:rFonts w:ascii="Times New Roman" w:hAnsi="Times New Roman" w:cs="Times New Roman"/>
          <w:sz w:val="24"/>
          <w:szCs w:val="24"/>
        </w:rPr>
        <w:t xml:space="preserve"> СШ ЯМР и призвано обеспечить реализацию права граждан на получение </w:t>
      </w:r>
      <w:r w:rsidRPr="003F4D35">
        <w:rPr>
          <w:rFonts w:ascii="Times New Roman" w:hAnsi="Times New Roman" w:cs="Times New Roman"/>
          <w:sz w:val="24"/>
          <w:szCs w:val="24"/>
        </w:rPr>
        <w:lastRenderedPageBreak/>
        <w:t xml:space="preserve">общего образования. Положение является локальным нормативным документом, обязательным для исполнения после принятия в установленном порядке.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1.6. Цели и задачи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1.6.1. Обеспечение соблюдения образовательным учреждением законодательства в области образования при приеме детей в первые классы. </w:t>
      </w:r>
    </w:p>
    <w:p w:rsidR="00A3200D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1.6.2. Соблюдение образовательным учреждением прав граждан при приёме в первые классы.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1.6.3. Соблюдение порядка комплектования первых классов в части наполняемости классов.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1.6.4. Обеспечение прав детей на получение начального общего образования с соблюдением установленных требований СанПиН.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1.7. Основанием приема в образовательное учреждение на все ступени обучения является заявление родителей (законных представителей) несовершеннолетних граждан.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1.8. Зачисление граждан в образовательное учреждение оформляется приказом директора.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1.9. При приеме граждан в МОУ </w:t>
      </w:r>
      <w:proofErr w:type="spellStart"/>
      <w:r w:rsidRPr="003F4D35">
        <w:rPr>
          <w:rFonts w:ascii="Times New Roman" w:hAnsi="Times New Roman" w:cs="Times New Roman"/>
          <w:sz w:val="24"/>
          <w:szCs w:val="24"/>
        </w:rPr>
        <w:t>Ивняковскую</w:t>
      </w:r>
      <w:proofErr w:type="spellEnd"/>
      <w:r w:rsidRPr="003F4D35">
        <w:rPr>
          <w:rFonts w:ascii="Times New Roman" w:hAnsi="Times New Roman" w:cs="Times New Roman"/>
          <w:sz w:val="24"/>
          <w:szCs w:val="24"/>
        </w:rPr>
        <w:t xml:space="preserve"> СШ ЯМР родителям (законным представителям) необходимо ознакомиться с Уставом, лицензией на </w:t>
      </w:r>
      <w:proofErr w:type="gramStart"/>
      <w:r w:rsidRPr="003F4D35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3F4D3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образовательного процесса в школе.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1.10. Количество первых классов в образовательном учреждении определяется в зависимости от списочного состава обучающихся, условий, созданных для осуществления образовательного процесса, в соответствии с санитарными нормами. Нормативная наполняемость классов устанавливается в количестве 25 учащихся.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>1.11.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основе рекомендаций психолог</w:t>
      </w:r>
      <w:proofErr w:type="gramStart"/>
      <w:r w:rsidRPr="003F4D3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F4D35">
        <w:rPr>
          <w:rFonts w:ascii="Times New Roman" w:hAnsi="Times New Roman" w:cs="Times New Roman"/>
          <w:sz w:val="24"/>
          <w:szCs w:val="24"/>
        </w:rPr>
        <w:t xml:space="preserve"> медико- педагогической комиссии.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1.12. Прием на </w:t>
      </w:r>
      <w:proofErr w:type="gramStart"/>
      <w:r w:rsidRPr="003F4D3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F4D35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программам, в том числе, на платной основе, осуществляется на основании договора с родителями (законными представителями).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1.13. В настоящее Положение могут </w:t>
      </w:r>
      <w:proofErr w:type="gramStart"/>
      <w:r w:rsidRPr="003F4D35">
        <w:rPr>
          <w:rFonts w:ascii="Times New Roman" w:hAnsi="Times New Roman" w:cs="Times New Roman"/>
          <w:sz w:val="24"/>
          <w:szCs w:val="24"/>
        </w:rPr>
        <w:t>вносится</w:t>
      </w:r>
      <w:proofErr w:type="gramEnd"/>
      <w:r w:rsidRPr="003F4D35">
        <w:rPr>
          <w:rFonts w:ascii="Times New Roman" w:hAnsi="Times New Roman" w:cs="Times New Roman"/>
          <w:sz w:val="24"/>
          <w:szCs w:val="24"/>
        </w:rPr>
        <w:t xml:space="preserve"> изменения и дополнения в соответствии с нормативными документами, действующими в сфере образования РФ.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II. Условия и порядок приема в 1 класс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2.1. В 1 класс МОУ </w:t>
      </w:r>
      <w:proofErr w:type="spellStart"/>
      <w:r w:rsidRPr="003F4D35">
        <w:rPr>
          <w:rFonts w:ascii="Times New Roman" w:hAnsi="Times New Roman" w:cs="Times New Roman"/>
          <w:sz w:val="24"/>
          <w:szCs w:val="24"/>
        </w:rPr>
        <w:t>Ивняковской</w:t>
      </w:r>
      <w:proofErr w:type="spellEnd"/>
      <w:r w:rsidRPr="003F4D35">
        <w:rPr>
          <w:rFonts w:ascii="Times New Roman" w:hAnsi="Times New Roman" w:cs="Times New Roman"/>
          <w:sz w:val="24"/>
          <w:szCs w:val="24"/>
        </w:rPr>
        <w:t xml:space="preserve"> СШ ЯМР принимаются дети, достигшие к 1 сентября текущего года возраста не менее 6 лет 6 месяцев при отсутствии противопоказаний по состоянию здоровья, но не позже достижения ими возраста 8 лет. </w:t>
      </w:r>
    </w:p>
    <w:p w:rsidR="004F071D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lastRenderedPageBreak/>
        <w:t xml:space="preserve">2.2. Учреждение вправе на основании заявления родителей (законных представителей) принять решения о зачислении на обучение детей в возрасте менее шести лет и шести месяцев (при наличии возможности соблюдения в Учреждении гигиенических требований к условиям и организации образовательной деятельности для детей дошкольного возраста) или в возрасте более восьми лет. </w:t>
      </w:r>
    </w:p>
    <w:p w:rsidR="0004029A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>2.</w:t>
      </w:r>
      <w:r w:rsidR="002D2754">
        <w:rPr>
          <w:rFonts w:ascii="Times New Roman" w:hAnsi="Times New Roman" w:cs="Times New Roman"/>
          <w:sz w:val="24"/>
          <w:szCs w:val="24"/>
        </w:rPr>
        <w:t>3</w:t>
      </w:r>
      <w:r w:rsidRPr="003F4D35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детей, не указанных в пункте 2.3 настоящего Положения, подают заявления о приеме детей в первый класс в форме электронного документа в личном кабинете </w:t>
      </w:r>
      <w:r w:rsidR="0004029A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 (далее – Единый портал).</w:t>
      </w:r>
    </w:p>
    <w:p w:rsidR="004F071D" w:rsidRPr="0004029A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2.4.1. Учреждение в течение 30 дней с момента регистрации электронного заявления, но не позднее 31 августа текущего года, приглашает родителя (законного представителя) ребенка, проживающего на закрепленной за Учреждением территории, для знакомства с образовательной программой, </w:t>
      </w:r>
      <w:r w:rsidRPr="0004029A">
        <w:rPr>
          <w:rFonts w:ascii="Times New Roman" w:hAnsi="Times New Roman" w:cs="Times New Roman"/>
          <w:sz w:val="24"/>
          <w:szCs w:val="24"/>
        </w:rPr>
        <w:t xml:space="preserve">учебной и материально-технической базой, педагогическим коллективом. </w:t>
      </w:r>
    </w:p>
    <w:p w:rsidR="004F071D" w:rsidRPr="003F4D35" w:rsidRDefault="002D2754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4F071D" w:rsidRPr="003F4D35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детей имеют право по своему усмотрению при приеме в Учреждение представить дополнительные документы (в том числе медицинское заключение о состоянии здоровья ребенка). </w:t>
      </w:r>
    </w:p>
    <w:p w:rsidR="004F071D" w:rsidRPr="003F4D35" w:rsidRDefault="002D2754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4F071D" w:rsidRPr="003F4D35">
        <w:rPr>
          <w:rFonts w:ascii="Times New Roman" w:hAnsi="Times New Roman" w:cs="Times New Roman"/>
          <w:sz w:val="24"/>
          <w:szCs w:val="24"/>
        </w:rPr>
        <w:t xml:space="preserve">. В течение 7 рабочих дней после представления родителем (законным представителем) документов, подтверждающих сведения, указанные в электронном заявлении, но не позднее 31 августа текущего года, издается приказ директора Учреждения о зачислении ребенка в первый класс. </w:t>
      </w:r>
    </w:p>
    <w:p w:rsidR="004F071D" w:rsidRPr="003F4D35" w:rsidRDefault="002D2754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4F071D" w:rsidRPr="003F4D35">
        <w:rPr>
          <w:rFonts w:ascii="Times New Roman" w:hAnsi="Times New Roman" w:cs="Times New Roman"/>
          <w:sz w:val="24"/>
          <w:szCs w:val="24"/>
        </w:rPr>
        <w:t xml:space="preserve">. Зачисление детей в 1-ый класс осуществляется на основании следующих документов, подтверждающих сведения, указанные в электронном заявлении: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 о приеме ребенка в 1-ый класс на имя директора общеобразовательного учреждения;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- паспорт (иной документ, удостоверяющий личность) одного из родителей (законного представителя);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- свидетельство о рождении ребенка и его копия (заверяется Школой);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- документ, подтверждающий факт регистрации ребенка по указанному в электронном заявлении адресу.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>2.4.</w:t>
      </w:r>
      <w:r w:rsidR="002D2754">
        <w:rPr>
          <w:rFonts w:ascii="Times New Roman" w:hAnsi="Times New Roman" w:cs="Times New Roman"/>
          <w:sz w:val="24"/>
          <w:szCs w:val="24"/>
        </w:rPr>
        <w:t>5</w:t>
      </w:r>
      <w:r w:rsidRPr="003F4D35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детей имеют право по своему усмотрению представлять другие документы, в том числе, медицинскую карту ребенка с результатами медицинского осмотра, заключением о готовности к обучению. </w:t>
      </w:r>
    </w:p>
    <w:p w:rsidR="003F4D35" w:rsidRPr="00A149B2" w:rsidRDefault="002D2754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4F071D" w:rsidRPr="00A149B2">
        <w:rPr>
          <w:rFonts w:ascii="Times New Roman" w:hAnsi="Times New Roman" w:cs="Times New Roman"/>
          <w:sz w:val="24"/>
          <w:szCs w:val="24"/>
        </w:rPr>
        <w:t xml:space="preserve">. Копии предъявляемых при приеме документов заверяются печатью организации и хранятся в </w:t>
      </w:r>
      <w:r w:rsidR="003F4D35" w:rsidRPr="00A149B2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3F4D35" w:rsidRPr="00A149B2">
        <w:rPr>
          <w:rFonts w:ascii="Times New Roman" w:hAnsi="Times New Roman" w:cs="Times New Roman"/>
          <w:sz w:val="24"/>
          <w:szCs w:val="24"/>
        </w:rPr>
        <w:t>Ивняковской</w:t>
      </w:r>
      <w:proofErr w:type="spellEnd"/>
      <w:r w:rsidR="003F4D35" w:rsidRPr="00A149B2">
        <w:rPr>
          <w:rFonts w:ascii="Times New Roman" w:hAnsi="Times New Roman" w:cs="Times New Roman"/>
          <w:sz w:val="24"/>
          <w:szCs w:val="24"/>
        </w:rPr>
        <w:t xml:space="preserve"> СШ ЯМР </w:t>
      </w:r>
      <w:r w:rsidR="004F071D" w:rsidRPr="00A149B2">
        <w:rPr>
          <w:rFonts w:ascii="Times New Roman" w:hAnsi="Times New Roman" w:cs="Times New Roman"/>
          <w:sz w:val="24"/>
          <w:szCs w:val="24"/>
        </w:rPr>
        <w:t xml:space="preserve">в личном деле ребенка на все время его обучения. </w:t>
      </w:r>
    </w:p>
    <w:p w:rsidR="003F4D35" w:rsidRPr="00A149B2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2D2754">
        <w:rPr>
          <w:rFonts w:ascii="Times New Roman" w:hAnsi="Times New Roman" w:cs="Times New Roman"/>
          <w:sz w:val="24"/>
          <w:szCs w:val="24"/>
        </w:rPr>
        <w:t>2.4.</w:t>
      </w:r>
      <w:r w:rsidR="002D2754" w:rsidRPr="002D2754">
        <w:rPr>
          <w:rFonts w:ascii="Times New Roman" w:hAnsi="Times New Roman" w:cs="Times New Roman"/>
          <w:sz w:val="24"/>
          <w:szCs w:val="24"/>
        </w:rPr>
        <w:t>7</w:t>
      </w:r>
      <w:r w:rsidRPr="002D2754">
        <w:rPr>
          <w:rFonts w:ascii="Times New Roman" w:hAnsi="Times New Roman" w:cs="Times New Roman"/>
          <w:sz w:val="24"/>
          <w:szCs w:val="24"/>
        </w:rPr>
        <w:t>.</w:t>
      </w:r>
      <w:r w:rsidRPr="00A149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49B2" w:rsidRPr="00A14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родителями (законными представителями) в электронном заявлении недостоверных сведений Учреждению ответственность возлагается на родителей</w:t>
      </w:r>
    </w:p>
    <w:p w:rsidR="0004029A" w:rsidRPr="002D2754" w:rsidRDefault="002D2754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2D2754">
        <w:rPr>
          <w:rFonts w:ascii="Times New Roman" w:hAnsi="Times New Roman" w:cs="Times New Roman"/>
          <w:sz w:val="24"/>
          <w:szCs w:val="24"/>
        </w:rPr>
        <w:lastRenderedPageBreak/>
        <w:t>2.4.8</w:t>
      </w:r>
      <w:r w:rsidR="0004029A" w:rsidRPr="002D2754">
        <w:rPr>
          <w:rFonts w:ascii="Times New Roman" w:hAnsi="Times New Roman" w:cs="Times New Roman"/>
          <w:sz w:val="24"/>
          <w:szCs w:val="24"/>
        </w:rPr>
        <w:t>.  Если по ребенку принято несколько заявлений, то первое обрабатывается до завершения обработки-зачисления в 1 класс. А по остальным – отказ.</w:t>
      </w:r>
    </w:p>
    <w:p w:rsidR="0004029A" w:rsidRPr="002D2754" w:rsidRDefault="002D2754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2D2754">
        <w:rPr>
          <w:rFonts w:ascii="Times New Roman" w:hAnsi="Times New Roman" w:cs="Times New Roman"/>
          <w:sz w:val="24"/>
          <w:szCs w:val="24"/>
        </w:rPr>
        <w:t>2.4.9</w:t>
      </w:r>
      <w:r w:rsidR="0004029A" w:rsidRPr="002D2754">
        <w:rPr>
          <w:rFonts w:ascii="Times New Roman" w:hAnsi="Times New Roman" w:cs="Times New Roman"/>
          <w:sz w:val="24"/>
          <w:szCs w:val="24"/>
        </w:rPr>
        <w:t>. Если заявление подано и на личном приеме и через Единый портал</w:t>
      </w:r>
      <w:r w:rsidR="00F97637" w:rsidRPr="002D2754">
        <w:rPr>
          <w:rFonts w:ascii="Times New Roman" w:hAnsi="Times New Roman" w:cs="Times New Roman"/>
          <w:sz w:val="24"/>
          <w:szCs w:val="24"/>
        </w:rPr>
        <w:t>, то зачисление проводится по заявлению, поданному ранее по времени подачи заявления.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2.5. Электронные заявления родителей (законных представителей) детей, не проживающих на закрепленной за Учреждением территории, рассматриваются Учреждением при наличии свободных мест в порядке, определяемом Учредителем; прием заявлений начинается с 1 июля текущего года до момента заполнения свободных мест, но не позднее 5 сентября текущего года. 2.5.1. В случае окончания приема в первый класс всех детей, проживающих на закрепленной территории, Школа вправе начать осуществлять прием детей, не проживающих на закрепленной территории, ранее 1 июля. </w:t>
      </w:r>
    </w:p>
    <w:p w:rsidR="003F4D35" w:rsidRPr="0004029A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04029A">
        <w:rPr>
          <w:rFonts w:ascii="Times New Roman" w:hAnsi="Times New Roman" w:cs="Times New Roman"/>
          <w:sz w:val="24"/>
          <w:szCs w:val="24"/>
        </w:rPr>
        <w:t xml:space="preserve">2.5.2. Гражданами, проживающими на закрепленной территории, считаются: </w:t>
      </w:r>
    </w:p>
    <w:p w:rsidR="003F4D35" w:rsidRPr="0004029A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04029A">
        <w:rPr>
          <w:rFonts w:ascii="Times New Roman" w:hAnsi="Times New Roman" w:cs="Times New Roman"/>
          <w:sz w:val="24"/>
          <w:szCs w:val="24"/>
        </w:rPr>
        <w:t xml:space="preserve">- зарегистрированные на закрепленной территории; </w:t>
      </w:r>
    </w:p>
    <w:p w:rsidR="003F4D35" w:rsidRPr="0004029A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04029A">
        <w:rPr>
          <w:rFonts w:ascii="Times New Roman" w:hAnsi="Times New Roman" w:cs="Times New Roman"/>
          <w:sz w:val="24"/>
          <w:szCs w:val="24"/>
        </w:rPr>
        <w:t xml:space="preserve">- фактически проживающие, факт проживания подтверждается: договором аренды жилого помещения, актом фактического проживания, выданным коммунальной организацией, соглашением фактически предоставленного жилья (к соглашению прилагаются копии документов: копия соглашения, копия паспорта собственности на жилье, копия паспорта проживающего).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2.6. Гражданам, не проживающим на данной территории (дополнительный список) может быть отказано в приеме по причине отсутствия свободных мест, а также при наличии объективных медицинских противопоказаний.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2.7. Учреждение знакомит родителей (законных представителей) принимаемого в первый класс ребенка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3F4D35" w:rsidRPr="00F97637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F97637">
        <w:rPr>
          <w:rFonts w:ascii="Times New Roman" w:hAnsi="Times New Roman" w:cs="Times New Roman"/>
          <w:sz w:val="24"/>
          <w:szCs w:val="24"/>
        </w:rPr>
        <w:t xml:space="preserve">2.8. Факт ознакомления родителей (законных представителей) ребенка с указанными в пункте 2.7 настоящего Положения документами отражается в заявлении о приеме и заверяется личной подписью родителя (законного представителя) ребенка.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2.9. Подписью родителей (законных представителей) ребенка подтверждается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3F4D35" w:rsidRPr="00F97637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2.10. Сведения о зачислении ребенка в первый класс Учреждения вносятся </w:t>
      </w:r>
      <w:bookmarkStart w:id="0" w:name="_GoBack"/>
      <w:r w:rsidRPr="00F97637">
        <w:rPr>
          <w:rFonts w:ascii="Times New Roman" w:hAnsi="Times New Roman" w:cs="Times New Roman"/>
          <w:sz w:val="24"/>
          <w:szCs w:val="24"/>
        </w:rPr>
        <w:t xml:space="preserve">в единый электронный реестр учета заявлений. </w:t>
      </w:r>
    </w:p>
    <w:bookmarkEnd w:id="0"/>
    <w:p w:rsidR="003F4D35" w:rsidRPr="003F4D35" w:rsidRDefault="002D2754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4F071D" w:rsidRPr="003F4D35">
        <w:rPr>
          <w:rFonts w:ascii="Times New Roman" w:hAnsi="Times New Roman" w:cs="Times New Roman"/>
          <w:sz w:val="24"/>
          <w:szCs w:val="24"/>
        </w:rPr>
        <w:t xml:space="preserve">. Не допускается при приеме ребенка в 1-ый класс проведение любых испытаний, направленных на выявление уровня подготовки ребенка к школе. </w:t>
      </w:r>
    </w:p>
    <w:p w:rsidR="003F4D35" w:rsidRPr="003F4D35" w:rsidRDefault="002D2754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F071D" w:rsidRPr="003F4D35">
        <w:rPr>
          <w:rFonts w:ascii="Times New Roman" w:hAnsi="Times New Roman" w:cs="Times New Roman"/>
          <w:sz w:val="24"/>
          <w:szCs w:val="24"/>
        </w:rPr>
        <w:t xml:space="preserve">. С целью определения программы обучения, соответствующей уровню развития, способностям и здоровью ребенка, после его зачисления в образовательное учреждение </w:t>
      </w:r>
      <w:r w:rsidR="004F071D" w:rsidRPr="003F4D35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допускается, с письменного согласия родителей (законных представителей), проведение психолого-педагогической диагностики, собеседования с ребенком исключительно в присутствии родителей ребенка (его законных представителей). </w:t>
      </w:r>
    </w:p>
    <w:p w:rsidR="003F4D35" w:rsidRPr="003F4D35" w:rsidRDefault="002D2754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4F071D" w:rsidRPr="003F4D35">
        <w:rPr>
          <w:rFonts w:ascii="Times New Roman" w:hAnsi="Times New Roman" w:cs="Times New Roman"/>
          <w:sz w:val="24"/>
          <w:szCs w:val="24"/>
        </w:rPr>
        <w:t xml:space="preserve">. Прием детей в первые классы на новый учебный год осуществляется до 5 сентября.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III. Комплектование 1-х классов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3.1. Распределение детей, зачисленных в 1 класс </w:t>
      </w:r>
      <w:r w:rsidR="003F4D35" w:rsidRPr="003F4D35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3F4D35" w:rsidRPr="003F4D35">
        <w:rPr>
          <w:rFonts w:ascii="Times New Roman" w:hAnsi="Times New Roman" w:cs="Times New Roman"/>
          <w:sz w:val="24"/>
          <w:szCs w:val="24"/>
        </w:rPr>
        <w:t>Ивняковской</w:t>
      </w:r>
      <w:proofErr w:type="spellEnd"/>
      <w:r w:rsidR="003F4D35" w:rsidRPr="003F4D35">
        <w:rPr>
          <w:rFonts w:ascii="Times New Roman" w:hAnsi="Times New Roman" w:cs="Times New Roman"/>
          <w:sz w:val="24"/>
          <w:szCs w:val="24"/>
        </w:rPr>
        <w:t xml:space="preserve"> СШ ЯМР </w:t>
      </w:r>
      <w:r w:rsidRPr="003F4D35">
        <w:rPr>
          <w:rFonts w:ascii="Times New Roman" w:hAnsi="Times New Roman" w:cs="Times New Roman"/>
          <w:sz w:val="24"/>
          <w:szCs w:val="24"/>
        </w:rPr>
        <w:t xml:space="preserve">по классам, перевод обучающихся из одного класса в другой в пределах параллели, назначение классного руководителя является компетенцией Учреждения.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3.2. При комплектовании 1-х классов по списочному составу </w:t>
      </w:r>
      <w:r w:rsidR="003F4D35" w:rsidRPr="003F4D35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3F4D35" w:rsidRPr="003F4D35">
        <w:rPr>
          <w:rFonts w:ascii="Times New Roman" w:hAnsi="Times New Roman" w:cs="Times New Roman"/>
          <w:sz w:val="24"/>
          <w:szCs w:val="24"/>
        </w:rPr>
        <w:t>Ивняковской</w:t>
      </w:r>
      <w:proofErr w:type="spellEnd"/>
      <w:r w:rsidR="003F4D35" w:rsidRPr="003F4D35">
        <w:rPr>
          <w:rFonts w:ascii="Times New Roman" w:hAnsi="Times New Roman" w:cs="Times New Roman"/>
          <w:sz w:val="24"/>
          <w:szCs w:val="24"/>
        </w:rPr>
        <w:t xml:space="preserve"> СШ ЯМР </w:t>
      </w:r>
      <w:r w:rsidRPr="003F4D35">
        <w:rPr>
          <w:rFonts w:ascii="Times New Roman" w:hAnsi="Times New Roman" w:cs="Times New Roman"/>
          <w:sz w:val="24"/>
          <w:szCs w:val="24"/>
        </w:rPr>
        <w:t xml:space="preserve">руководствуется требованиями законодательства Российской Федерации в сфере образования, настоящим Положением. Комплектование классов по списочному </w:t>
      </w:r>
      <w:r w:rsidR="003F4D35" w:rsidRPr="003F4D35">
        <w:rPr>
          <w:rFonts w:ascii="Times New Roman" w:hAnsi="Times New Roman" w:cs="Times New Roman"/>
          <w:sz w:val="24"/>
          <w:szCs w:val="24"/>
        </w:rPr>
        <w:t>составу производится не ранее 10 июня</w:t>
      </w:r>
      <w:r w:rsidRPr="003F4D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3.3. С целью обеспечения равных возможностей при освоении образовательной программы начального общего образования обучающихся после их зачисления в первый класс создается комиссия по комплектованию первых классов.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3.4. Комиссия формирует списки учащихся первых классов с учетом соблюдения гендерных пропорций.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3.5. Комплектование </w:t>
      </w:r>
      <w:proofErr w:type="gramStart"/>
      <w:r w:rsidRPr="003F4D35">
        <w:rPr>
          <w:rFonts w:ascii="Times New Roman" w:hAnsi="Times New Roman" w:cs="Times New Roman"/>
          <w:sz w:val="24"/>
          <w:szCs w:val="24"/>
        </w:rPr>
        <w:t>классов</w:t>
      </w:r>
      <w:proofErr w:type="gramEnd"/>
      <w:r w:rsidRPr="003F4D35">
        <w:rPr>
          <w:rFonts w:ascii="Times New Roman" w:hAnsi="Times New Roman" w:cs="Times New Roman"/>
          <w:sz w:val="24"/>
          <w:szCs w:val="24"/>
        </w:rPr>
        <w:t xml:space="preserve"> по количеству обучающихся должно быть равномерным и соо</w:t>
      </w:r>
      <w:r w:rsidR="003F4D35" w:rsidRPr="003F4D35">
        <w:rPr>
          <w:rFonts w:ascii="Times New Roman" w:hAnsi="Times New Roman" w:cs="Times New Roman"/>
          <w:sz w:val="24"/>
          <w:szCs w:val="24"/>
        </w:rPr>
        <w:t xml:space="preserve">тветствовать требованиям </w:t>
      </w:r>
      <w:proofErr w:type="spellStart"/>
      <w:r w:rsidR="003F4D35" w:rsidRPr="003F4D3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F4D35" w:rsidRPr="003F4D35">
        <w:rPr>
          <w:rFonts w:ascii="Times New Roman" w:hAnsi="Times New Roman" w:cs="Times New Roman"/>
          <w:sz w:val="24"/>
          <w:szCs w:val="24"/>
        </w:rPr>
        <w:t>.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3.6. При комплектовании может учитываться пожелание родителей (законных представителей) в части выбора учителя и УМК (из числа предложенных школой).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3.7. Конфликтные вопросы по комплектованию 1-ых классов рассматриваются директором школы, Комиссией по урегулированию споров между участниками образовательных отношений.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IV. Организация работы с родителями (законными представителями)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4.1. Работа с родителями (законными представителями) включает в себя следующие этапы: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4.1.1. Родительские собрания в подготовительных группах дошкольных учреждений;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>4.1.2. День открытых дверей для родителей</w:t>
      </w:r>
      <w:r w:rsidR="003F4D35" w:rsidRPr="003F4D35">
        <w:rPr>
          <w:rFonts w:ascii="Times New Roman" w:hAnsi="Times New Roman" w:cs="Times New Roman"/>
          <w:sz w:val="24"/>
          <w:szCs w:val="24"/>
        </w:rPr>
        <w:t>будущих первоклассников</w:t>
      </w:r>
      <w:r w:rsidRPr="003F4D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>4.1.3. Общее родительское собрание родителей будущих первоклассни</w:t>
      </w:r>
      <w:r w:rsidR="003F4D35" w:rsidRPr="003F4D35">
        <w:rPr>
          <w:rFonts w:ascii="Times New Roman" w:hAnsi="Times New Roman" w:cs="Times New Roman"/>
          <w:sz w:val="24"/>
          <w:szCs w:val="24"/>
        </w:rPr>
        <w:t xml:space="preserve">ков на базе </w:t>
      </w:r>
      <w:r w:rsidRPr="003F4D35">
        <w:rPr>
          <w:rFonts w:ascii="Times New Roman" w:hAnsi="Times New Roman" w:cs="Times New Roman"/>
          <w:sz w:val="24"/>
          <w:szCs w:val="24"/>
        </w:rPr>
        <w:t>образ</w:t>
      </w:r>
      <w:r w:rsidR="003F4D35" w:rsidRPr="003F4D35">
        <w:rPr>
          <w:rFonts w:ascii="Times New Roman" w:hAnsi="Times New Roman" w:cs="Times New Roman"/>
          <w:sz w:val="24"/>
          <w:szCs w:val="24"/>
        </w:rPr>
        <w:t>овательной организации (январь-февраль)</w:t>
      </w:r>
      <w:r w:rsidRPr="003F4D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4.1.4. Организационное родительское собрание в соответствии со списочным составом классов (август);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lastRenderedPageBreak/>
        <w:t xml:space="preserve">4.2. Размещение информационных материалов по вопросам организации обучения в 1-х классах, порядке приема и комплектования первых классов на информационных стендах и официальном сайте школы в сети Интернет. </w:t>
      </w:r>
    </w:p>
    <w:p w:rsidR="003F4D35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V. Контроль над выполнением настоящего Положения </w:t>
      </w:r>
    </w:p>
    <w:p w:rsidR="00F04903" w:rsidRPr="003F4D35" w:rsidRDefault="004F071D" w:rsidP="00674B17">
      <w:pPr>
        <w:jc w:val="both"/>
        <w:rPr>
          <w:rFonts w:ascii="Times New Roman" w:hAnsi="Times New Roman" w:cs="Times New Roman"/>
          <w:sz w:val="24"/>
          <w:szCs w:val="24"/>
        </w:rPr>
      </w:pPr>
      <w:r w:rsidRPr="003F4D3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3F4D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4D35">
        <w:rPr>
          <w:rFonts w:ascii="Times New Roman" w:hAnsi="Times New Roman" w:cs="Times New Roman"/>
          <w:sz w:val="24"/>
          <w:szCs w:val="24"/>
        </w:rPr>
        <w:t xml:space="preserve"> соблюдением настоящего Положения, проведением приема и формированием (комплектованием по списочному составу) первых классов осуществляет директор </w:t>
      </w:r>
      <w:r w:rsidR="003F4D35" w:rsidRPr="003F4D35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="003F4D35" w:rsidRPr="003F4D35">
        <w:rPr>
          <w:rFonts w:ascii="Times New Roman" w:hAnsi="Times New Roman" w:cs="Times New Roman"/>
          <w:sz w:val="24"/>
          <w:szCs w:val="24"/>
        </w:rPr>
        <w:t>Ивняковской</w:t>
      </w:r>
      <w:proofErr w:type="spellEnd"/>
      <w:r w:rsidR="003F4D35" w:rsidRPr="003F4D35">
        <w:rPr>
          <w:rFonts w:ascii="Times New Roman" w:hAnsi="Times New Roman" w:cs="Times New Roman"/>
          <w:sz w:val="24"/>
          <w:szCs w:val="24"/>
        </w:rPr>
        <w:t xml:space="preserve"> СШ ЯМР.</w:t>
      </w:r>
    </w:p>
    <w:sectPr w:rsidR="00F04903" w:rsidRPr="003F4D35" w:rsidSect="0009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F071D"/>
    <w:rsid w:val="0004029A"/>
    <w:rsid w:val="0009099B"/>
    <w:rsid w:val="002877CF"/>
    <w:rsid w:val="002D2754"/>
    <w:rsid w:val="003F4D35"/>
    <w:rsid w:val="004F071D"/>
    <w:rsid w:val="005E5955"/>
    <w:rsid w:val="00674B17"/>
    <w:rsid w:val="0071575D"/>
    <w:rsid w:val="00955601"/>
    <w:rsid w:val="00A149B2"/>
    <w:rsid w:val="00A3200D"/>
    <w:rsid w:val="00AF496A"/>
    <w:rsid w:val="00F04903"/>
    <w:rsid w:val="00F97637"/>
    <w:rsid w:val="00FF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Кондратьевы</dc:creator>
  <cp:lastModifiedBy>Валерия</cp:lastModifiedBy>
  <cp:revision>8</cp:revision>
  <dcterms:created xsi:type="dcterms:W3CDTF">2019-01-30T11:00:00Z</dcterms:created>
  <dcterms:modified xsi:type="dcterms:W3CDTF">2019-02-01T17:41:00Z</dcterms:modified>
</cp:coreProperties>
</file>