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27" w:rsidRPr="00EF6227" w:rsidRDefault="00EF6227" w:rsidP="00EF6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27">
        <w:rPr>
          <w:rFonts w:ascii="Times New Roman" w:hAnsi="Times New Roman" w:cs="Times New Roman"/>
          <w:b/>
          <w:sz w:val="24"/>
          <w:szCs w:val="24"/>
        </w:rPr>
        <w:t>График предоставления платных услуг</w:t>
      </w:r>
    </w:p>
    <w:p w:rsidR="00EF6227" w:rsidRPr="00EF6227" w:rsidRDefault="00EF6227" w:rsidP="00EF6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27">
        <w:rPr>
          <w:rFonts w:ascii="Times New Roman" w:hAnsi="Times New Roman" w:cs="Times New Roman"/>
          <w:b/>
          <w:sz w:val="24"/>
          <w:szCs w:val="24"/>
        </w:rPr>
        <w:t xml:space="preserve">«Школа будущего первоклассника» </w:t>
      </w:r>
      <w:r w:rsidRPr="00EF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EF6227">
        <w:rPr>
          <w:rFonts w:ascii="Times New Roman" w:hAnsi="Times New Roman" w:cs="Times New Roman"/>
          <w:b/>
          <w:sz w:val="24"/>
          <w:szCs w:val="24"/>
        </w:rPr>
        <w:t xml:space="preserve">полугодие 2018/2019 </w:t>
      </w:r>
      <w:proofErr w:type="spellStart"/>
      <w:r w:rsidRPr="00EF622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F6227">
        <w:rPr>
          <w:rFonts w:ascii="Times New Roman" w:hAnsi="Times New Roman" w:cs="Times New Roman"/>
          <w:b/>
          <w:sz w:val="24"/>
          <w:szCs w:val="24"/>
        </w:rPr>
        <w:t>. год.</w:t>
      </w:r>
    </w:p>
    <w:p w:rsidR="00EF6227" w:rsidRPr="00EF6227" w:rsidRDefault="00EF6227" w:rsidP="00EF6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27" w:rsidRPr="00EF6227" w:rsidRDefault="00EF6227" w:rsidP="00EF62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184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050"/>
        <w:gridCol w:w="2587"/>
      </w:tblGrid>
      <w:tr w:rsidR="00EF6227" w:rsidRPr="00EF6227" w:rsidTr="00EF6227">
        <w:trPr>
          <w:trHeight w:val="7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27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27">
              <w:rPr>
                <w:rFonts w:ascii="Times New Roman" w:hAnsi="Times New Roman" w:cs="Times New Roman"/>
                <w:sz w:val="24"/>
                <w:szCs w:val="24"/>
              </w:rPr>
              <w:t>Дни и время занятий</w:t>
            </w:r>
          </w:p>
        </w:tc>
      </w:tr>
      <w:tr w:rsidR="00EF6227" w:rsidRPr="00EF6227" w:rsidTr="00EF6227">
        <w:trPr>
          <w:trHeight w:val="1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7" w:rsidRPr="00EF6227" w:rsidRDefault="00EF6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27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будущего первоклассника»</w:t>
            </w:r>
          </w:p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7" w:rsidRPr="00EF6227" w:rsidRDefault="00EF62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F62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Октябрь:</w:t>
            </w:r>
          </w:p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227">
              <w:rPr>
                <w:rFonts w:ascii="Times New Roman" w:hAnsi="Times New Roman" w:cs="Times New Roman"/>
                <w:bCs/>
                <w:sz w:val="24"/>
                <w:szCs w:val="24"/>
              </w:rPr>
              <w:t>10; 17; 24; 26</w:t>
            </w:r>
          </w:p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F62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Ноябрь:</w:t>
            </w:r>
          </w:p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227">
              <w:rPr>
                <w:rFonts w:ascii="Times New Roman" w:hAnsi="Times New Roman" w:cs="Times New Roman"/>
                <w:bCs/>
                <w:sz w:val="24"/>
                <w:szCs w:val="24"/>
              </w:rPr>
              <w:t>7;14; 21;28</w:t>
            </w:r>
          </w:p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F62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Декабрь:</w:t>
            </w:r>
          </w:p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227">
              <w:rPr>
                <w:rFonts w:ascii="Times New Roman" w:hAnsi="Times New Roman" w:cs="Times New Roman"/>
                <w:bCs/>
                <w:sz w:val="24"/>
                <w:szCs w:val="24"/>
              </w:rPr>
              <w:t>5; 12; 19, 26</w:t>
            </w:r>
          </w:p>
          <w:p w:rsidR="00EF6227" w:rsidRPr="00EF6227" w:rsidRDefault="00EF6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6227" w:rsidRPr="00EF6227" w:rsidRDefault="00EF6227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A4D9A" w:rsidRDefault="004A4D9A"/>
    <w:sectPr w:rsidR="004A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EF6227"/>
    <w:rsid w:val="004A4D9A"/>
    <w:rsid w:val="00E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MultiDVD Team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2018-10-16T11:05:00Z</dcterms:created>
  <dcterms:modified xsi:type="dcterms:W3CDTF">2018-10-16T11:05:00Z</dcterms:modified>
</cp:coreProperties>
</file>