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ED" w:rsidRPr="0099539D" w:rsidRDefault="00BD37ED" w:rsidP="00BD37ED">
      <w:pPr>
        <w:pStyle w:val="a3"/>
        <w:rPr>
          <w:rFonts w:ascii="Times New Roman" w:hAnsi="Times New Roman"/>
          <w:b/>
          <w:sz w:val="24"/>
          <w:szCs w:val="24"/>
        </w:rPr>
      </w:pPr>
      <w:r w:rsidRPr="00995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Пояснительная записка </w:t>
      </w:r>
    </w:p>
    <w:p w:rsidR="004F5E5A" w:rsidRPr="0099539D" w:rsidRDefault="00BD37ED" w:rsidP="004F5E5A">
      <w:pPr>
        <w:pStyle w:val="a6"/>
        <w:spacing w:line="336" w:lineRule="auto"/>
        <w:rPr>
          <w:color w:val="333333"/>
        </w:rPr>
      </w:pPr>
      <w:r w:rsidRPr="0099539D">
        <w:t xml:space="preserve">              </w:t>
      </w:r>
      <w:r w:rsidR="004F5E5A" w:rsidRPr="0099539D">
        <w:t xml:space="preserve">              Рабочая программа по литературному чтению  разработана  на основе </w:t>
      </w:r>
      <w:r w:rsidR="004F5E5A" w:rsidRPr="0099539D">
        <w:rPr>
          <w:color w:val="333333"/>
        </w:rPr>
        <w:t>Федерального государственного образовательного стандарта начального общего образования</w:t>
      </w:r>
      <w:r w:rsidR="004F5E5A" w:rsidRPr="0099539D">
        <w:t xml:space="preserve">  второго  поколения. </w:t>
      </w:r>
      <w:r w:rsidR="004F5E5A" w:rsidRPr="0099539D">
        <w:rPr>
          <w:color w:val="333333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</w:t>
      </w:r>
      <w:r w:rsidR="004F5E5A" w:rsidRPr="0099539D">
        <w:t xml:space="preserve"> основной общеобразовательной программы начального общего образования МОУ СОШ с. Урицкое, фундаментального ядра содержания общего образования, примерной программы по  литературному чтению  и   авторской программы« Литературное чтение,1-4 классы» Л.А.Ефросинина (Сборник программ к комплекту учебников « Начальная школа </w:t>
      </w:r>
      <w:r w:rsidR="004F5E5A" w:rsidRPr="0099539D">
        <w:rPr>
          <w:lang w:val="en-US"/>
        </w:rPr>
        <w:t>XXI</w:t>
      </w:r>
      <w:r w:rsidR="004F5E5A" w:rsidRPr="0099539D">
        <w:t xml:space="preserve"> века». – 3 – е изд., дораб. и доп. – М.: Вентана – Граф, 2010.) с учетом межпредметных и внутрипредметных связей, логики учебного процесса, задачи формирования у младших школьников умения учиться, </w:t>
      </w:r>
      <w:r w:rsidR="004F5E5A" w:rsidRPr="0099539D">
        <w:rPr>
          <w:color w:val="333333"/>
        </w:rPr>
        <w:t xml:space="preserve">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4F5E5A" w:rsidRPr="0099539D" w:rsidRDefault="004F5E5A" w:rsidP="004F5E5A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714B8D" w:rsidRPr="0099539D" w:rsidRDefault="004F5E5A" w:rsidP="00714B8D">
      <w:pPr>
        <w:pStyle w:val="a3"/>
        <w:rPr>
          <w:rFonts w:ascii="Times New Roman" w:hAnsi="Times New Roman"/>
          <w:sz w:val="24"/>
          <w:szCs w:val="24"/>
        </w:rPr>
      </w:pPr>
      <w:r w:rsidRPr="0099539D">
        <w:rPr>
          <w:rFonts w:ascii="Times New Roman" w:hAnsi="Times New Roman"/>
          <w:sz w:val="24"/>
          <w:szCs w:val="24"/>
        </w:rPr>
        <w:t xml:space="preserve">          </w:t>
      </w:r>
      <w:r w:rsidR="00714B8D" w:rsidRPr="0099539D">
        <w:rPr>
          <w:rFonts w:ascii="Times New Roman" w:hAnsi="Times New Roman"/>
          <w:b/>
          <w:sz w:val="24"/>
          <w:szCs w:val="24"/>
        </w:rPr>
        <w:t>Цели обучения</w:t>
      </w:r>
      <w:r w:rsidRPr="0099539D">
        <w:rPr>
          <w:rFonts w:ascii="Times New Roman" w:hAnsi="Times New Roman"/>
          <w:sz w:val="24"/>
          <w:szCs w:val="24"/>
        </w:rPr>
        <w:t xml:space="preserve"> </w:t>
      </w:r>
      <w:r w:rsidR="00714B8D" w:rsidRPr="0099539D">
        <w:rPr>
          <w:rFonts w:ascii="Times New Roman" w:eastAsia="Times New Roman" w:hAnsi="Times New Roman"/>
          <w:color w:val="000000"/>
          <w:sz w:val="24"/>
          <w:szCs w:val="24"/>
        </w:rPr>
        <w:t>- помочь ребенку стать читате</w:t>
      </w:r>
      <w:r w:rsidR="00714B8D" w:rsidRPr="0099539D">
        <w:rPr>
          <w:rFonts w:ascii="Times New Roman" w:eastAsia="Times New Roman" w:hAnsi="Times New Roman"/>
          <w:color w:val="000000"/>
          <w:sz w:val="24"/>
          <w:szCs w:val="24"/>
        </w:rPr>
        <w:softHyphen/>
        <w:t>лем: ввести его в мир литературы, помочь овладеть читательскими умениями, подвести к осознанию богатого мира отечественной и зарубежной детской лите</w:t>
      </w:r>
      <w:r w:rsidR="00714B8D" w:rsidRPr="0099539D">
        <w:rPr>
          <w:rFonts w:ascii="Times New Roman" w:eastAsia="Times New Roman" w:hAnsi="Times New Roman"/>
          <w:color w:val="000000"/>
          <w:sz w:val="24"/>
          <w:szCs w:val="24"/>
        </w:rPr>
        <w:softHyphen/>
        <w:t>ратуры, обогатить читательский опыт. Развитие читателя предполагает овладение основными видами речевой деятельности: слушание, чтение, говорение (устная литературная речь) и письмо (письменная литературная речь). Каждый ученик должен научиться воспринимать текст произведения, слушать и слышать худо</w:t>
      </w:r>
      <w:r w:rsidR="00714B8D" w:rsidRPr="0099539D">
        <w:rPr>
          <w:rFonts w:ascii="Times New Roman" w:eastAsia="Times New Roman" w:hAnsi="Times New Roman"/>
          <w:color w:val="000000"/>
          <w:sz w:val="24"/>
          <w:szCs w:val="24"/>
        </w:rPr>
        <w:softHyphen/>
        <w:t>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</w:t>
      </w:r>
      <w:r w:rsidR="00714B8D" w:rsidRPr="0099539D">
        <w:rPr>
          <w:rFonts w:ascii="Times New Roman" w:eastAsia="Times New Roman" w:hAnsi="Times New Roman"/>
          <w:color w:val="000000"/>
          <w:sz w:val="24"/>
          <w:szCs w:val="24"/>
        </w:rPr>
        <w:softHyphen/>
        <w:t>робно, выборочно, сжато, творчески с изменением ситуации. Эти компоненты не</w:t>
      </w:r>
      <w:r w:rsidR="00714B8D" w:rsidRPr="0099539D">
        <w:rPr>
          <w:rFonts w:ascii="Times New Roman" w:eastAsia="Times New Roman" w:hAnsi="Times New Roman"/>
          <w:color w:val="000000"/>
          <w:sz w:val="24"/>
          <w:szCs w:val="24"/>
        </w:rPr>
        <w:softHyphen/>
        <w:t>обходимы для формирования правильной читательской деятельности. Чтобы ре</w:t>
      </w:r>
      <w:r w:rsidR="00714B8D" w:rsidRPr="0099539D">
        <w:rPr>
          <w:rFonts w:ascii="Times New Roman" w:eastAsia="Times New Roman" w:hAnsi="Times New Roman"/>
          <w:color w:val="000000"/>
          <w:sz w:val="24"/>
          <w:szCs w:val="24"/>
        </w:rPr>
        <w:softHyphen/>
        <w:t>бенок стал полноценным читателем, важно создать условия для формирования читательской деятельности</w:t>
      </w:r>
      <w:r w:rsidR="00714B8D" w:rsidRPr="0099539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</w:t>
      </w:r>
    </w:p>
    <w:p w:rsidR="00714B8D" w:rsidRPr="0099539D" w:rsidRDefault="00714B8D" w:rsidP="00714B8D">
      <w:pPr>
        <w:pStyle w:val="a3"/>
        <w:rPr>
          <w:rFonts w:ascii="Times New Roman" w:hAnsi="Times New Roman"/>
          <w:b/>
          <w:sz w:val="24"/>
          <w:szCs w:val="24"/>
        </w:rPr>
      </w:pPr>
      <w:r w:rsidRPr="0099539D">
        <w:rPr>
          <w:rFonts w:ascii="Times New Roman" w:hAnsi="Times New Roman"/>
          <w:b/>
          <w:sz w:val="24"/>
          <w:szCs w:val="24"/>
        </w:rPr>
        <w:t>Основные  задачи:</w:t>
      </w:r>
    </w:p>
    <w:p w:rsidR="00714B8D" w:rsidRPr="0099539D" w:rsidRDefault="00714B8D" w:rsidP="00714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  </w:t>
      </w:r>
      <w:r w:rsidRPr="0099539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полноценное восприятие литературного произведения, понимание учащимся произведения;</w:t>
      </w:r>
    </w:p>
    <w:p w:rsidR="00714B8D" w:rsidRPr="0099539D" w:rsidRDefault="00714B8D" w:rsidP="00714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  </w:t>
      </w:r>
      <w:r w:rsidRPr="0099539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учащихся понимать точку зрения писателя, формировать и выражать точку зрения читателя;</w:t>
      </w:r>
    </w:p>
    <w:p w:rsidR="00714B8D" w:rsidRPr="0099539D" w:rsidRDefault="00714B8D" w:rsidP="00714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  </w:t>
      </w:r>
      <w:r w:rsidRPr="0099539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работать над овладением каждым учеником умениями чи</w:t>
      </w:r>
      <w:r w:rsidRPr="009953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 вслух, молча, выразительно, а также основными видами чтения (ознакоми</w:t>
      </w:r>
      <w:r w:rsidRPr="009953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тельным, изучающим, поисковым и просмотровым);</w:t>
      </w:r>
    </w:p>
    <w:p w:rsidR="00714B8D" w:rsidRPr="0099539D" w:rsidRDefault="00714B8D" w:rsidP="00714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  </w:t>
      </w:r>
      <w:r w:rsidRPr="0099539D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учащихся в эмоционально-творческую деятельность в про</w:t>
      </w:r>
      <w:r w:rsidRPr="009953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цессе чтения, учить работать в парах и группах;</w:t>
      </w:r>
    </w:p>
    <w:p w:rsidR="00714B8D" w:rsidRPr="0099539D" w:rsidRDefault="00714B8D" w:rsidP="00714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  </w:t>
      </w:r>
      <w:r w:rsidRPr="0099539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литературоведческие представления и понятия в про</w:t>
      </w:r>
      <w:r w:rsidRPr="009953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цессе изучения литературного произведения;</w:t>
      </w:r>
    </w:p>
    <w:p w:rsidR="004F5E5A" w:rsidRPr="0099539D" w:rsidRDefault="00714B8D" w:rsidP="00714B8D">
      <w:pPr>
        <w:shd w:val="clear" w:color="auto" w:fill="FFFFFF"/>
        <w:spacing w:before="274"/>
        <w:ind w:left="10" w:right="5" w:hanging="10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     </w:t>
      </w:r>
      <w:r w:rsidRPr="0099539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и обогащать от класса к классу круг чтения учащихся, создавать «литературное пространство», соответствующее возрастным особен</w:t>
      </w:r>
      <w:r w:rsidRPr="009953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ностям и уровню подготовки учащихся и обеспечивающее условия для формиро</w:t>
      </w:r>
      <w:r w:rsidRPr="009953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универсальных учебных действий (личностных, метапредметных и пред</w:t>
      </w:r>
      <w:r w:rsidRPr="009953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метных).</w:t>
      </w:r>
    </w:p>
    <w:p w:rsidR="00BD37ED" w:rsidRPr="0099539D" w:rsidRDefault="00BD37ED" w:rsidP="00BD37ED">
      <w:pPr>
        <w:pStyle w:val="a3"/>
        <w:rPr>
          <w:rFonts w:ascii="Times New Roman" w:hAnsi="Times New Roman"/>
          <w:b/>
          <w:sz w:val="24"/>
          <w:szCs w:val="24"/>
        </w:rPr>
      </w:pPr>
      <w:r w:rsidRPr="0099539D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BD37ED" w:rsidRPr="0099539D" w:rsidRDefault="00BD37ED" w:rsidP="00BD37ED">
      <w:pPr>
        <w:pStyle w:val="a3"/>
        <w:rPr>
          <w:rFonts w:ascii="Times New Roman" w:hAnsi="Times New Roman"/>
          <w:sz w:val="24"/>
          <w:szCs w:val="24"/>
        </w:rPr>
      </w:pPr>
      <w:r w:rsidRPr="0099539D">
        <w:rPr>
          <w:rFonts w:ascii="Times New Roman" w:hAnsi="Times New Roman"/>
          <w:sz w:val="24"/>
          <w:szCs w:val="24"/>
        </w:rPr>
        <w:t>Согласно программе на изучение программного материала в</w:t>
      </w:r>
      <w:r w:rsidR="002F1F20" w:rsidRPr="0099539D">
        <w:rPr>
          <w:rFonts w:ascii="Times New Roman" w:hAnsi="Times New Roman"/>
          <w:sz w:val="24"/>
          <w:szCs w:val="24"/>
        </w:rPr>
        <w:t>о  2  классе отводится 4</w:t>
      </w:r>
      <w:r w:rsidRPr="0099539D">
        <w:rPr>
          <w:rFonts w:ascii="Times New Roman" w:hAnsi="Times New Roman"/>
          <w:sz w:val="24"/>
          <w:szCs w:val="24"/>
        </w:rPr>
        <w:t xml:space="preserve"> час</w:t>
      </w:r>
      <w:r w:rsidR="002F1F20" w:rsidRPr="0099539D">
        <w:rPr>
          <w:rFonts w:ascii="Times New Roman" w:hAnsi="Times New Roman"/>
          <w:sz w:val="24"/>
          <w:szCs w:val="24"/>
        </w:rPr>
        <w:t xml:space="preserve">а </w:t>
      </w:r>
      <w:r w:rsidRPr="0099539D">
        <w:rPr>
          <w:rFonts w:ascii="Times New Roman" w:hAnsi="Times New Roman"/>
          <w:sz w:val="24"/>
          <w:szCs w:val="24"/>
        </w:rPr>
        <w:t xml:space="preserve"> в неделю. Исходя из учебного плана школы, на изучение курса «</w:t>
      </w:r>
      <w:r w:rsidR="002F1F20" w:rsidRPr="0099539D">
        <w:rPr>
          <w:rFonts w:ascii="Times New Roman" w:hAnsi="Times New Roman"/>
          <w:sz w:val="24"/>
          <w:szCs w:val="24"/>
        </w:rPr>
        <w:t>Литературное чтение» отведено  4 часа в неделю (140 часов</w:t>
      </w:r>
      <w:r w:rsidRPr="0099539D">
        <w:rPr>
          <w:rFonts w:ascii="Times New Roman" w:hAnsi="Times New Roman"/>
          <w:sz w:val="24"/>
          <w:szCs w:val="24"/>
        </w:rPr>
        <w:t>).</w:t>
      </w:r>
    </w:p>
    <w:p w:rsidR="00BD37ED" w:rsidRPr="0099539D" w:rsidRDefault="00BD37ED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DF3AB2" w:rsidRPr="0099539D" w:rsidRDefault="00BD37ED" w:rsidP="00DF3AB2">
      <w:pPr>
        <w:pStyle w:val="a3"/>
        <w:rPr>
          <w:rFonts w:ascii="Times New Roman" w:hAnsi="Times New Roman"/>
          <w:sz w:val="24"/>
          <w:szCs w:val="24"/>
        </w:rPr>
      </w:pPr>
      <w:r w:rsidRPr="0099539D">
        <w:rPr>
          <w:rFonts w:ascii="Times New Roman" w:hAnsi="Times New Roman"/>
          <w:sz w:val="24"/>
          <w:szCs w:val="24"/>
        </w:rPr>
        <w:t xml:space="preserve">                     </w:t>
      </w:r>
      <w:r w:rsidR="00DF3AB2" w:rsidRPr="0099539D">
        <w:rPr>
          <w:rFonts w:ascii="Times New Roman" w:hAnsi="Times New Roman"/>
          <w:b/>
          <w:sz w:val="24"/>
          <w:szCs w:val="24"/>
        </w:rPr>
        <w:t>В результате обучения</w:t>
      </w:r>
      <w:r w:rsidR="00DF3AB2" w:rsidRPr="0099539D">
        <w:rPr>
          <w:rFonts w:ascii="Times New Roman" w:hAnsi="Times New Roman"/>
          <w:sz w:val="24"/>
          <w:szCs w:val="24"/>
        </w:rPr>
        <w:t xml:space="preserve"> детей литературного чтения  предполагается достижение следующих результатов:</w:t>
      </w:r>
    </w:p>
    <w:p w:rsidR="00E50748" w:rsidRPr="0099539D" w:rsidRDefault="00E50748" w:rsidP="00E50748">
      <w:pPr>
        <w:pStyle w:val="11"/>
        <w:ind w:firstLine="720"/>
        <w:jc w:val="center"/>
        <w:outlineLvl w:val="0"/>
        <w:rPr>
          <w:b/>
          <w:sz w:val="24"/>
          <w:szCs w:val="24"/>
        </w:rPr>
      </w:pPr>
      <w:r w:rsidRPr="0099539D">
        <w:rPr>
          <w:b/>
          <w:sz w:val="24"/>
          <w:szCs w:val="24"/>
        </w:rPr>
        <w:t>Планируемые результаты обучения</w:t>
      </w:r>
    </w:p>
    <w:p w:rsidR="00E50748" w:rsidRPr="0099539D" w:rsidRDefault="00E50748" w:rsidP="00E50748">
      <w:pPr>
        <w:pStyle w:val="11"/>
        <w:ind w:firstLine="720"/>
        <w:jc w:val="both"/>
        <w:rPr>
          <w:b/>
          <w:sz w:val="24"/>
          <w:szCs w:val="24"/>
        </w:rPr>
      </w:pP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748" w:rsidRPr="0099539D" w:rsidRDefault="00E50748" w:rsidP="00E50748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E50748" w:rsidRPr="0099539D" w:rsidRDefault="00E50748" w:rsidP="00E50748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E50748" w:rsidRPr="0099539D" w:rsidRDefault="00E50748" w:rsidP="00E50748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E50748" w:rsidRPr="0099539D" w:rsidRDefault="00E50748" w:rsidP="00E50748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E50748" w:rsidRPr="0099539D" w:rsidRDefault="00E50748" w:rsidP="00E50748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находить в текстах произведений пословицы, сравнения и обращения;</w:t>
      </w:r>
    </w:p>
    <w:p w:rsidR="00E50748" w:rsidRPr="0099539D" w:rsidRDefault="00E50748" w:rsidP="00E50748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E50748" w:rsidRPr="0099539D" w:rsidRDefault="00E50748" w:rsidP="00E50748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читать молча (про себя) небольшие произведения под контролем учителя;</w:t>
      </w:r>
    </w:p>
    <w:p w:rsidR="00E50748" w:rsidRPr="0099539D" w:rsidRDefault="00E50748" w:rsidP="00E50748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E50748" w:rsidRPr="0099539D" w:rsidRDefault="00E50748" w:rsidP="00E50748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E50748" w:rsidRPr="0099539D" w:rsidRDefault="00E50748" w:rsidP="00E50748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группировать книги по жанрам, темам или авторской принадлежности.</w:t>
      </w: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Ученик может научиться:</w:t>
      </w:r>
    </w:p>
    <w:p w:rsidR="00E50748" w:rsidRPr="0099539D" w:rsidRDefault="00E50748" w:rsidP="00E50748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понимать нравственные ценности и этику отношений в произведении, высказывать свое мнение о поступках героев;</w:t>
      </w:r>
    </w:p>
    <w:p w:rsidR="00E50748" w:rsidRPr="0099539D" w:rsidRDefault="00E50748" w:rsidP="00E50748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E50748" w:rsidRPr="0099539D" w:rsidRDefault="00E50748" w:rsidP="00E50748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пользоваться первичным, изучающим и поисковым видами чтения;</w:t>
      </w:r>
    </w:p>
    <w:p w:rsidR="00E50748" w:rsidRPr="0099539D" w:rsidRDefault="00E50748" w:rsidP="00E50748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постоянно читать детские журналы и находить в них произведения к изучаемым разделам или темам.</w:t>
      </w: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748" w:rsidRPr="0099539D" w:rsidRDefault="00E50748" w:rsidP="00E50748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E50748" w:rsidRPr="0099539D" w:rsidRDefault="00E50748" w:rsidP="00E50748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различать стихотворный и прозаический тексты;</w:t>
      </w:r>
    </w:p>
    <w:p w:rsidR="00E50748" w:rsidRPr="0099539D" w:rsidRDefault="00E50748" w:rsidP="00E50748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определять особенности сказок, рассказов, стихотворений, загадок;</w:t>
      </w:r>
    </w:p>
    <w:p w:rsidR="00E50748" w:rsidRPr="0099539D" w:rsidRDefault="00E50748" w:rsidP="00E50748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различать пословицы и загадки по темам;</w:t>
      </w:r>
    </w:p>
    <w:p w:rsidR="00E50748" w:rsidRPr="0099539D" w:rsidRDefault="00E50748" w:rsidP="00E50748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Ученик может научиться:</w:t>
      </w:r>
    </w:p>
    <w:p w:rsidR="00E50748" w:rsidRPr="0099539D" w:rsidRDefault="00E50748" w:rsidP="00E50748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осознавать нравственные и этические ценности произведения;</w:t>
      </w:r>
    </w:p>
    <w:p w:rsidR="00E50748" w:rsidRPr="0099539D" w:rsidRDefault="00E50748" w:rsidP="00E50748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выражать, свою точку зрения о произведении, героях и их поступках;</w:t>
      </w:r>
    </w:p>
    <w:p w:rsidR="00E50748" w:rsidRPr="0099539D" w:rsidRDefault="00E50748" w:rsidP="00E50748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748" w:rsidRPr="0099539D" w:rsidRDefault="00E50748" w:rsidP="00E50748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E50748" w:rsidRPr="0099539D" w:rsidRDefault="00E50748" w:rsidP="00E50748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понимать образы героев произведения, выбирать роль героя и читать по ролям;</w:t>
      </w:r>
    </w:p>
    <w:p w:rsidR="00E50748" w:rsidRPr="0099539D" w:rsidRDefault="00E50748" w:rsidP="00E50748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E50748" w:rsidRPr="0099539D" w:rsidRDefault="00E50748" w:rsidP="00E50748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моделировать «живые» картинки к отдельным эпизодам произведений;</w:t>
      </w:r>
    </w:p>
    <w:p w:rsidR="00E50748" w:rsidRPr="0099539D" w:rsidRDefault="00E50748" w:rsidP="00E50748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рассказывать сказки с присказками;</w:t>
      </w:r>
    </w:p>
    <w:p w:rsidR="00E50748" w:rsidRPr="0099539D" w:rsidRDefault="00E50748" w:rsidP="00E50748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создавать истории о героях произведений.</w:t>
      </w: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Ученик может научиться:</w:t>
      </w:r>
    </w:p>
    <w:p w:rsidR="00E50748" w:rsidRPr="0099539D" w:rsidRDefault="00E50748" w:rsidP="00E50748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делать иллюстрации к изученным произведениям;</w:t>
      </w:r>
    </w:p>
    <w:p w:rsidR="00E50748" w:rsidRPr="0099539D" w:rsidRDefault="00E50748" w:rsidP="00E50748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иллюстрировать словесно отдельные эпизоды произведений;</w:t>
      </w:r>
    </w:p>
    <w:p w:rsidR="00E50748" w:rsidRPr="0099539D" w:rsidRDefault="00E50748" w:rsidP="00E50748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E50748" w:rsidRPr="0099539D" w:rsidRDefault="00E50748" w:rsidP="00E50748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lastRenderedPageBreak/>
        <w:t>инсценировать произведения в парах и группах, участвовать в конкурсах и литературных играх.</w:t>
      </w: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748" w:rsidRPr="0099539D" w:rsidRDefault="00E50748" w:rsidP="00E50748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E50748" w:rsidRPr="0099539D" w:rsidRDefault="00E50748" w:rsidP="00E50748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находить информацию о героях произведений;</w:t>
      </w:r>
    </w:p>
    <w:p w:rsidR="00E50748" w:rsidRPr="0099539D" w:rsidRDefault="00E50748" w:rsidP="00E50748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E50748" w:rsidRPr="0099539D" w:rsidRDefault="00E50748" w:rsidP="00E50748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дополнять таблицы и схемы недостающей информацией.</w:t>
      </w: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Ученик может научиться:</w:t>
      </w:r>
    </w:p>
    <w:p w:rsidR="00E50748" w:rsidRPr="0099539D" w:rsidRDefault="00E50748" w:rsidP="00E50748">
      <w:pPr>
        <w:numPr>
          <w:ilvl w:val="0"/>
          <w:numId w:val="3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самостоятельно находить информацию в учебнике и справочнике;</w:t>
      </w:r>
    </w:p>
    <w:p w:rsidR="00E50748" w:rsidRPr="0099539D" w:rsidRDefault="00E50748" w:rsidP="00E50748">
      <w:pPr>
        <w:numPr>
          <w:ilvl w:val="0"/>
          <w:numId w:val="3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находить информацию о книге в ее аппарате;</w:t>
      </w:r>
    </w:p>
    <w:p w:rsidR="00E50748" w:rsidRPr="0099539D" w:rsidRDefault="00E50748" w:rsidP="00E50748">
      <w:pPr>
        <w:numPr>
          <w:ilvl w:val="0"/>
          <w:numId w:val="3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сравнивать таблицы, схемы, модели: дополнять, исправлять, уточнять.</w:t>
      </w:r>
    </w:p>
    <w:p w:rsidR="00E50748" w:rsidRPr="0099539D" w:rsidRDefault="00E50748" w:rsidP="00E5074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748" w:rsidRPr="0099539D" w:rsidRDefault="00E50748" w:rsidP="00E507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Личностные результаты</w:t>
      </w:r>
      <w:r w:rsidRPr="0099539D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9953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E50748" w:rsidRPr="0099539D" w:rsidRDefault="00E50748" w:rsidP="00E50748">
      <w:pPr>
        <w:shd w:val="clear" w:color="auto" w:fill="FFFFFF"/>
        <w:tabs>
          <w:tab w:val="left" w:pos="1080"/>
        </w:tabs>
        <w:ind w:left="48"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24"/>
          <w:sz w:val="24"/>
          <w:szCs w:val="24"/>
        </w:rPr>
        <w:t>1)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E50748" w:rsidRPr="0099539D" w:rsidRDefault="00E50748" w:rsidP="00E50748">
      <w:pPr>
        <w:shd w:val="clear" w:color="auto" w:fill="FFFFFF"/>
        <w:tabs>
          <w:tab w:val="left" w:pos="1080"/>
        </w:tabs>
        <w:ind w:left="34"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11"/>
          <w:sz w:val="24"/>
          <w:szCs w:val="24"/>
        </w:rPr>
        <w:t>2)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50748" w:rsidRPr="0099539D" w:rsidRDefault="00E50748" w:rsidP="00E50748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left="29" w:right="24" w:firstLine="72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E50748" w:rsidRPr="0099539D" w:rsidRDefault="00E50748" w:rsidP="00E50748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9" w:right="29" w:firstLine="72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E50748" w:rsidRPr="0099539D" w:rsidRDefault="00E50748" w:rsidP="00E50748">
      <w:pPr>
        <w:tabs>
          <w:tab w:val="left" w:pos="108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748" w:rsidRPr="0099539D" w:rsidRDefault="00E50748" w:rsidP="00E50748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left="14" w:right="19" w:firstLine="720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50748" w:rsidRPr="0099539D" w:rsidRDefault="00E50748" w:rsidP="00E50748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left="14" w:right="38" w:firstLine="720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50748" w:rsidRPr="0099539D" w:rsidRDefault="00E50748" w:rsidP="00E50748">
      <w:pPr>
        <w:tabs>
          <w:tab w:val="left" w:pos="108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748" w:rsidRPr="0099539D" w:rsidRDefault="00E50748" w:rsidP="00E50748">
      <w:pPr>
        <w:widowControl w:val="0"/>
        <w:numPr>
          <w:ilvl w:val="0"/>
          <w:numId w:val="17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before="10" w:after="0" w:line="240" w:lineRule="auto"/>
        <w:ind w:left="682" w:firstLine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E50748" w:rsidRPr="0099539D" w:rsidRDefault="00E50748" w:rsidP="00E50748">
      <w:pPr>
        <w:widowControl w:val="0"/>
        <w:numPr>
          <w:ilvl w:val="0"/>
          <w:numId w:val="17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E50748" w:rsidRPr="0099539D" w:rsidRDefault="00E50748" w:rsidP="00E50748">
      <w:pPr>
        <w:shd w:val="clear" w:color="auto" w:fill="FFFFFF"/>
        <w:tabs>
          <w:tab w:val="left" w:pos="1080"/>
        </w:tabs>
        <w:spacing w:before="20"/>
        <w:ind w:left="7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8"/>
          <w:sz w:val="24"/>
          <w:szCs w:val="24"/>
        </w:rPr>
        <w:t>9)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ab/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развитие навыков сотрудничества со взрослыми и сверстниками в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E50748" w:rsidRPr="0099539D" w:rsidRDefault="00E50748" w:rsidP="00E50748">
      <w:pPr>
        <w:shd w:val="clear" w:color="auto" w:fill="FFFFFF"/>
        <w:tabs>
          <w:tab w:val="left" w:pos="1080"/>
          <w:tab w:val="left" w:pos="1214"/>
        </w:tabs>
        <w:ind w:left="67"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14"/>
          <w:sz w:val="24"/>
          <w:szCs w:val="24"/>
        </w:rPr>
        <w:t>10)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50748" w:rsidRPr="0099539D" w:rsidRDefault="00E50748" w:rsidP="00E50748">
      <w:pPr>
        <w:shd w:val="clear" w:color="auto" w:fill="FFFFFF"/>
        <w:spacing w:before="475"/>
        <w:ind w:left="53" w:right="19" w:firstLine="720"/>
        <w:jc w:val="both"/>
        <w:rPr>
          <w:rFonts w:ascii="Times New Roman" w:eastAsia="Times New Roman" w:hAnsi="Times New Roman" w:cs="Times New Roman"/>
          <w:spacing w:val="-21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9953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953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E50748" w:rsidRPr="0099539D" w:rsidRDefault="00E50748" w:rsidP="00E50748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E50748" w:rsidRPr="0099539D" w:rsidRDefault="00E50748" w:rsidP="00E50748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50748" w:rsidRPr="0099539D" w:rsidRDefault="00E50748" w:rsidP="00E50748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50748" w:rsidRPr="0099539D" w:rsidRDefault="00E50748" w:rsidP="00E50748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E50748" w:rsidRPr="0099539D" w:rsidRDefault="00E50748" w:rsidP="00E50748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right="62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знаково-символических средств представления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решения учебных и практических задач;</w:t>
      </w:r>
    </w:p>
    <w:p w:rsidR="00E50748" w:rsidRPr="0099539D" w:rsidRDefault="00E50748" w:rsidP="00E50748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E50748" w:rsidRPr="0099539D" w:rsidRDefault="00E50748" w:rsidP="00E50748">
      <w:pPr>
        <w:shd w:val="clear" w:color="auto" w:fill="FFFFFF"/>
        <w:tabs>
          <w:tab w:val="left" w:pos="1080"/>
          <w:tab w:val="left" w:pos="1181"/>
        </w:tabs>
        <w:spacing w:before="20"/>
        <w:ind w:left="4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15"/>
          <w:sz w:val="24"/>
          <w:szCs w:val="24"/>
        </w:rPr>
        <w:t>8)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E50748" w:rsidRPr="0099539D" w:rsidRDefault="00E50748" w:rsidP="00E50748">
      <w:pPr>
        <w:shd w:val="clear" w:color="auto" w:fill="FFFFFF"/>
        <w:tabs>
          <w:tab w:val="left" w:pos="1080"/>
        </w:tabs>
        <w:ind w:left="34" w:right="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8"/>
          <w:sz w:val="24"/>
          <w:szCs w:val="24"/>
        </w:rPr>
        <w:t>9)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ab/>
        <w:t xml:space="preserve">овладение навыками смыслового чтения текстов различных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E50748" w:rsidRPr="0099539D" w:rsidRDefault="00E50748" w:rsidP="00E50748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установления аналогий и причинно-следственных связей, построения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рассуждений, отнесения к известным понятиям;</w:t>
      </w:r>
    </w:p>
    <w:p w:rsidR="00E50748" w:rsidRPr="0099539D" w:rsidRDefault="00E50748" w:rsidP="00E50748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right="34" w:firstLine="720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зрения и оценку событий;</w:t>
      </w:r>
    </w:p>
    <w:p w:rsidR="00E50748" w:rsidRPr="0099539D" w:rsidRDefault="00E50748" w:rsidP="00E50748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right="53" w:firstLine="720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окружающих;</w:t>
      </w:r>
    </w:p>
    <w:p w:rsidR="00E50748" w:rsidRPr="0099539D" w:rsidRDefault="00E50748" w:rsidP="00E50748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 w:line="240" w:lineRule="auto"/>
        <w:ind w:right="77" w:firstLine="720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E50748" w:rsidRPr="0099539D" w:rsidRDefault="00E50748" w:rsidP="00E50748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 w:after="0" w:line="240" w:lineRule="auto"/>
        <w:ind w:left="48" w:firstLine="720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50748" w:rsidRPr="0099539D" w:rsidRDefault="00E50748" w:rsidP="00E50748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 w:after="0" w:line="240" w:lineRule="auto"/>
        <w:ind w:left="48" w:right="14" w:firstLine="720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50748" w:rsidRPr="0099539D" w:rsidRDefault="00E50748" w:rsidP="00E50748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9" w:firstLine="720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50748" w:rsidRPr="0099539D" w:rsidRDefault="00E50748" w:rsidP="00E50748">
      <w:pPr>
        <w:shd w:val="clear" w:color="auto" w:fill="FFFFFF"/>
        <w:spacing w:before="466"/>
        <w:ind w:left="34" w:right="34" w:firstLine="720"/>
        <w:jc w:val="both"/>
        <w:rPr>
          <w:rFonts w:ascii="Times New Roman" w:eastAsia="Times New Roman" w:hAnsi="Times New Roman" w:cs="Times New Roman"/>
          <w:spacing w:val="-21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Предметные результаты</w:t>
      </w:r>
      <w:r w:rsidRPr="0099539D">
        <w:rPr>
          <w:rFonts w:ascii="Times New Roman" w:hAnsi="Times New Roman" w:cs="Times New Roman"/>
          <w:b/>
          <w:bCs/>
          <w:spacing w:val="-4"/>
          <w:sz w:val="24"/>
          <w:szCs w:val="24"/>
        </w:rPr>
        <w:t>:</w:t>
      </w:r>
      <w:r w:rsidRPr="0099539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50748" w:rsidRPr="0099539D" w:rsidRDefault="00E50748" w:rsidP="00E50748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осознание значимости чтения для личного развития; 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 потребности в систематическом чтении;</w:t>
      </w:r>
    </w:p>
    <w:p w:rsidR="00E50748" w:rsidRPr="0099539D" w:rsidRDefault="00E50748" w:rsidP="00E50748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9953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поступков героев;</w:t>
      </w:r>
    </w:p>
    <w:p w:rsidR="00E50748" w:rsidRPr="0099539D" w:rsidRDefault="00E50748" w:rsidP="00E50748">
      <w:pPr>
        <w:widowControl w:val="0"/>
        <w:numPr>
          <w:ilvl w:val="0"/>
          <w:numId w:val="2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 w:after="0" w:line="240" w:lineRule="auto"/>
        <w:ind w:right="53"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техникой чтения вслух и п</w:t>
      </w:r>
      <w:r w:rsidRPr="0099539D">
        <w:rPr>
          <w:rFonts w:ascii="Times New Roman" w:hAnsi="Times New Roman" w:cs="Times New Roman"/>
          <w:sz w:val="24"/>
          <w:szCs w:val="24"/>
        </w:rPr>
        <w:t>ро себя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0748" w:rsidRPr="0099539D" w:rsidRDefault="00E50748" w:rsidP="00E50748">
      <w:pPr>
        <w:numPr>
          <w:ilvl w:val="0"/>
          <w:numId w:val="21"/>
        </w:numPr>
        <w:shd w:val="clear" w:color="auto" w:fill="FFFFFF"/>
        <w:spacing w:before="20" w:after="0" w:line="240" w:lineRule="auto"/>
        <w:ind w:left="4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выбирать интересующую литературу;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дополнительной информации».</w:t>
      </w:r>
    </w:p>
    <w:p w:rsidR="00E50748" w:rsidRPr="0099539D" w:rsidRDefault="00E50748" w:rsidP="00E50748">
      <w:pPr>
        <w:shd w:val="clear" w:color="auto" w:fill="FFFFFF"/>
        <w:spacing w:before="20"/>
        <w:ind w:left="4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748" w:rsidRDefault="00E50748" w:rsidP="00E50748">
      <w:pPr>
        <w:pStyle w:val="a3"/>
        <w:rPr>
          <w:rFonts w:ascii="Times New Roman" w:hAnsi="Times New Roman"/>
          <w:sz w:val="24"/>
          <w:szCs w:val="24"/>
        </w:rPr>
      </w:pPr>
    </w:p>
    <w:p w:rsidR="00693031" w:rsidRDefault="00693031" w:rsidP="00E50748">
      <w:pPr>
        <w:pStyle w:val="a3"/>
        <w:rPr>
          <w:rFonts w:ascii="Times New Roman" w:hAnsi="Times New Roman"/>
          <w:sz w:val="24"/>
          <w:szCs w:val="24"/>
        </w:rPr>
      </w:pPr>
    </w:p>
    <w:p w:rsidR="00693031" w:rsidRDefault="00693031" w:rsidP="00E50748">
      <w:pPr>
        <w:pStyle w:val="a3"/>
        <w:rPr>
          <w:rFonts w:ascii="Times New Roman" w:hAnsi="Times New Roman"/>
          <w:sz w:val="24"/>
          <w:szCs w:val="24"/>
        </w:rPr>
      </w:pPr>
    </w:p>
    <w:p w:rsidR="00693031" w:rsidRPr="0099539D" w:rsidRDefault="00693031" w:rsidP="00E50748">
      <w:pPr>
        <w:pStyle w:val="a3"/>
        <w:rPr>
          <w:rFonts w:ascii="Times New Roman" w:hAnsi="Times New Roman"/>
          <w:sz w:val="24"/>
          <w:szCs w:val="24"/>
        </w:rPr>
      </w:pPr>
    </w:p>
    <w:p w:rsidR="00BD37ED" w:rsidRPr="0099539D" w:rsidRDefault="00BD37ED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BD37ED" w:rsidRPr="0099539D" w:rsidRDefault="00BD37ED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BD37ED" w:rsidRPr="0099539D" w:rsidRDefault="00BD37ED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BD37ED" w:rsidRPr="0099539D" w:rsidRDefault="00BD37ED" w:rsidP="00BD37ED">
      <w:pPr>
        <w:pStyle w:val="a3"/>
        <w:rPr>
          <w:rFonts w:ascii="Times New Roman" w:hAnsi="Times New Roman"/>
          <w:b/>
          <w:sz w:val="24"/>
          <w:szCs w:val="24"/>
        </w:rPr>
      </w:pPr>
      <w:r w:rsidRPr="0099539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99539D">
        <w:rPr>
          <w:rFonts w:ascii="Times New Roman" w:hAnsi="Times New Roman"/>
          <w:b/>
          <w:sz w:val="24"/>
          <w:szCs w:val="24"/>
        </w:rPr>
        <w:t>Программа «Начальная школа 21 века»</w:t>
      </w:r>
    </w:p>
    <w:p w:rsidR="00BD37ED" w:rsidRPr="0099539D" w:rsidRDefault="00BD37ED" w:rsidP="00BD37ED">
      <w:pPr>
        <w:pStyle w:val="a3"/>
        <w:rPr>
          <w:rFonts w:ascii="Times New Roman" w:hAnsi="Times New Roman"/>
          <w:sz w:val="24"/>
          <w:szCs w:val="24"/>
        </w:rPr>
      </w:pPr>
    </w:p>
    <w:p w:rsidR="00B24B2F" w:rsidRPr="0099539D" w:rsidRDefault="00B24B2F" w:rsidP="00B24B2F">
      <w:pPr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Ефросинина Л.А.: Литературное чтение:2 класс: Учебник для учащихся общеобразовательных учреждений. – М.: Вентана-Граф, 2011. Ефросинина Л.А.: Литературное чтение: Уроки слушания: Учебная хрестоматия для учащихся общеобразовательных учреждений. – 2-е изд., с уточн. М.: Вентана-Граф, 2011.</w:t>
      </w:r>
    </w:p>
    <w:p w:rsidR="00B24B2F" w:rsidRPr="0099539D" w:rsidRDefault="00B24B2F" w:rsidP="00B24B2F">
      <w:pPr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Ефросинина Л.А.: Литературное чтение:2 класс: Рабочая тетрадь для учащихся общеобразовательных учреждений. – М.: Вентана-Граф, 2011.</w:t>
      </w:r>
    </w:p>
    <w:p w:rsidR="00BD37ED" w:rsidRPr="0099539D" w:rsidRDefault="00BD37ED" w:rsidP="00BD37E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7ED" w:rsidRPr="0099539D" w:rsidRDefault="00BD37ED" w:rsidP="00BD37E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7ED" w:rsidRPr="0099539D" w:rsidRDefault="00BD37ED" w:rsidP="00BD37E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7ED" w:rsidRPr="0099539D" w:rsidRDefault="00BD37ED" w:rsidP="00BD37E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E50A8E" w:rsidRPr="00E50A8E" w:rsidRDefault="00E50A8E" w:rsidP="00074CA5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8E" w:rsidRPr="00643B9B" w:rsidRDefault="00E50A8E" w:rsidP="00074CA5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8E" w:rsidRPr="00643B9B" w:rsidRDefault="00E50A8E" w:rsidP="00074CA5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8E" w:rsidRPr="00643B9B" w:rsidRDefault="00E50A8E" w:rsidP="00074CA5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8E" w:rsidRPr="00643B9B" w:rsidRDefault="00E50A8E" w:rsidP="00074CA5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8E" w:rsidRPr="00643B9B" w:rsidRDefault="00E50A8E" w:rsidP="00074CA5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8E" w:rsidRPr="00643B9B" w:rsidRDefault="00E50A8E" w:rsidP="00074CA5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8E" w:rsidRPr="00643B9B" w:rsidRDefault="00E50A8E" w:rsidP="00074CA5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8E" w:rsidRPr="00643B9B" w:rsidRDefault="00E50A8E" w:rsidP="00074CA5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8E" w:rsidRPr="00643B9B" w:rsidRDefault="00E50A8E" w:rsidP="00074CA5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8E" w:rsidRPr="00643B9B" w:rsidRDefault="00E50A8E" w:rsidP="00074CA5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8E" w:rsidRPr="00643B9B" w:rsidRDefault="00E50A8E" w:rsidP="00074CA5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8E" w:rsidRPr="00643B9B" w:rsidRDefault="00E50A8E" w:rsidP="00074CA5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4CA5" w:rsidRPr="0099539D" w:rsidRDefault="00074CA5" w:rsidP="00074CA5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ФГОС</w:t>
      </w:r>
    </w:p>
    <w:p w:rsidR="00BD37ED" w:rsidRPr="0099539D" w:rsidRDefault="00BD37ED" w:rsidP="00BD37ED">
      <w:pPr>
        <w:pStyle w:val="a3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D37ED" w:rsidRPr="0099539D" w:rsidRDefault="00BD37ED" w:rsidP="00BD37ED">
      <w:pPr>
        <w:pStyle w:val="a3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jc w:val="center"/>
        <w:tblInd w:w="-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27"/>
        <w:gridCol w:w="2126"/>
        <w:gridCol w:w="7"/>
        <w:gridCol w:w="960"/>
        <w:gridCol w:w="25"/>
        <w:gridCol w:w="2604"/>
        <w:gridCol w:w="2220"/>
        <w:gridCol w:w="2693"/>
        <w:gridCol w:w="7"/>
        <w:gridCol w:w="1951"/>
      </w:tblGrid>
      <w:tr w:rsidR="00074CA5" w:rsidRPr="0099539D" w:rsidTr="002A2ABC">
        <w:trPr>
          <w:jc w:val="center"/>
        </w:trPr>
        <w:tc>
          <w:tcPr>
            <w:tcW w:w="221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9539D">
              <w:rPr>
                <w:rFonts w:ascii="Times New Roman" w:hAnsi="Times New Roman"/>
                <w:b/>
                <w:bCs/>
                <w:sz w:val="24"/>
              </w:rPr>
              <w:t>Содержательная                             линия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9539D">
              <w:rPr>
                <w:rFonts w:ascii="Times New Roman" w:hAnsi="Times New Roman"/>
                <w:b/>
                <w:bCs/>
                <w:sz w:val="24"/>
              </w:rPr>
              <w:t>Учебный                            материал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9539D">
              <w:rPr>
                <w:rFonts w:ascii="Times New Roman" w:hAnsi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75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ФГОС</w:t>
            </w:r>
          </w:p>
          <w:p w:rsidR="00074CA5" w:rsidRPr="0099539D" w:rsidRDefault="00074CA5" w:rsidP="002A2A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CA5" w:rsidRPr="0099539D" w:rsidRDefault="00074CA5" w:rsidP="002A2AB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9539D">
              <w:rPr>
                <w:rFonts w:ascii="Times New Roman" w:hAnsi="Times New Roman"/>
                <w:b/>
                <w:bCs/>
                <w:sz w:val="24"/>
              </w:rPr>
              <w:t>Формы и вопросы контроля</w:t>
            </w:r>
          </w:p>
        </w:tc>
      </w:tr>
      <w:tr w:rsidR="00074CA5" w:rsidRPr="0099539D" w:rsidTr="002A2ABC">
        <w:trPr>
          <w:jc w:val="center"/>
        </w:trPr>
        <w:tc>
          <w:tcPr>
            <w:tcW w:w="221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49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</w:tc>
        <w:tc>
          <w:tcPr>
            <w:tcW w:w="195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CA5" w:rsidRPr="0099539D" w:rsidTr="002A2ABC">
        <w:trPr>
          <w:jc w:val="center"/>
        </w:trPr>
        <w:tc>
          <w:tcPr>
            <w:tcW w:w="221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195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CA5" w:rsidRPr="0099539D" w:rsidTr="002A2ABC">
        <w:trPr>
          <w:trHeight w:val="3491"/>
          <w:jc w:val="center"/>
        </w:trPr>
        <w:tc>
          <w:tcPr>
            <w:tcW w:w="22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О нашей Родине:</w:t>
            </w:r>
          </w:p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hd w:val="clear" w:color="auto" w:fill="FFFFFF"/>
              <w:tabs>
                <w:tab w:val="left" w:pos="670"/>
              </w:tabs>
              <w:spacing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о Родине. Рифмующие слова. Рифма. Диалог. Летопись.</w:t>
            </w:r>
          </w:p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604" w:type="dxa"/>
            <w:vMerge w:val="restart"/>
            <w:tcBorders>
              <w:left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</w:t>
            </w:r>
            <w:r w:rsidRPr="00995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умение с достаточной полнотой и точностью выражать </w:t>
            </w:r>
            <w:r w:rsidRPr="00995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понятия «былина», «Родина», «Русь», «жанр»; тематику произведения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читать, сознательно, правильно и бегло читать; вести диалог</w:t>
            </w:r>
          </w:p>
        </w:tc>
        <w:tc>
          <w:tcPr>
            <w:tcW w:w="19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CA5" w:rsidRPr="0099539D" w:rsidRDefault="00074CA5" w:rsidP="002A2ABC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99539D">
              <w:rPr>
                <w:rFonts w:ascii="Times New Roman" w:hAnsi="Times New Roman"/>
                <w:color w:val="000000"/>
                <w:spacing w:val="-3"/>
                <w:w w:val="103"/>
                <w:sz w:val="24"/>
              </w:rPr>
              <w:t xml:space="preserve">Навык чтения вслух (способ, </w:t>
            </w:r>
            <w:r w:rsidRPr="0099539D">
              <w:rPr>
                <w:rFonts w:ascii="Times New Roman" w:hAnsi="Times New Roman"/>
                <w:color w:val="000000"/>
                <w:spacing w:val="-2"/>
                <w:w w:val="103"/>
                <w:sz w:val="24"/>
              </w:rPr>
              <w:t xml:space="preserve">правильность, понимание). </w:t>
            </w:r>
            <w:r w:rsidRPr="0099539D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</w:rPr>
              <w:t>Текущая проверка</w:t>
            </w:r>
            <w:r w:rsidRPr="0099539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74CA5" w:rsidRPr="0099539D" w:rsidTr="002A2ABC">
        <w:trPr>
          <w:jc w:val="center"/>
        </w:trPr>
        <w:tc>
          <w:tcPr>
            <w:tcW w:w="22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Народная мудрость (устное народное творчество) </w:t>
            </w:r>
          </w:p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hd w:val="clear" w:color="auto" w:fill="FFFFFF"/>
              <w:spacing w:line="240" w:lineRule="auto"/>
              <w:ind w:right="13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</w:t>
            </w:r>
            <w:r w:rsidRPr="009953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отличия произ</w:t>
            </w:r>
            <w:r w:rsidRPr="009953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ведений малых </w:t>
            </w:r>
            <w:r w:rsidRPr="009953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фольклорных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форм.</w:t>
            </w:r>
          </w:p>
          <w:p w:rsidR="00074CA5" w:rsidRPr="0099539D" w:rsidRDefault="00074CA5" w:rsidP="002A2ABC">
            <w:pPr>
              <w:shd w:val="clear" w:color="auto" w:fill="FFFFFF"/>
              <w:spacing w:line="240" w:lineRule="auto"/>
              <w:ind w:left="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словаря, форми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рование навы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чтения.</w:t>
            </w:r>
          </w:p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Закрепление литературовед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ческих понятий, 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формирование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читательских умений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2A2ABC" w:rsidP="002A2A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074CA5"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«народная мудрость», «шутка», «считалка», «поте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шка», «пословица»</w:t>
            </w: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опираться на авторские ремарки для характеристики персонажей; выявлять смысловой и эмоциональный подтекст произведения; сознательно, правильно, </w:t>
            </w: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бегло, выразительно читать, определять от какого лица ведется повествование, словесно рисовать прочитанное</w:t>
            </w:r>
          </w:p>
        </w:tc>
        <w:tc>
          <w:tcPr>
            <w:tcW w:w="19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CA5" w:rsidRPr="0099539D" w:rsidRDefault="00074CA5" w:rsidP="002A2ABC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Начитанность.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Текущая проверка</w:t>
            </w:r>
          </w:p>
          <w:p w:rsidR="00074CA5" w:rsidRPr="0099539D" w:rsidRDefault="00074CA5" w:rsidP="002A2ABC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74CA5" w:rsidRPr="0099539D" w:rsidTr="002A2ABC">
        <w:trPr>
          <w:jc w:val="center"/>
        </w:trPr>
        <w:tc>
          <w:tcPr>
            <w:tcW w:w="22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детях и для детей</w:t>
            </w:r>
          </w:p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hd w:val="clear" w:color="auto" w:fill="FFFFFF"/>
              <w:spacing w:line="240" w:lineRule="auto"/>
              <w:ind w:right="25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уст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читатель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ских навыков,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умения выделять главную 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мысль, соотно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сить пословицу 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содержанием произведения</w:t>
            </w:r>
          </w:p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приятия худо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жественного 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произведения. </w:t>
            </w:r>
          </w:p>
          <w:p w:rsidR="00074CA5" w:rsidRPr="0099539D" w:rsidRDefault="00074CA5" w:rsidP="002A2AB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навыка 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чтения, речевых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умений, творче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ской деятельно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074CA5" w:rsidRPr="0099539D" w:rsidRDefault="00074CA5" w:rsidP="002A2ABC">
            <w:pPr>
              <w:shd w:val="clear" w:color="auto" w:fill="FFFFFF"/>
              <w:spacing w:line="240" w:lineRule="auto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умения переска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зывать текст по картинному плану</w:t>
            </w:r>
          </w:p>
          <w:p w:rsidR="00074CA5" w:rsidRPr="0099539D" w:rsidRDefault="00074CA5" w:rsidP="002A2ABC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навыка 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чтения по ролям</w:t>
            </w:r>
          </w:p>
          <w:p w:rsidR="00074CA5" w:rsidRPr="0099539D" w:rsidRDefault="00074CA5" w:rsidP="002A2ABC">
            <w:pPr>
              <w:shd w:val="clear" w:color="auto" w:fill="FFFFFF"/>
              <w:spacing w:line="240" w:lineRule="auto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навы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ков чтения, чи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тательских уме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ний (определять 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жанр, тему, объ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яснять заголо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вок, пересказы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2A2ABC" w:rsidP="002A2A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074CA5"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понятия «басня», «мораль»,</w:t>
            </w:r>
            <w:r w:rsidRPr="009953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«баснописец», «автор», «герой», «план», фамилии детских писателей, </w:t>
            </w: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характеристики героев; смысловые части текста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опираться на авторские ремарки для характеристики персонажей; выявлять смысловой и эмоциональный подтекст произведения; сознательно, правильно, бегло, выразительно читать, давать хар-ку героям, делить текст на части, озаглавливать части произведения, составлять план текста, читать по ролям, определять от какого лица ведется повествование.</w:t>
            </w:r>
          </w:p>
        </w:tc>
        <w:tc>
          <w:tcPr>
            <w:tcW w:w="19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CA5" w:rsidRPr="0099539D" w:rsidRDefault="00074CA5" w:rsidP="002A2ABC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 (вид текущей проверки)</w:t>
            </w:r>
          </w:p>
          <w:p w:rsidR="00074CA5" w:rsidRPr="0099539D" w:rsidRDefault="00074CA5" w:rsidP="002A2ABC">
            <w:pPr>
              <w:spacing w:line="230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Литературная эрудиция — литератур</w:t>
            </w:r>
            <w:r w:rsidRPr="009953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ные диктанты.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Текущая проверка</w:t>
            </w:r>
          </w:p>
          <w:p w:rsidR="00074CA5" w:rsidRPr="0099539D" w:rsidRDefault="00074CA5" w:rsidP="002A2ABC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74CA5" w:rsidRPr="0099539D" w:rsidTr="002A2ABC">
        <w:trPr>
          <w:jc w:val="center"/>
        </w:trPr>
        <w:tc>
          <w:tcPr>
            <w:tcW w:w="22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«Уж небо осенью дышало…»</w:t>
            </w:r>
          </w:p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родной природе</w:t>
            </w:r>
          </w:p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hd w:val="clear" w:color="auto" w:fill="FFFFFF"/>
              <w:spacing w:line="240" w:lineRule="auto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53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Развитие навы</w:t>
            </w:r>
            <w:r w:rsidRPr="009953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ков чтения и </w:t>
            </w:r>
            <w:r w:rsidRPr="009953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слушания, чита</w:t>
            </w:r>
            <w:r w:rsidRPr="009953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тельских уме</w:t>
            </w:r>
            <w:r w:rsidRPr="009953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ний (определять </w:t>
            </w:r>
            <w:r w:rsidRPr="009953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тему, жанр, свое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  <w:r w:rsidRPr="009953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произведению); </w:t>
            </w:r>
            <w:r w:rsidRPr="009953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творческая дея</w:t>
            </w:r>
            <w:r w:rsidRPr="0099539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навы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ков восприятия художественно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го произведе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ния, читатель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ских умений (выразительное 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 диало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гов); творческая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деятельность; работа над раз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витием речи</w:t>
            </w:r>
          </w:p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Проверка уров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ня начитанности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учащихся, тех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ники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чтения, творческой дея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2A2ABC" w:rsidP="002A2A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074CA5"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«роль», «загадка», «автор», «план», «герой».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выразительно, красиво, правильно и быстро читать;  читать по ролям, отвечать четко и правильно на вопросы, читать по ролям, составлять план текста, определять от какого лица ведется повествование.</w:t>
            </w:r>
          </w:p>
        </w:tc>
        <w:tc>
          <w:tcPr>
            <w:tcW w:w="19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CA5" w:rsidRPr="0099539D" w:rsidRDefault="00074CA5" w:rsidP="002A2ABC">
            <w:pPr>
              <w:spacing w:line="221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Навык чтения вслух (способ чтения, </w:t>
            </w:r>
            <w:r w:rsidRPr="0099539D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правильность, понимание).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Итоговая проверка</w:t>
            </w:r>
          </w:p>
          <w:p w:rsidR="00074CA5" w:rsidRPr="0099539D" w:rsidRDefault="00074CA5" w:rsidP="002A2ABC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74CA5" w:rsidRPr="0099539D" w:rsidTr="002A2ABC">
        <w:trPr>
          <w:jc w:val="center"/>
        </w:trPr>
        <w:tc>
          <w:tcPr>
            <w:tcW w:w="22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«Снежок порхает, кружится…»</w:t>
            </w:r>
          </w:p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зимней природе</w:t>
            </w:r>
            <w:r w:rsidRPr="009953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hd w:val="clear" w:color="auto" w:fill="FFFFFF"/>
              <w:spacing w:line="240" w:lineRule="auto"/>
              <w:ind w:right="14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навы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ков чтения, чи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тательских 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(опре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делять тему, 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жанр, свое от</w:t>
            </w:r>
            <w:r w:rsidRPr="009953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ношение к про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читанному)</w:t>
            </w:r>
          </w:p>
          <w:p w:rsidR="00074CA5" w:rsidRPr="0099539D" w:rsidRDefault="00074CA5" w:rsidP="002A2ABC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навыков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творческой дея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  <w:p w:rsidR="00074CA5" w:rsidRPr="0099539D" w:rsidRDefault="00074CA5" w:rsidP="002A2ABC">
            <w:pPr>
              <w:shd w:val="clear" w:color="auto" w:fill="FFFFFF"/>
              <w:spacing w:line="240" w:lineRule="auto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Развитие навыков </w:t>
            </w:r>
            <w:r w:rsidRPr="009953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чтения, читатель</w:t>
            </w:r>
            <w:r w:rsidRPr="009953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ских умений (оп</w:t>
            </w:r>
            <w:r w:rsidRPr="009953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ределять тему, </w:t>
            </w:r>
            <w:r w:rsidRPr="009953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жанр, свое отно</w:t>
            </w:r>
            <w:r w:rsidRPr="009953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шение и автора)</w:t>
            </w:r>
          </w:p>
          <w:p w:rsidR="00074CA5" w:rsidRPr="0099539D" w:rsidRDefault="00074CA5" w:rsidP="002A2AB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Развитие речи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учащихся, уме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составлять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теме</w:t>
            </w:r>
          </w:p>
          <w:p w:rsidR="00074CA5" w:rsidRPr="0099539D" w:rsidRDefault="00074CA5" w:rsidP="002A2ABC">
            <w:pPr>
              <w:shd w:val="clear" w:color="auto" w:fill="FFFFFF"/>
              <w:spacing w:line="240" w:lineRule="auto"/>
              <w:ind w:right="21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навы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ков чтения, чи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тательских 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умений, слуша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произведе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Развитие речи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2A2ABC" w:rsidP="002A2A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074CA5"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«автор», «план»,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повествование, словесно рисовать прочитанное.</w:t>
            </w:r>
          </w:p>
        </w:tc>
        <w:tc>
          <w:tcPr>
            <w:tcW w:w="19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Начитанность.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Итоговая проверка</w:t>
            </w:r>
          </w:p>
          <w:p w:rsidR="00074CA5" w:rsidRPr="0099539D" w:rsidRDefault="00074CA5" w:rsidP="002A2ABC">
            <w:pPr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Выразительность чтения.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Итоговая проверка</w:t>
            </w:r>
          </w:p>
          <w:p w:rsidR="00074CA5" w:rsidRPr="0099539D" w:rsidRDefault="00074CA5" w:rsidP="002A2ABC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74CA5" w:rsidRPr="0099539D" w:rsidTr="002A2ABC">
        <w:trPr>
          <w:jc w:val="center"/>
        </w:trPr>
        <w:tc>
          <w:tcPr>
            <w:tcW w:w="22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Здравствуй, праздник новогодний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вос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приятия худо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жественного </w:t>
            </w:r>
            <w:r w:rsidRPr="009953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произведения, 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читательских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2604" w:type="dxa"/>
            <w:vMerge w:val="restart"/>
            <w:tcBorders>
              <w:left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повествование.</w:t>
            </w:r>
          </w:p>
        </w:tc>
        <w:tc>
          <w:tcPr>
            <w:tcW w:w="19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CA5" w:rsidRPr="0099539D" w:rsidRDefault="00074CA5" w:rsidP="002A2ABC">
            <w:pPr>
              <w:spacing w:line="226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Сформированность учебной </w:t>
            </w:r>
            <w:r w:rsidRPr="0099539D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и читательской деятельности — </w:t>
            </w:r>
            <w:r w:rsidRPr="0099539D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диагностические тесты и задания.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Итоговая проверка</w:t>
            </w:r>
          </w:p>
          <w:p w:rsidR="00074CA5" w:rsidRPr="0099539D" w:rsidRDefault="00074CA5" w:rsidP="002A2ABC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74CA5" w:rsidRPr="0099539D" w:rsidTr="002A2ABC">
        <w:trPr>
          <w:jc w:val="center"/>
        </w:trPr>
        <w:tc>
          <w:tcPr>
            <w:tcW w:w="22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о животных </w:t>
            </w:r>
          </w:p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Разножанровые произведения о животных</w:t>
            </w:r>
          </w:p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приятия художе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ственного про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изведения, чита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тельских умений</w:t>
            </w:r>
          </w:p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мысли, развитие навыков выразительного чтения</w:t>
            </w:r>
          </w:p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повествование.</w:t>
            </w:r>
          </w:p>
        </w:tc>
        <w:tc>
          <w:tcPr>
            <w:tcW w:w="19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CA5" w:rsidRPr="0099539D" w:rsidRDefault="00074CA5" w:rsidP="002A2ABC">
            <w:pPr>
              <w:spacing w:line="230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Навык чтения вслух (способ, правиль</w:t>
            </w:r>
            <w:r w:rsidRPr="0099539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ность, понимание).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Текущая проверка</w:t>
            </w:r>
          </w:p>
          <w:p w:rsidR="00074CA5" w:rsidRPr="0099539D" w:rsidRDefault="00074CA5" w:rsidP="002A2ABC">
            <w:pPr>
              <w:spacing w:line="235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Начитанность, работа с детскими кни</w:t>
            </w:r>
            <w:r w:rsidRPr="009953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гами.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Текущая проверка</w:t>
            </w:r>
          </w:p>
          <w:p w:rsidR="00074CA5" w:rsidRPr="0099539D" w:rsidRDefault="00074CA5" w:rsidP="002A2ABC">
            <w:pPr>
              <w:spacing w:line="226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A5" w:rsidRPr="0099539D" w:rsidTr="002A2ABC">
        <w:trPr>
          <w:jc w:val="center"/>
        </w:trPr>
        <w:tc>
          <w:tcPr>
            <w:tcW w:w="22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Зарубежные сказки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hd w:val="clear" w:color="auto" w:fill="FFFFFF"/>
              <w:spacing w:line="240" w:lineRule="auto"/>
              <w:ind w:left="7" w:right="11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чи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тательских навыков.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CA5" w:rsidRPr="0099539D" w:rsidRDefault="00074CA5" w:rsidP="002A2ABC">
            <w:pPr>
              <w:shd w:val="clear" w:color="auto" w:fill="FFFFFF"/>
              <w:spacing w:line="240" w:lineRule="auto"/>
              <w:ind w:left="7" w:right="11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9ч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и быстро читать; давать характеристику героям, читать по ролям; выделять смысловые части произведения, </w:t>
            </w: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опорные слова; составлять план текста; читать по ролям, определять от какого лица ведется повествование.</w:t>
            </w:r>
          </w:p>
        </w:tc>
        <w:tc>
          <w:tcPr>
            <w:tcW w:w="19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CA5" w:rsidRPr="0099539D" w:rsidRDefault="00074CA5" w:rsidP="002A2ABC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99539D">
              <w:rPr>
                <w:rFonts w:ascii="Times New Roman" w:hAnsi="Times New Roman"/>
                <w:color w:val="000000"/>
                <w:spacing w:val="-5"/>
                <w:w w:val="102"/>
                <w:sz w:val="24"/>
              </w:rPr>
              <w:lastRenderedPageBreak/>
              <w:t xml:space="preserve">Литературная эрудиция — </w:t>
            </w:r>
            <w:r w:rsidRPr="0099539D">
              <w:rPr>
                <w:rFonts w:ascii="Times New Roman" w:hAnsi="Times New Roman"/>
                <w:color w:val="000000"/>
                <w:spacing w:val="-1"/>
                <w:w w:val="102"/>
                <w:sz w:val="24"/>
              </w:rPr>
              <w:t xml:space="preserve">литературные диктанты. </w:t>
            </w:r>
            <w:r w:rsidRPr="0099539D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</w:rPr>
              <w:t>Текущая проверка</w:t>
            </w:r>
          </w:p>
        </w:tc>
      </w:tr>
      <w:tr w:rsidR="00074CA5" w:rsidRPr="0099539D" w:rsidTr="002A2ABC">
        <w:trPr>
          <w:jc w:val="center"/>
        </w:trPr>
        <w:tc>
          <w:tcPr>
            <w:tcW w:w="22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Рассказы, стихи, сказки о семье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Развитие навы</w:t>
            </w:r>
            <w:r w:rsidRPr="0099539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ков чтения, ре</w:t>
            </w:r>
            <w:r w:rsidRPr="009953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чи, творческих </w:t>
            </w:r>
            <w:r w:rsidRPr="0099539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способностей</w:t>
            </w:r>
          </w:p>
          <w:p w:rsidR="00074CA5" w:rsidRPr="0099539D" w:rsidRDefault="00074CA5" w:rsidP="002A2AB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и проверка уровня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начитанности,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читательских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умений; форми-рование основ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читательской самостоятель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«колыбельная», 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читать по ролям, определять от какого лица ведется повествование.</w:t>
            </w:r>
          </w:p>
        </w:tc>
        <w:tc>
          <w:tcPr>
            <w:tcW w:w="19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CA5" w:rsidRPr="0099539D" w:rsidRDefault="00074CA5" w:rsidP="002A2ABC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Тест (вид текущей проверки)</w:t>
            </w:r>
          </w:p>
          <w:p w:rsidR="00074CA5" w:rsidRPr="0099539D" w:rsidRDefault="00074CA5" w:rsidP="002A2ABC">
            <w:pPr>
              <w:spacing w:line="230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Навык чтения вслух (способ, правиль</w:t>
            </w:r>
            <w:r w:rsidRPr="0099539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ность, понимание). Итоговая проверка</w:t>
            </w:r>
          </w:p>
          <w:p w:rsidR="00074CA5" w:rsidRPr="0099539D" w:rsidRDefault="00074CA5" w:rsidP="002A2ABC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74CA5" w:rsidRPr="0099539D" w:rsidTr="002A2ABC">
        <w:trPr>
          <w:trHeight w:val="5330"/>
          <w:jc w:val="center"/>
        </w:trPr>
        <w:tc>
          <w:tcPr>
            <w:tcW w:w="22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Весна, весна красна!..» </w:t>
            </w:r>
          </w:p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родной природе</w:t>
            </w:r>
          </w:p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 над восприятием художественного произведения, отработка навыков чтения</w:t>
            </w:r>
          </w:p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Развитие навыков 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чтения и чита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тельских умений 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(описание, иллю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стрирование, 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объяснение пове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дения и поступки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героев)</w:t>
            </w:r>
          </w:p>
          <w:p w:rsidR="00074CA5" w:rsidRPr="0099539D" w:rsidRDefault="00074CA5" w:rsidP="002A2ABC">
            <w:pPr>
              <w:shd w:val="clear" w:color="auto" w:fill="FFFFFF"/>
              <w:spacing w:line="240" w:lineRule="auto"/>
              <w:ind w:right="22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Моде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лирование об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ложки для книги</w:t>
            </w:r>
          </w:p>
          <w:p w:rsidR="00074CA5" w:rsidRPr="0099539D" w:rsidRDefault="00074CA5" w:rsidP="002A2ABC">
            <w:pPr>
              <w:shd w:val="clear" w:color="auto" w:fill="FFFFFF"/>
              <w:spacing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уровня сформи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рованности 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учебной чита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тельской дея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2A2ABC" w:rsidP="002A2A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74CA5"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604" w:type="dxa"/>
            <w:vMerge w:val="restart"/>
            <w:tcBorders>
              <w:left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«закличка»;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словесно рисовать прочитанное.</w:t>
            </w:r>
          </w:p>
        </w:tc>
        <w:tc>
          <w:tcPr>
            <w:tcW w:w="19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CA5" w:rsidRPr="0099539D" w:rsidRDefault="00074CA5" w:rsidP="002A2ABC">
            <w:pPr>
              <w:spacing w:line="230" w:lineRule="exact"/>
              <w:ind w:firstLine="25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vertAlign w:val="superscript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Навык чтения молча (способ чтения, </w:t>
            </w:r>
            <w:r w:rsidRPr="0099539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понимание содержания, получение </w:t>
            </w:r>
            <w:r w:rsidRPr="0099539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информации)</w:t>
            </w:r>
          </w:p>
          <w:p w:rsidR="00074CA5" w:rsidRPr="0099539D" w:rsidRDefault="00074CA5" w:rsidP="002A2ABC">
            <w:pPr>
              <w:spacing w:line="230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Текущая проверка.</w:t>
            </w:r>
          </w:p>
          <w:p w:rsidR="00074CA5" w:rsidRPr="0099539D" w:rsidRDefault="00074CA5" w:rsidP="002A2ABC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74CA5" w:rsidRPr="0099539D" w:rsidTr="002A2ABC">
        <w:trPr>
          <w:jc w:val="center"/>
        </w:trPr>
        <w:tc>
          <w:tcPr>
            <w:tcW w:w="22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сказки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Развитие навыков 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чтения и чита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тельских умений 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(описание, иллю</w:t>
            </w:r>
            <w:r w:rsidRPr="00995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стрирование, 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объяснение пове</w:t>
            </w:r>
            <w:r w:rsidRPr="009953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дения и поступки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героев)</w:t>
            </w:r>
          </w:p>
          <w:p w:rsidR="00074CA5" w:rsidRPr="0099539D" w:rsidRDefault="00074CA5" w:rsidP="002A2ABC">
            <w:pPr>
              <w:shd w:val="clear" w:color="auto" w:fill="FFFFFF"/>
              <w:spacing w:line="240" w:lineRule="auto"/>
              <w:ind w:right="22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Моде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лирование 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об</w:t>
            </w:r>
            <w:r w:rsidRPr="00995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ложки для книги</w:t>
            </w:r>
          </w:p>
          <w:p w:rsidR="00074CA5" w:rsidRPr="0099539D" w:rsidRDefault="00074CA5" w:rsidP="002A2AB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074CA5" w:rsidRPr="0099539D" w:rsidRDefault="002A2ABC" w:rsidP="002A2AB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74CA5"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«чудо» и «русская сказка», 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74CA5" w:rsidRPr="0099539D" w:rsidRDefault="00074CA5" w:rsidP="002A2A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правильно, осознанно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</w:t>
            </w:r>
            <w:r w:rsidRPr="00995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словесно рисовать прочитанное.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4CA5" w:rsidRPr="0099539D" w:rsidRDefault="00074CA5" w:rsidP="002A2ABC">
            <w:pPr>
              <w:spacing w:line="230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Начитанность, работа с детскими </w:t>
            </w:r>
            <w:r w:rsidRPr="009953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книгами.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Итоговая проверка</w:t>
            </w:r>
          </w:p>
          <w:p w:rsidR="00074CA5" w:rsidRPr="0099539D" w:rsidRDefault="00074CA5" w:rsidP="002A2ABC">
            <w:pPr>
              <w:spacing w:line="230" w:lineRule="exact"/>
              <w:ind w:firstLine="25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Выразительность чтения.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Итоговая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4"/>
                <w:szCs w:val="24"/>
              </w:rPr>
              <w:t>проверка</w:t>
            </w:r>
          </w:p>
          <w:p w:rsidR="00074CA5" w:rsidRPr="0099539D" w:rsidRDefault="00074CA5" w:rsidP="002A2ABC">
            <w:pPr>
              <w:spacing w:line="230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Сформированность учебной и </w:t>
            </w:r>
            <w:r w:rsidRPr="009953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читатель</w:t>
            </w:r>
            <w:r w:rsidRPr="009953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ской деятельности — диагностические </w:t>
            </w:r>
            <w:r w:rsidRPr="0099539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тесты и задания.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</w:rPr>
              <w:t>Итоговая проверка</w:t>
            </w:r>
          </w:p>
          <w:p w:rsidR="00074CA5" w:rsidRPr="0099539D" w:rsidRDefault="00074CA5" w:rsidP="002A2ABC">
            <w:pPr>
              <w:spacing w:line="230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A5" w:rsidRPr="0099539D" w:rsidRDefault="00074CA5" w:rsidP="002A2ABC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A2ABC" w:rsidRPr="0099539D" w:rsidTr="002A2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  <w:jc w:val="center"/>
        </w:trPr>
        <w:tc>
          <w:tcPr>
            <w:tcW w:w="2190" w:type="dxa"/>
          </w:tcPr>
          <w:p w:rsidR="002A2ABC" w:rsidRPr="0099539D" w:rsidRDefault="002A2ABC" w:rsidP="002A2AB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A2ABC" w:rsidRPr="0099539D" w:rsidRDefault="002A2ABC" w:rsidP="002A2AB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60" w:type="dxa"/>
            <w:gridSpan w:val="3"/>
          </w:tcPr>
          <w:p w:rsidR="002A2ABC" w:rsidRPr="0099539D" w:rsidRDefault="002A2A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A2ABC" w:rsidRPr="0099539D" w:rsidRDefault="002A2ABC" w:rsidP="002A2AB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</w:tcPr>
          <w:p w:rsidR="002A2ABC" w:rsidRPr="0099539D" w:rsidRDefault="002A2A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22ч</w:t>
            </w:r>
          </w:p>
          <w:p w:rsidR="002A2ABC" w:rsidRPr="0099539D" w:rsidRDefault="002A2ABC" w:rsidP="002A2AB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25" w:type="dxa"/>
            <w:gridSpan w:val="2"/>
          </w:tcPr>
          <w:p w:rsidR="002A2ABC" w:rsidRPr="0099539D" w:rsidRDefault="002A2A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A2ABC" w:rsidRPr="0099539D" w:rsidRDefault="002A2ABC" w:rsidP="002A2AB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20" w:type="dxa"/>
          </w:tcPr>
          <w:p w:rsidR="002A2ABC" w:rsidRPr="0099539D" w:rsidRDefault="002A2A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A2ABC" w:rsidRPr="0099539D" w:rsidRDefault="002A2ABC" w:rsidP="002A2AB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00" w:type="dxa"/>
            <w:gridSpan w:val="2"/>
          </w:tcPr>
          <w:p w:rsidR="002A2ABC" w:rsidRPr="0099539D" w:rsidRDefault="002A2ABC" w:rsidP="007572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A2ABC" w:rsidRPr="0099539D" w:rsidRDefault="002A2ABC" w:rsidP="002A2AB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1" w:type="dxa"/>
          </w:tcPr>
          <w:p w:rsidR="002A2ABC" w:rsidRPr="0099539D" w:rsidRDefault="002A2ABC" w:rsidP="007572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A2ABC" w:rsidRPr="0099539D" w:rsidRDefault="002A2ABC" w:rsidP="002A2AB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A2ABC" w:rsidRPr="0099539D" w:rsidTr="002A2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  <w:jc w:val="center"/>
        </w:trPr>
        <w:tc>
          <w:tcPr>
            <w:tcW w:w="2190" w:type="dxa"/>
          </w:tcPr>
          <w:p w:rsidR="002A2ABC" w:rsidRPr="0099539D" w:rsidRDefault="002A2ABC" w:rsidP="002A2AB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2160" w:type="dxa"/>
            <w:gridSpan w:val="3"/>
          </w:tcPr>
          <w:p w:rsidR="002A2ABC" w:rsidRPr="0099539D" w:rsidRDefault="002A2A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2A2ABC" w:rsidRPr="0099539D" w:rsidRDefault="002A2A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625" w:type="dxa"/>
            <w:gridSpan w:val="2"/>
          </w:tcPr>
          <w:p w:rsidR="002A2ABC" w:rsidRPr="0099539D" w:rsidRDefault="002A2A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</w:tcPr>
          <w:p w:rsidR="002A2ABC" w:rsidRPr="0099539D" w:rsidRDefault="002A2A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</w:tcPr>
          <w:p w:rsidR="002A2ABC" w:rsidRPr="0099539D" w:rsidRDefault="002A2ABC" w:rsidP="00757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2A2ABC" w:rsidRPr="0099539D" w:rsidRDefault="002A2ABC" w:rsidP="0075729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D37ED" w:rsidRPr="0099539D" w:rsidRDefault="00BD37ED" w:rsidP="00BD37ED">
      <w:pPr>
        <w:pStyle w:val="a3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93031" w:rsidRDefault="00A44032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3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031" w:rsidRDefault="00693031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0A8E" w:rsidRDefault="00A44032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9953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50A8E" w:rsidRDefault="00E50A8E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50A8E" w:rsidRDefault="00E50A8E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50A8E" w:rsidRDefault="00E50A8E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A44032" w:rsidRPr="0099539D" w:rsidRDefault="00A44032" w:rsidP="00A4403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39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Календарно – тематическое планирование.</w:t>
      </w:r>
    </w:p>
    <w:p w:rsidR="00A44032" w:rsidRPr="0099539D" w:rsidRDefault="00A44032" w:rsidP="00A4403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044" w:type="dxa"/>
        <w:jc w:val="center"/>
        <w:tblCellSpacing w:w="-8" w:type="dxa"/>
        <w:tblInd w:w="-9166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36"/>
        <w:gridCol w:w="2977"/>
        <w:gridCol w:w="8924"/>
        <w:gridCol w:w="1907"/>
      </w:tblGrid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E50A8E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8E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0A8E" w:rsidRPr="00E50A8E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E50A8E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E50A8E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8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нашей 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Родине</w:t>
            </w:r>
          </w:p>
          <w:p w:rsidR="00E50A8E" w:rsidRPr="0099539D" w:rsidRDefault="00E50A8E" w:rsidP="00EA1CC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A1C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9929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о Родине. Ф. Савинов «О Родине»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D8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D8" w:rsidRPr="0099539D" w:rsidRDefault="009929D8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29D8" w:rsidRPr="0099539D" w:rsidRDefault="009929D8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D8" w:rsidRPr="0099539D" w:rsidRDefault="009929D8" w:rsidP="00E50A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9D8">
              <w:rPr>
                <w:rFonts w:ascii="Times New Roman" w:hAnsi="Times New Roman" w:cs="Times New Roman"/>
                <w:sz w:val="24"/>
                <w:szCs w:val="24"/>
              </w:rPr>
              <w:t>Стихи о Родине. И. Никитин Русь»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(отрывок)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D8" w:rsidRPr="0099539D" w:rsidRDefault="009929D8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A8E" w:rsidRPr="0099539D" w:rsidRDefault="009929D8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E50A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Рассказы о Родине.С.Романовский «Русь»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rPr>
          <w:trHeight w:val="301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9929D8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9929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 Родине. С. Романовский «Слово о Русской земле»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9929D8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29D8" w:rsidRDefault="00E50A8E" w:rsidP="00E50A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С. Прокофьев.«Родина».Дополнительное чтение:Н. Рубцов. «Россия, Русь – куда я ни взгляну...»</w:t>
            </w:r>
            <w:r w:rsidR="009929D8" w:rsidRPr="0099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929D8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9929D8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643B9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мудрость (устное народное творчество)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4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9929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фольклора. Народная песня «Я с горы на гору шла</w:t>
            </w:r>
            <w:r w:rsidR="009929D8">
              <w:rPr>
                <w:rFonts w:ascii="Times New Roman" w:hAnsi="Times New Roman" w:cs="Times New Roman"/>
                <w:sz w:val="24"/>
                <w:szCs w:val="24"/>
              </w:rPr>
              <w:t xml:space="preserve">…». Русская хороводная песня «Я посею, я посею…» </w:t>
            </w:r>
            <w:r w:rsidR="009929D8" w:rsidRPr="009929D8">
              <w:rPr>
                <w:rFonts w:ascii="Times New Roman" w:hAnsi="Times New Roman" w:cs="Times New Roman"/>
                <w:sz w:val="24"/>
                <w:szCs w:val="24"/>
              </w:rPr>
              <w:t>(дополнительное чтение)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9B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9B" w:rsidRPr="0099539D" w:rsidRDefault="009929D8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3B9B" w:rsidRPr="0099539D" w:rsidRDefault="00643B9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9B" w:rsidRPr="00643B9B" w:rsidRDefault="00643B9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народные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9B" w:rsidRPr="0099539D" w:rsidRDefault="00643B9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A8E" w:rsidRPr="0099539D" w:rsidRDefault="009929D8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9929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Былины «Как Илья Муромец богатырем стал» </w:t>
            </w:r>
            <w:r w:rsidR="009929D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слушание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rPr>
          <w:trHeight w:val="341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A8E" w:rsidRPr="0099539D" w:rsidRDefault="00081D38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E50A8E">
            <w:pPr>
              <w:tabs>
                <w:tab w:val="left" w:pos="4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Былины «Три поездки Ильи Муромца»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9B" w:rsidRPr="0099539D" w:rsidTr="00E50A8E">
        <w:trPr>
          <w:trHeight w:val="48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B9B" w:rsidRPr="0099539D" w:rsidRDefault="009929D8" w:rsidP="00081D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3B9B" w:rsidRPr="0099539D" w:rsidRDefault="00643B9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9B" w:rsidRPr="0099539D" w:rsidRDefault="00643B9B" w:rsidP="00E50A8E">
            <w:pPr>
              <w:tabs>
                <w:tab w:val="left" w:pos="45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Шутки, считалки, потешки, пословицы. Заклички, небылицы, поговорки (дополнительное чтение)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9B" w:rsidRPr="0099539D" w:rsidRDefault="00643B9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9929D8" w:rsidP="00081D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643B9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  <w:r w:rsidR="00E50A8E" w:rsidRPr="0099539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9929D8" w:rsidP="00081D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О детях и для детей.</w:t>
            </w:r>
          </w:p>
          <w:p w:rsidR="00E50A8E" w:rsidRPr="0099539D" w:rsidRDefault="00E50A8E" w:rsidP="00EA1CC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A1C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9929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Стихи о детях.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А. Барто «Катя».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081D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643B9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С. Баруздина о детях.«Стихи о человеке и его словах</w:t>
            </w:r>
            <w:r w:rsidR="00643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9B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3B9B" w:rsidRPr="0099539D" w:rsidRDefault="009929D8" w:rsidP="00081D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3B9B" w:rsidRPr="0099539D" w:rsidRDefault="00643B9B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3B9B" w:rsidRPr="0099539D" w:rsidRDefault="00643B9B" w:rsidP="00643B9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9B">
              <w:rPr>
                <w:rFonts w:ascii="Times New Roman" w:hAnsi="Times New Roman" w:cs="Times New Roman"/>
                <w:sz w:val="24"/>
                <w:szCs w:val="24"/>
              </w:rPr>
              <w:t>Произведения С. Баруздина о детях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3B9B">
              <w:rPr>
                <w:rFonts w:ascii="Times New Roman" w:hAnsi="Times New Roman" w:cs="Times New Roman"/>
                <w:sz w:val="24"/>
                <w:szCs w:val="24"/>
              </w:rPr>
              <w:t>«Как Алешке учиться надоело»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9B" w:rsidRPr="0099539D" w:rsidRDefault="00643B9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08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E50A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детях. Е.Пермяк «Смородина».Дополнительное чтение: С. Михалков «Прогулка»</w:t>
            </w:r>
            <w:r w:rsidR="009929D8">
              <w:t xml:space="preserve"> </w:t>
            </w:r>
            <w:r w:rsidR="009929D8" w:rsidRPr="009929D8">
              <w:rPr>
                <w:rFonts w:ascii="Times New Roman" w:hAnsi="Times New Roman" w:cs="Times New Roman"/>
                <w:sz w:val="24"/>
                <w:szCs w:val="24"/>
              </w:rPr>
              <w:t>(дополнительное чтение)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08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D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643B9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о детях.Н. Носов «Заплатка».</w:t>
            </w:r>
            <w:r w:rsidR="0064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9B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3B9B" w:rsidRPr="0099539D" w:rsidRDefault="009929D8" w:rsidP="0008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3B9B" w:rsidRPr="0099539D" w:rsidRDefault="00643B9B" w:rsidP="0082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3B9B" w:rsidRPr="0099539D" w:rsidRDefault="00643B9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9B">
              <w:rPr>
                <w:rFonts w:ascii="Times New Roman" w:hAnsi="Times New Roman" w:cs="Times New Roman"/>
                <w:sz w:val="24"/>
                <w:szCs w:val="24"/>
              </w:rPr>
              <w:t>Г. Сапгир «Рабочие руки».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Скороговорки.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9B" w:rsidRPr="0099539D" w:rsidRDefault="00643B9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9929D8" w:rsidP="00081D3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81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A8E" w:rsidRPr="0099539D" w:rsidRDefault="00E50A8E" w:rsidP="009929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Басни. И. Крылов «Лебедь, щука и рак».Л. Толстой «Страшный зверь».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7D" w:rsidRPr="0099539D" w:rsidTr="009929D8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9737D" w:rsidRPr="0099539D" w:rsidRDefault="00081D38" w:rsidP="008217E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737D" w:rsidRPr="0099539D" w:rsidRDefault="0079737D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37D" w:rsidRPr="0099539D" w:rsidRDefault="0079737D" w:rsidP="009929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о детях.М. Зощенко «Самое главное»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7D" w:rsidRPr="0099539D" w:rsidRDefault="0079737D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7D" w:rsidRPr="0099539D" w:rsidTr="00EA1CC4">
        <w:trPr>
          <w:trHeight w:val="178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7D" w:rsidRPr="0099539D" w:rsidRDefault="009929D8" w:rsidP="0008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9737D" w:rsidRPr="0099539D" w:rsidRDefault="0079737D" w:rsidP="0082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7D" w:rsidRPr="0099539D" w:rsidRDefault="009929D8" w:rsidP="0099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Сутеев «Кто лучше?»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37D" w:rsidRPr="0099539D" w:rsidRDefault="0079737D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9929D8" w:rsidP="0008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99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детях.А. Митта «Шар в окошке».Е. Пермяк «Две пословицы».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9929D8" w:rsidP="0008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для детей. Л. Пантелеев «Две лягушки». </w:t>
            </w:r>
          </w:p>
          <w:p w:rsidR="00E50A8E" w:rsidRPr="0099539D" w:rsidRDefault="00E50A8E" w:rsidP="00E50A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чтение:В. Катаев «Цветик-семицветик»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9929D8" w:rsidP="0008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9929D8" w:rsidP="009929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Беспальков «Совушка» литературное слушание. Рубрика «Книжная полка»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9929D8" w:rsidP="0008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643B9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В. Сутеев «Снежный зайчик».Н. Носов «Затейники».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C4" w:rsidRPr="0099539D" w:rsidTr="002245EA">
        <w:trPr>
          <w:trHeight w:val="387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1CC4" w:rsidRPr="0099539D" w:rsidRDefault="00EA1CC4" w:rsidP="0008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«У страха глаза велики»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Русская народная сказка «Царевна-лягушка» </w:t>
            </w:r>
            <w:r w:rsidRPr="009929D8">
              <w:rPr>
                <w:rFonts w:ascii="Times New Roman" w:hAnsi="Times New Roman" w:cs="Times New Roman"/>
                <w:sz w:val="24"/>
                <w:szCs w:val="24"/>
              </w:rPr>
              <w:t>(дополнительное чтение)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C4" w:rsidRPr="0099539D" w:rsidTr="002245EA">
        <w:trPr>
          <w:trHeight w:val="387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1CC4" w:rsidRPr="0099539D" w:rsidRDefault="00EA1CC4" w:rsidP="0008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9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«У страха глаза велики». Русская народная сказка «Царевна-лягушка»</w:t>
            </w:r>
            <w:r>
              <w:t xml:space="preserve"> </w:t>
            </w:r>
            <w:r w:rsidRPr="009929D8">
              <w:rPr>
                <w:rFonts w:ascii="Times New Roman" w:hAnsi="Times New Roman" w:cs="Times New Roman"/>
                <w:sz w:val="24"/>
                <w:szCs w:val="24"/>
              </w:rPr>
              <w:t>(дополнительное чтение)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C4" w:rsidRPr="0099539D" w:rsidTr="002245EA">
        <w:trPr>
          <w:trHeight w:val="570"/>
          <w:tblCellSpacing w:w="-8" w:type="dxa"/>
          <w:jc w:val="center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CC4" w:rsidRPr="0099539D" w:rsidRDefault="00EA1CC4" w:rsidP="0008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Братья Гримм «Маленькие человечки».</w:t>
            </w:r>
          </w:p>
          <w:p w:rsidR="00EA1CC4" w:rsidRPr="0099539D" w:rsidRDefault="00EA1CC4" w:rsidP="00643B9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Доп чтение  Братья Гримм «Три брата»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08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643B9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Авторские сказки. Х. К. Андерсен</w:t>
            </w:r>
            <w:r w:rsidR="0064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«Пятеро из одного стручка» Доп чтение « Принцесса на горошине» Х. К. Андерсен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A317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08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D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Литературные (авторские) сказки.Б. Гримм «Семеро храбрецов»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 чтение Б. Заходер «Серая Звёздочка»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50"/>
          <w:tblCellSpacing w:w="-8" w:type="dxa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081D38" w:rsidP="0079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643B9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  <w:r w:rsidR="00E50A8E" w:rsidRPr="0099539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032" w:rsidRPr="0099539D" w:rsidRDefault="00A44032" w:rsidP="00A44032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539D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5168" w:type="dxa"/>
        <w:tblCellSpacing w:w="0" w:type="dxa"/>
        <w:tblInd w:w="-20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7"/>
        <w:gridCol w:w="2976"/>
        <w:gridCol w:w="8931"/>
        <w:gridCol w:w="1984"/>
      </w:tblGrid>
      <w:tr w:rsidR="00E50A8E" w:rsidRPr="0099539D" w:rsidTr="00E50A8E">
        <w:trPr>
          <w:trHeight w:val="165"/>
          <w:tblCellSpacing w:w="0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25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5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«Уж небо осенью дышало…»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А. Пушкин «Уж небо осенью дышало…»</w:t>
            </w:r>
          </w:p>
          <w:p w:rsidR="00E50A8E" w:rsidRPr="0099539D" w:rsidRDefault="00E50A8E" w:rsidP="00EA1CC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Г. Скребицкий «Осень». Дополнительное чтение: М. Пришвин «Осеннее утро»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165"/>
          <w:tblCellSpacing w:w="0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25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Э. Шим «Белка и ворон», Е. Трутнева «Осень»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659"/>
          <w:tblCellSpacing w:w="0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0A8E" w:rsidRPr="0099539D" w:rsidRDefault="0079737D" w:rsidP="0025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о родной природе.А. Сладков «Эхо».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А. Твардовский «Начало осени»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rPr>
          <w:trHeight w:val="562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79737D" w:rsidP="002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E50A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Н. Рубцов «У сгнившей лесной избушки…».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М. Пришвин «Недосмотренные грибы»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blPrEx>
          <w:tblCellSpacing w:w="-8" w:type="dxa"/>
        </w:tblPrEx>
        <w:trPr>
          <w:trHeight w:val="653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о природе.Э. Шим «Храбрый опенок».</w:t>
            </w:r>
          </w:p>
          <w:p w:rsidR="00E50A8E" w:rsidRPr="0099539D" w:rsidRDefault="00E50A8E" w:rsidP="00E50A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А. Майков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blPrEx>
          <w:tblCellSpacing w:w="-8" w:type="dxa"/>
        </w:tblPrEx>
        <w:trPr>
          <w:trHeight w:val="437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8B1160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  <w:r w:rsidR="00E50A8E" w:rsidRPr="0099539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314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Снежок порхает, кружится.</w:t>
            </w:r>
          </w:p>
          <w:p w:rsidR="00E50A8E" w:rsidRPr="0099539D" w:rsidRDefault="00E50A8E" w:rsidP="00EA1CC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EA1C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B11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З. Александрова «Зима»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1160">
              <w:rPr>
                <w:rFonts w:ascii="Times New Roman" w:hAnsi="Times New Roman" w:cs="Times New Roman"/>
                <w:sz w:val="24"/>
                <w:szCs w:val="24"/>
              </w:rPr>
              <w:t>Ушинский «Проказы старухи зимы»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60" w:rsidRPr="0099539D" w:rsidTr="00EA1CC4">
        <w:tblPrEx>
          <w:tblCellSpacing w:w="-8" w:type="dxa"/>
        </w:tblPrEx>
        <w:trPr>
          <w:trHeight w:val="277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60" w:rsidRPr="0099539D" w:rsidRDefault="0079737D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1160" w:rsidRPr="0099539D" w:rsidRDefault="008B1160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60" w:rsidRPr="0099539D" w:rsidRDefault="008B1160" w:rsidP="008B11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 «Каким бывает снег», С.Есенин «Пороша» (дополнительное чтение)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160" w:rsidRPr="0099539D" w:rsidRDefault="008B1160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2A558F">
        <w:tblPrEx>
          <w:tblCellSpacing w:w="-8" w:type="dxa"/>
        </w:tblPrEx>
        <w:trPr>
          <w:trHeight w:val="283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0A8E" w:rsidRPr="0099539D" w:rsidRDefault="002A558F" w:rsidP="007973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E50A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о зимней природе.И. Соколов-Микитов «Зима в лесу»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blPrEx>
          <w:tblCellSpacing w:w="-8" w:type="dxa"/>
        </w:tblPrEx>
        <w:trPr>
          <w:trHeight w:val="405"/>
          <w:tblCellSpacing w:w="-8" w:type="dxa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0A8E" w:rsidRPr="0099539D" w:rsidRDefault="002A558F" w:rsidP="007973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Э. Шим «Всем вам крышка».</w:t>
            </w:r>
            <w:r w:rsidR="008B1160">
              <w:rPr>
                <w:rFonts w:ascii="Times New Roman" w:hAnsi="Times New Roman" w:cs="Times New Roman"/>
                <w:sz w:val="24"/>
                <w:szCs w:val="24"/>
              </w:rPr>
              <w:t xml:space="preserve"> К.Ушинский «Мороз не страшен»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blPrEx>
          <w:tblCellSpacing w:w="-8" w:type="dxa"/>
        </w:tblPrEx>
        <w:trPr>
          <w:trHeight w:val="565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B11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природе. Русская сказка «Дети Деда Мороза». Дополнительное чтение:Немецкая сказка «Бабушка метелица»</w:t>
            </w:r>
            <w:r w:rsidR="008B1160">
              <w:rPr>
                <w:rFonts w:ascii="Times New Roman" w:hAnsi="Times New Roman" w:cs="Times New Roman"/>
                <w:sz w:val="24"/>
                <w:szCs w:val="24"/>
              </w:rPr>
              <w:t xml:space="preserve"> (дополнтельное чтение)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blPrEx>
          <w:tblCellSpacing w:w="-8" w:type="dxa"/>
        </w:tblPrEx>
        <w:trPr>
          <w:trHeight w:val="634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природе.М. Пришвин «Деревья в лесу»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 чтение  Е.Пермяк «Четыре брата»</w:t>
            </w:r>
            <w:r w:rsidR="008B1160">
              <w:t xml:space="preserve"> </w:t>
            </w:r>
            <w:r w:rsidR="008B1160" w:rsidRPr="008B1160">
              <w:rPr>
                <w:rFonts w:ascii="Times New Roman" w:hAnsi="Times New Roman" w:cs="Times New Roman"/>
                <w:sz w:val="24"/>
                <w:szCs w:val="24"/>
              </w:rPr>
              <w:t>(дополнтельное чтение)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blPrEx>
          <w:tblCellSpacing w:w="-8" w:type="dxa"/>
        </w:tblPrEx>
        <w:trPr>
          <w:trHeight w:val="35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79737D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B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поэтов.И. Суриков «Детство»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blPrEx>
          <w:tblCellSpacing w:w="-8" w:type="dxa"/>
        </w:tblPrEx>
        <w:trPr>
          <w:trHeight w:val="35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E50A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сказки.В. Даль «Девочка Снегурочка»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36" w:rsidRPr="0099539D" w:rsidTr="00E50A8E">
        <w:tblPrEx>
          <w:tblCellSpacing w:w="-8" w:type="dxa"/>
        </w:tblPrEx>
        <w:trPr>
          <w:trHeight w:val="35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36" w:rsidRPr="0099539D" w:rsidRDefault="0079737D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2036" w:rsidRPr="0099539D" w:rsidRDefault="00182036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36" w:rsidRPr="0099539D" w:rsidRDefault="00182036" w:rsidP="00E50A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36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сказки.В. Даль «Девочка Снегурочка»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36" w:rsidRPr="0099539D" w:rsidRDefault="00182036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209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7973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1820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народные и литературные. Русская народная сказка «Снегурочка» </w:t>
            </w:r>
            <w:r w:rsidR="001820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blPrEx>
          <w:tblCellSpacing w:w="-8" w:type="dxa"/>
        </w:tblPrEx>
        <w:trPr>
          <w:trHeight w:val="856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7973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97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Сказки народные и литературные. Русская народная сказка «Снегурочка» (продолжение).</w:t>
            </w:r>
          </w:p>
          <w:p w:rsidR="00E50A8E" w:rsidRPr="0099539D" w:rsidRDefault="00E50A8E" w:rsidP="00E50A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чтение:Японская сказка «Журавлиные перья»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blPrEx>
          <w:tblCellSpacing w:w="-8" w:type="dxa"/>
        </w:tblPrEx>
        <w:trPr>
          <w:trHeight w:val="657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7973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Стихи русски</w:t>
            </w:r>
            <w:r w:rsidR="00182036">
              <w:rPr>
                <w:rFonts w:ascii="Times New Roman" w:hAnsi="Times New Roman" w:cs="Times New Roman"/>
                <w:sz w:val="24"/>
                <w:szCs w:val="24"/>
              </w:rPr>
              <w:t xml:space="preserve">х поэтов.Н. Некрасов «Саша». </w:t>
            </w:r>
          </w:p>
          <w:p w:rsidR="00E50A8E" w:rsidRPr="0099539D" w:rsidRDefault="00E50A8E" w:rsidP="00E50A8E">
            <w:pPr>
              <w:tabs>
                <w:tab w:val="left" w:pos="308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В. Одоевский «В гостях у дедушки Мороза»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blPrEx>
          <w:tblCellSpacing w:w="-8" w:type="dxa"/>
        </w:tblPrEx>
        <w:trPr>
          <w:trHeight w:val="285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7973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E50A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Научно-познавательные рассказы.Г. Скребицкий, В. Чаплина «Как белочка зимует»,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C4" w:rsidRPr="0099539D" w:rsidTr="00E50A8E">
        <w:tblPrEx>
          <w:tblCellSpacing w:w="-8" w:type="dxa"/>
        </w:tblPrEx>
        <w:trPr>
          <w:trHeight w:val="420"/>
          <w:tblCellSpacing w:w="-8" w:type="dxa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1CC4" w:rsidRPr="0099539D" w:rsidRDefault="00EA1CC4" w:rsidP="007973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1CC4" w:rsidRPr="0099539D" w:rsidRDefault="00EA1CC4" w:rsidP="002552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И. Соколов-Микитов «Узоры на снегу»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2A9">
              <w:rPr>
                <w:rFonts w:ascii="Times New Roman" w:hAnsi="Times New Roman" w:cs="Times New Roman"/>
                <w:sz w:val="24"/>
                <w:szCs w:val="24"/>
              </w:rPr>
              <w:t>И. Беляков «О чём ты думаешь, снегирь?»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C4" w:rsidRPr="0099539D" w:rsidTr="002B0C1E">
        <w:tblPrEx>
          <w:tblCellSpacing w:w="-8" w:type="dxa"/>
        </w:tblPrEx>
        <w:trPr>
          <w:trHeight w:val="216"/>
          <w:tblCellSpacing w:w="-8" w:type="dxa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 чтение В. Одоевский «Мороз Иванович»</w:t>
            </w:r>
          </w:p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C4" w:rsidRPr="0099539D" w:rsidTr="002B0C1E">
        <w:tblPrEx>
          <w:tblCellSpacing w:w="-8" w:type="dxa"/>
        </w:tblPrEx>
        <w:trPr>
          <w:trHeight w:val="327"/>
          <w:tblCellSpacing w:w="-8" w:type="dxa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Мороза Ивановича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C4" w:rsidRPr="0099539D" w:rsidTr="002B0C1E">
        <w:tblPrEx>
          <w:tblCellSpacing w:w="-8" w:type="dxa"/>
        </w:tblPrEx>
        <w:trPr>
          <w:trHeight w:val="286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CC4" w:rsidRPr="0099539D" w:rsidRDefault="00EA1CC4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CC4" w:rsidRPr="0099539D" w:rsidRDefault="00EA1CC4" w:rsidP="00E50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CC4" w:rsidRPr="0099539D" w:rsidRDefault="00EA1CC4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blPrEx>
          <w:tblCellSpacing w:w="-8" w:type="dxa"/>
        </w:tblPrEx>
        <w:trPr>
          <w:trHeight w:val="542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праздник новогодний.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EA1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Стихи современных поэтов.С. Михалков «В снегу стояла елочка»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А. Гайдар «Елка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тайге» </w:t>
            </w:r>
            <w:r w:rsidR="00EA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A9" w:rsidRPr="0099539D" w:rsidTr="00EA1CC4">
        <w:tblPrEx>
          <w:tblCellSpacing w:w="-8" w:type="dxa"/>
        </w:tblPrEx>
        <w:trPr>
          <w:trHeight w:val="288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2A9" w:rsidRDefault="00381D5B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552A9" w:rsidRPr="0099539D" w:rsidRDefault="002552A9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52A9" w:rsidRPr="0099539D" w:rsidRDefault="002552A9" w:rsidP="00E50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Х.-К. Андерсен «Ель».</w:t>
            </w:r>
            <w:r>
              <w:t xml:space="preserve"> </w:t>
            </w:r>
            <w:r w:rsidRPr="002552A9">
              <w:rPr>
                <w:rFonts w:ascii="Times New Roman" w:hAnsi="Times New Roman" w:cs="Times New Roman"/>
                <w:sz w:val="24"/>
                <w:szCs w:val="24"/>
              </w:rPr>
              <w:t>Книги Х. К. Андерсена.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2A9" w:rsidRPr="0099539D" w:rsidRDefault="002552A9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50A8E">
        <w:tblPrEx>
          <w:tblCellSpacing w:w="-8" w:type="dxa"/>
        </w:tblPrEx>
        <w:trPr>
          <w:trHeight w:val="282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25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Рассказы для детей.А. Гайдар «Елка в тайге»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Книги А. Гайдара.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C1" w:rsidRPr="0099539D" w:rsidTr="008A7BC1">
        <w:tblPrEx>
          <w:tblCellSpacing w:w="-8" w:type="dxa"/>
        </w:tblPrEx>
        <w:trPr>
          <w:trHeight w:val="260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7BC1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7BC1" w:rsidRPr="0099539D" w:rsidRDefault="008A7BC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7BC1" w:rsidRPr="0099539D" w:rsidRDefault="008A7BC1" w:rsidP="00E50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Стихи современных поэтов С. Маршак «Декабрь».Книги С. Маршака ИКТ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7BC1" w:rsidRPr="0099539D" w:rsidRDefault="008A7BC1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A9" w:rsidRPr="0099539D" w:rsidTr="008A7BC1">
        <w:tblPrEx>
          <w:tblCellSpacing w:w="-8" w:type="dxa"/>
        </w:tblPrEx>
        <w:trPr>
          <w:trHeight w:val="260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52A9" w:rsidRDefault="00381D5B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52A9" w:rsidRPr="0099539D" w:rsidRDefault="002552A9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52A9" w:rsidRPr="0099539D" w:rsidRDefault="002552A9" w:rsidP="00E50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Городецкий «Новогодние приметы»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52A9" w:rsidRPr="0099539D" w:rsidRDefault="002552A9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A9" w:rsidRPr="0099539D" w:rsidTr="008A7BC1">
        <w:tblPrEx>
          <w:tblCellSpacing w:w="-8" w:type="dxa"/>
        </w:tblPrEx>
        <w:trPr>
          <w:trHeight w:val="260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52A9" w:rsidRDefault="00381D5B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52A9" w:rsidRPr="0099539D" w:rsidRDefault="002552A9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52A9" w:rsidRDefault="002552A9" w:rsidP="00E50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теме. Проверь себя.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52A9" w:rsidRPr="0099539D" w:rsidRDefault="002552A9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A9" w:rsidRPr="0099539D" w:rsidTr="008A7BC1">
        <w:tblPrEx>
          <w:tblCellSpacing w:w="-8" w:type="dxa"/>
        </w:tblPrEx>
        <w:trPr>
          <w:trHeight w:val="260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52A9" w:rsidRDefault="00381D5B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552A9" w:rsidRPr="0099539D" w:rsidRDefault="002552A9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52A9" w:rsidRDefault="002552A9" w:rsidP="00E50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праздник  «Здравствуй, праздник новогодний». </w:t>
            </w:r>
            <w:r w:rsidRPr="002552A9">
              <w:rPr>
                <w:rFonts w:ascii="Times New Roman" w:hAnsi="Times New Roman" w:cs="Times New Roman"/>
                <w:sz w:val="24"/>
                <w:szCs w:val="24"/>
              </w:rPr>
              <w:t>Книги о Новом годе для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52A9" w:rsidRPr="0099539D" w:rsidRDefault="002552A9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1060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381D5B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животных.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(12 ч)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Народная песня «Буренушка».В. Жуковский «Птичка».Дополнительное чтение:</w:t>
            </w:r>
          </w:p>
          <w:p w:rsidR="00E50A8E" w:rsidRPr="0099539D" w:rsidRDefault="00182036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«Баран, заяц  еж»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A7BC1">
        <w:tblPrEx>
          <w:tblCellSpacing w:w="-8" w:type="dxa"/>
        </w:tblPrEx>
        <w:trPr>
          <w:trHeight w:val="120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произведения о животных.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К. Ушинский «Кот Васька». Произведения фольклора (считалка, загадки)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Е. Благинина «Голоса леса».</w:t>
            </w:r>
          </w:p>
          <w:p w:rsidR="00E50A8E" w:rsidRPr="0099539D" w:rsidRDefault="00E50A8E" w:rsidP="00813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М. Пришвин «Как поссорились кошка с собакой»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A7BC1">
        <w:tblPrEx>
          <w:tblCellSpacing w:w="-8" w:type="dxa"/>
        </w:tblPrEx>
        <w:trPr>
          <w:trHeight w:val="54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Рассказы и стихи о животных.</w:t>
            </w:r>
            <w:r w:rsidR="008A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М. Пришвин «Старый гриб». П. Комаров «Олененок»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Н. Рубцов «Про зайца»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A7BC1">
        <w:tblPrEx>
          <w:tblCellSpacing w:w="-8" w:type="dxa"/>
        </w:tblPrEx>
        <w:trPr>
          <w:trHeight w:val="565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Рассказы о животных. К. Ушинский «Лиса Патрикеевна»</w:t>
            </w:r>
          </w:p>
          <w:p w:rsidR="00E50A8E" w:rsidRPr="0099539D" w:rsidRDefault="00182036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«Олененок»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A7BC1">
        <w:tblPrEx>
          <w:tblCellSpacing w:w="-8" w:type="dxa"/>
        </w:tblPrEx>
        <w:trPr>
          <w:trHeight w:val="519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В. Бианки «Еж спаситель».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М. Пришвин «Журка»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A7BC1">
        <w:tblPrEx>
          <w:tblCellSpacing w:w="-8" w:type="dxa"/>
        </w:tblPrEx>
        <w:trPr>
          <w:trHeight w:val="629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животных.М. Дудин «Тары-бары…».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В. Бианки «Хвосты»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A7BC1">
        <w:tblPrEx>
          <w:tblCellSpacing w:w="-8" w:type="dxa"/>
        </w:tblPrEx>
        <w:trPr>
          <w:trHeight w:val="569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Литературные (авторские) сказки.К. Ушинский «Плутишка кот».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К. Паустовский «Барсучий нос»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579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8A7BC1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сказки. </w:t>
            </w:r>
            <w:r w:rsidR="00E50A8E" w:rsidRPr="0099539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«Журавль и цапля».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африканские сказки «О том, как лиса обманула гиену»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858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381D5B" w:rsidP="007973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Сказка «Зимовье зверей» Дополнительное чтение: Ненецкая народная сказка «Белый медведь и бурый медведь»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675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381D5B" w:rsidP="007973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Литературные (авторские) сказки.</w:t>
            </w:r>
          </w:p>
          <w:p w:rsidR="00E50A8E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Д. Мамин-Сибиряк «Сказка про Воробья Воробеича и Ерша Ершовича»</w:t>
            </w:r>
          </w:p>
          <w:p w:rsidR="00381D5B" w:rsidRPr="0099539D" w:rsidRDefault="00381D5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D5B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Р. Киплинг «Откуда у кита такая глотка»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35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0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Народные сказки.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«Белые перышки»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36" w:rsidRPr="0099539D" w:rsidTr="0080598C">
        <w:tblPrEx>
          <w:tblCellSpacing w:w="-8" w:type="dxa"/>
        </w:tblPrEx>
        <w:trPr>
          <w:trHeight w:val="35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36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36" w:rsidRPr="0099539D" w:rsidRDefault="00182036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36" w:rsidRPr="0099539D" w:rsidRDefault="00182036" w:rsidP="0080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. «проверь себя»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36" w:rsidRPr="0099539D" w:rsidRDefault="00182036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634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Зарубежные сказки</w:t>
            </w:r>
          </w:p>
          <w:p w:rsidR="00E50A8E" w:rsidRPr="0099539D" w:rsidRDefault="00E50A8E" w:rsidP="009D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4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Народные сказки.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Украинская сказка «Колосок».</w:t>
            </w:r>
          </w:p>
          <w:p w:rsidR="00E50A8E" w:rsidRPr="0099539D" w:rsidRDefault="0080598C" w:rsidP="0080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француз</w:t>
            </w:r>
            <w:r w:rsidR="00E50A8E" w:rsidRPr="0099539D">
              <w:rPr>
                <w:rFonts w:ascii="Times New Roman" w:hAnsi="Times New Roman" w:cs="Times New Roman"/>
                <w:sz w:val="24"/>
                <w:szCs w:val="24"/>
              </w:rPr>
              <w:t>ская сказка «Волк, улитка и осы»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574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Народные сказки.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Английская сказка «Как Джек ходил счастья искать»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579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D4861" w:rsidRDefault="0079737D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Народные сказки.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Норвежская сказка «Лис Миккель и медведь Бамсе»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1D5B" w:rsidRPr="00381D5B">
              <w:rPr>
                <w:rFonts w:ascii="Times New Roman" w:hAnsi="Times New Roman" w:cs="Times New Roman"/>
                <w:sz w:val="24"/>
                <w:szCs w:val="24"/>
              </w:rPr>
              <w:t>Сказка американских индейцев «Как кролик взял койота на испуг»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(дополнительное чтение)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246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79737D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381D5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D5B">
              <w:rPr>
                <w:rFonts w:ascii="Times New Roman" w:hAnsi="Times New Roman" w:cs="Times New Roman"/>
                <w:sz w:val="24"/>
                <w:szCs w:val="24"/>
              </w:rPr>
              <w:t>Братья Гримм «Бременские музыканты»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1D5B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223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7973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7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381D5B" w:rsidP="0038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D5B">
              <w:rPr>
                <w:rFonts w:ascii="Times New Roman" w:hAnsi="Times New Roman" w:cs="Times New Roman"/>
                <w:sz w:val="24"/>
                <w:szCs w:val="24"/>
              </w:rPr>
              <w:t>Братья Гримм «Бременские музыканты».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485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7973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7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мира. </w:t>
            </w:r>
          </w:p>
          <w:p w:rsidR="00E50A8E" w:rsidRPr="0099539D" w:rsidRDefault="00E50A8E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народная сказка «Сказка про трех поросят»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225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7973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38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Английская народная сказка «Сказка про трех поросят».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45" w:rsidRPr="0099539D" w:rsidTr="00EA1CC4">
        <w:tblPrEx>
          <w:tblCellSpacing w:w="-8" w:type="dxa"/>
        </w:tblPrEx>
        <w:trPr>
          <w:trHeight w:val="217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545" w:rsidRPr="0099539D" w:rsidRDefault="0079737D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74545" w:rsidRPr="0099539D" w:rsidRDefault="00C7454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545" w:rsidRPr="0099539D" w:rsidRDefault="00C74545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сказки (повторение изученных сказок)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545" w:rsidRPr="0099539D" w:rsidRDefault="00C74545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428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79737D" w:rsidP="007973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381D5B" w:rsidP="00381D5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Дорогами сказок. Рубрика «Книжная полка»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5B" w:rsidRPr="0099539D" w:rsidTr="0080598C">
        <w:tblPrEx>
          <w:tblCellSpacing w:w="-8" w:type="dxa"/>
        </w:tblPrEx>
        <w:trPr>
          <w:trHeight w:val="428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D5B" w:rsidRDefault="00381D5B" w:rsidP="007973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D5B" w:rsidRPr="0099539D" w:rsidRDefault="00381D5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D5B" w:rsidRDefault="00381D5B" w:rsidP="00381D5B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уровня обученности. Обобщение. Рубрика «Проверь себя»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5B" w:rsidRPr="0099539D" w:rsidRDefault="00381D5B" w:rsidP="008217EC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354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Рассказы, стихи, сказки о семье. (Семья и я)</w:t>
            </w:r>
          </w:p>
          <w:p w:rsidR="00E50A8E" w:rsidRPr="0099539D" w:rsidRDefault="00E50A8E" w:rsidP="009D48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9D48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059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о семье.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«Лучше всех» 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381D5B">
        <w:tblPrEx>
          <w:tblCellSpacing w:w="-8" w:type="dxa"/>
        </w:tblPrEx>
        <w:trPr>
          <w:trHeight w:val="425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C745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фольклора: пословицы, колыбельная песня.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865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о семье.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М. Лермонтов «Спи, младенец, мой прекрасный…» </w:t>
            </w:r>
            <w:r w:rsidR="00C74545">
              <w:rPr>
                <w:rFonts w:ascii="Times New Roman" w:hAnsi="Times New Roman" w:cs="Times New Roman"/>
                <w:sz w:val="24"/>
                <w:szCs w:val="24"/>
              </w:rPr>
              <w:t>Е. Пермяк «Случай с кошельком»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45" w:rsidRPr="0099539D" w:rsidTr="00EA1CC4">
        <w:tblPrEx>
          <w:tblCellSpacing w:w="-8" w:type="dxa"/>
        </w:tblPrEx>
        <w:trPr>
          <w:trHeight w:val="23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545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4545" w:rsidRPr="0099539D" w:rsidRDefault="00C7454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545" w:rsidRPr="0099539D" w:rsidRDefault="00C7454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Аксаков «Моя сестра», В. Осеева «Сыновья». Пословицы.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545" w:rsidRPr="0099539D" w:rsidRDefault="00C7454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5B" w:rsidRPr="0099539D" w:rsidTr="00EA1CC4">
        <w:tblPrEx>
          <w:tblCellSpacing w:w="-8" w:type="dxa"/>
        </w:tblPrEx>
        <w:trPr>
          <w:trHeight w:val="352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5B" w:rsidRDefault="00381D5B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1D5B" w:rsidRPr="0099539D" w:rsidRDefault="00381D5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5B" w:rsidRDefault="00381D5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Майков «Колыбельная песня». Пословицы.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5B" w:rsidRPr="0099539D" w:rsidRDefault="00381D5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C74545">
        <w:tblPrEx>
          <w:tblCellSpacing w:w="-8" w:type="dxa"/>
        </w:tblPrEx>
        <w:trPr>
          <w:trHeight w:val="725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381D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1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«Отец и сыновья», 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И. Панькин «Легенда о матерях»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35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93748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7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381D5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Л. Воронкова «Катин подарок», </w:t>
            </w:r>
            <w:r w:rsidR="00381D5B" w:rsidRPr="00381D5B">
              <w:rPr>
                <w:rFonts w:ascii="Times New Roman" w:hAnsi="Times New Roman" w:cs="Times New Roman"/>
                <w:sz w:val="24"/>
                <w:szCs w:val="24"/>
              </w:rPr>
              <w:t>А. Плещеев «Дедушка».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5B" w:rsidRPr="0099539D" w:rsidTr="00EA1CC4">
        <w:tblPrEx>
          <w:tblCellSpacing w:w="-8" w:type="dxa"/>
        </w:tblPrEx>
        <w:trPr>
          <w:trHeight w:val="35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5B" w:rsidRDefault="00937485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1D5B" w:rsidRPr="0099539D" w:rsidRDefault="00381D5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5B" w:rsidRPr="0099539D" w:rsidRDefault="00937485" w:rsidP="00381D5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Коринец «Март»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5B" w:rsidRPr="0099539D" w:rsidRDefault="00381D5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85" w:rsidRPr="0099539D" w:rsidTr="00EA1CC4">
        <w:tblPrEx>
          <w:tblCellSpacing w:w="-8" w:type="dxa"/>
        </w:tblPrEx>
        <w:trPr>
          <w:trHeight w:val="30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485" w:rsidRDefault="00937485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7485" w:rsidRPr="0099539D" w:rsidRDefault="0093748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485" w:rsidRDefault="00937485" w:rsidP="00381D5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Плещеев «Песня матери»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485" w:rsidRPr="0099539D" w:rsidRDefault="0093748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278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937485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А. Ахматова «Перед весной бывают дни такие…»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874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937485" w:rsidP="007973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России. </w:t>
            </w:r>
          </w:p>
          <w:p w:rsidR="00E50A8E" w:rsidRPr="0099539D" w:rsidRDefault="00E50A8E" w:rsidP="00C7454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Татарская сказка «Три сестры».</w:t>
            </w:r>
            <w:r w:rsidR="00937485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«Белая уточка» (дополнительное чтене)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45" w:rsidRPr="0099539D" w:rsidTr="00EA1CC4">
        <w:tblPrEx>
          <w:tblCellSpacing w:w="-8" w:type="dxa"/>
        </w:tblPrEx>
        <w:trPr>
          <w:trHeight w:val="356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545" w:rsidRPr="0099539D" w:rsidRDefault="0079737D" w:rsidP="0093748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7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4545" w:rsidRPr="0099539D" w:rsidRDefault="00C7454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545" w:rsidRPr="0099539D" w:rsidRDefault="00C7454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45">
              <w:rPr>
                <w:rFonts w:ascii="Times New Roman" w:hAnsi="Times New Roman" w:cs="Times New Roman"/>
                <w:sz w:val="24"/>
                <w:szCs w:val="24"/>
              </w:rPr>
              <w:t>С. Михалков «А что у вас?»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545" w:rsidRPr="0099539D" w:rsidRDefault="00C7454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393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93748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В. Солоухин «Деревья»</w:t>
            </w:r>
            <w:r w:rsidR="00C74545">
              <w:rPr>
                <w:rFonts w:ascii="Times New Roman" w:hAnsi="Times New Roman" w:cs="Times New Roman"/>
                <w:sz w:val="24"/>
                <w:szCs w:val="24"/>
              </w:rPr>
              <w:t>. Б.Заходер «Сморчки» (дополнительное чтение)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45" w:rsidRPr="0099539D" w:rsidTr="0080598C">
        <w:tblPrEx>
          <w:tblCellSpacing w:w="-8" w:type="dxa"/>
        </w:tblPrEx>
        <w:trPr>
          <w:trHeight w:val="287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545" w:rsidRPr="0099539D" w:rsidRDefault="0079737D" w:rsidP="0093748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7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74545" w:rsidRPr="0099539D" w:rsidRDefault="00C7454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545" w:rsidRPr="0099539D" w:rsidRDefault="00C74545" w:rsidP="008059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«Быль для детей»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545" w:rsidRPr="0099539D" w:rsidRDefault="00C7454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45" w:rsidRPr="0099539D" w:rsidTr="0080598C">
        <w:tblPrEx>
          <w:tblCellSpacing w:w="-8" w:type="dxa"/>
        </w:tblPrEx>
        <w:trPr>
          <w:trHeight w:val="287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545" w:rsidRPr="0099539D" w:rsidRDefault="0079737D" w:rsidP="0093748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7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74545" w:rsidRPr="0099539D" w:rsidRDefault="00C7454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545" w:rsidRDefault="00C74545" w:rsidP="008059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Баруздин «Салют»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545" w:rsidRPr="0099539D" w:rsidRDefault="00C7454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280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79737D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C74545" w:rsidP="008059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  <w:r w:rsidR="00E50A8E"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634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«Весна, весна, красная…»</w:t>
            </w:r>
          </w:p>
          <w:p w:rsidR="00E50A8E" w:rsidRPr="0099539D" w:rsidRDefault="00E50A8E" w:rsidP="00CE661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CE66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Народная песня «Весна, весна красная!».</w:t>
            </w:r>
          </w:p>
          <w:p w:rsidR="00E50A8E" w:rsidRPr="0099539D" w:rsidRDefault="00E50A8E" w:rsidP="008059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А. Чехов «Весной» 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35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2A558F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059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Стихи и рассказы о родной природе.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А. Пушкин «Гонимы вешними лучами…»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30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2A558F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059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Стихи и рассказы 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о родной природе.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Г. Скребицкий «Весна-художник»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85" w:rsidRPr="0099539D" w:rsidTr="0080598C">
        <w:tblPrEx>
          <w:tblCellSpacing w:w="-8" w:type="dxa"/>
        </w:tblPrEx>
        <w:trPr>
          <w:trHeight w:val="30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485" w:rsidRDefault="002A558F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7485" w:rsidRPr="0099539D" w:rsidRDefault="0093748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58F" w:rsidRPr="002A558F" w:rsidRDefault="002A558F" w:rsidP="002A55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F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природе. М. Сладков «Снег и ветер».</w:t>
            </w:r>
          </w:p>
          <w:p w:rsidR="00937485" w:rsidRPr="0099539D" w:rsidRDefault="002A558F" w:rsidP="002A55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F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М. Сладков «Проталины»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485" w:rsidRPr="0099539D" w:rsidRDefault="0093748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85" w:rsidRPr="0099539D" w:rsidTr="0080598C">
        <w:tblPrEx>
          <w:tblCellSpacing w:w="-8" w:type="dxa"/>
        </w:tblPrEx>
        <w:trPr>
          <w:trHeight w:val="30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485" w:rsidRDefault="002A558F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7485" w:rsidRPr="0099539D" w:rsidRDefault="0093748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485" w:rsidRDefault="002A558F" w:rsidP="008059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F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о природе. С. Маршак «Весенняя песенка».Э. Шим «Чем пахнет весна»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485" w:rsidRPr="0099539D" w:rsidRDefault="0093748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85" w:rsidRPr="0099539D" w:rsidTr="0080598C">
        <w:tblPrEx>
          <w:tblCellSpacing w:w="-8" w:type="dxa"/>
        </w:tblPrEx>
        <w:trPr>
          <w:trHeight w:val="30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485" w:rsidRDefault="002A558F" w:rsidP="008217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7485" w:rsidRPr="0099539D" w:rsidRDefault="0093748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58F" w:rsidRPr="002A558F" w:rsidRDefault="002A558F" w:rsidP="002A55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F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о природе. Е. Баратынский «Весна, весна!».</w:t>
            </w:r>
          </w:p>
          <w:p w:rsidR="00937485" w:rsidRDefault="002A558F" w:rsidP="002A55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F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В. Маяковский «Тучкины штучки»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485" w:rsidRPr="0099539D" w:rsidRDefault="0093748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562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937485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58F" w:rsidRPr="002A558F" w:rsidRDefault="002A558F" w:rsidP="002A55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F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природе. Ф. Тютчев «Зима недаром злится».</w:t>
            </w:r>
          </w:p>
          <w:p w:rsidR="00E50A8E" w:rsidRPr="0099539D" w:rsidRDefault="002A558F" w:rsidP="002A55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F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К. Ушинский «Проказы старухи зимы»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530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A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2A558F" w:rsidP="008059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F"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 весной. А. Куприн «Скворцы», Н. Сладков «Скворец-молодец».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497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58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2A558F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F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писателей. Н. Сладков «Апрельские шутки», Н. Сладков «Весенний разговор»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15" w:rsidRPr="0099539D" w:rsidTr="00EA1CC4">
        <w:tblPrEx>
          <w:tblCellSpacing w:w="-8" w:type="dxa"/>
        </w:tblPrEx>
        <w:trPr>
          <w:trHeight w:val="240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15" w:rsidRPr="00853E15" w:rsidRDefault="00853E15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3E15" w:rsidRPr="0099539D" w:rsidRDefault="00853E1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15" w:rsidRPr="0099539D" w:rsidRDefault="00853E15" w:rsidP="009F10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Барто «Апрель», Н. Сладков « Ивовый пир» (дополнительное чтение)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15" w:rsidRPr="0099539D" w:rsidRDefault="00853E1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67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Народное и литературное (авторское произведение).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E15">
              <w:rPr>
                <w:rFonts w:ascii="Times New Roman" w:hAnsi="Times New Roman" w:cs="Times New Roman"/>
                <w:sz w:val="24"/>
                <w:szCs w:val="24"/>
              </w:rPr>
              <w:t>Г. Скребицкий «Жаворонок», П. Воронько «Журавли» (дополнительное чтение)</w:t>
            </w:r>
          </w:p>
          <w:p w:rsidR="00E50A8E" w:rsidRPr="0099539D" w:rsidRDefault="00E50A8E" w:rsidP="008059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31" w:rsidRPr="0099539D" w:rsidTr="00EA1CC4">
        <w:tblPrEx>
          <w:tblCellSpacing w:w="-8" w:type="dxa"/>
        </w:tblPrEx>
        <w:trPr>
          <w:trHeight w:val="33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631" w:rsidRPr="0099539D" w:rsidRDefault="0079737D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Заклички-веснянки. Загадки.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15" w:rsidRPr="0099539D" w:rsidTr="00853E15">
        <w:tblPrEx>
          <w:tblCellSpacing w:w="-8" w:type="dxa"/>
        </w:tblPrEx>
        <w:trPr>
          <w:trHeight w:val="264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15" w:rsidRDefault="00853E15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3E15" w:rsidRPr="0099539D" w:rsidRDefault="00853E1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15" w:rsidRDefault="00853E15" w:rsidP="00853E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E15">
              <w:rPr>
                <w:rFonts w:ascii="Times New Roman" w:hAnsi="Times New Roman" w:cs="Times New Roman"/>
                <w:sz w:val="24"/>
                <w:szCs w:val="24"/>
              </w:rPr>
              <w:t>Закличк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E15">
              <w:rPr>
                <w:rFonts w:ascii="Times New Roman" w:hAnsi="Times New Roman" w:cs="Times New Roman"/>
                <w:sz w:val="24"/>
                <w:szCs w:val="24"/>
              </w:rPr>
              <w:t>. Загадки.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15" w:rsidRPr="0099539D" w:rsidRDefault="00853E1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577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98C" w:rsidRDefault="00E50A8E" w:rsidP="008059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Фольклор: песенка-закличка, загадка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В. Жуковский «Жаворонок»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A8E" w:rsidRPr="0099539D" w:rsidRDefault="00E50A8E" w:rsidP="00853E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чтение: «Что увидел </w:t>
            </w:r>
            <w:r w:rsidR="00853E1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аворонок, когда вернулся на родину»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545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60631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Стихи и рассказы  </w:t>
            </w:r>
            <w:r w:rsidRPr="00960631">
              <w:rPr>
                <w:rFonts w:ascii="Times New Roman" w:hAnsi="Times New Roman" w:cs="Times New Roman"/>
                <w:sz w:val="24"/>
                <w:szCs w:val="24"/>
              </w:rPr>
              <w:t>о родной природе.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31">
              <w:rPr>
                <w:rFonts w:ascii="Times New Roman" w:hAnsi="Times New Roman" w:cs="Times New Roman"/>
                <w:sz w:val="24"/>
                <w:szCs w:val="24"/>
              </w:rPr>
              <w:t>О. Высоцкая «Одуванчик», М</w:t>
            </w:r>
            <w:r w:rsidRPr="009606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 Пришвин «Золотой луч»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492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природе.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П. Дудочкин «Почему хорошо на свете».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Э. Шим «Муравейник»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462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стихи 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о природе. Н. Сладков «Весенний гам», А. Барто «Воробей».</w:t>
            </w:r>
          </w:p>
          <w:p w:rsidR="00E50A8E" w:rsidRPr="0099539D" w:rsidRDefault="00E50A8E" w:rsidP="008059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57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 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и для детей.</w:t>
            </w:r>
          </w:p>
          <w:p w:rsidR="00E50A8E" w:rsidRPr="0099539D" w:rsidRDefault="00E50A8E" w:rsidP="00853E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 «Ребята и утята»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80598C">
        <w:tblPrEx>
          <w:tblCellSpacing w:w="-8" w:type="dxa"/>
        </w:tblPrEx>
        <w:trPr>
          <w:trHeight w:val="577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79737D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Сказки в стихах.</w:t>
            </w:r>
          </w:p>
          <w:p w:rsidR="00E50A8E" w:rsidRPr="0099539D" w:rsidRDefault="00E50A8E" w:rsidP="009606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Б. Заходер «Птичья школа»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31" w:rsidRPr="0099539D" w:rsidTr="00EA1CC4">
        <w:tblPrEx>
          <w:tblCellSpacing w:w="-8" w:type="dxa"/>
        </w:tblPrEx>
        <w:trPr>
          <w:trHeight w:val="352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631" w:rsidRPr="0099539D" w:rsidRDefault="0079737D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631" w:rsidRPr="0099539D" w:rsidRDefault="00853E1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60631" w:rsidRPr="00960631">
              <w:rPr>
                <w:rFonts w:ascii="Times New Roman" w:hAnsi="Times New Roman" w:cs="Times New Roman"/>
                <w:sz w:val="24"/>
                <w:szCs w:val="24"/>
              </w:rPr>
              <w:t>Горький «Воробьишко»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20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CE6618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059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Произведение о родной природе.</w:t>
            </w:r>
            <w:r w:rsidR="0080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К. Ушинский «Утренние лучи».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15" w:rsidRPr="0099539D" w:rsidTr="00EA1CC4">
        <w:tblPrEx>
          <w:tblCellSpacing w:w="-8" w:type="dxa"/>
        </w:tblPrEx>
        <w:trPr>
          <w:trHeight w:val="30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15" w:rsidRDefault="00853E15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3E15" w:rsidRPr="0099539D" w:rsidRDefault="00853E1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15" w:rsidRPr="0099539D" w:rsidRDefault="00853E15" w:rsidP="008059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Барто «Весна, весна на улице…»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15" w:rsidRPr="0099539D" w:rsidRDefault="00853E1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31" w:rsidRPr="0099539D" w:rsidTr="00EA1CC4">
        <w:tblPrEx>
          <w:tblCellSpacing w:w="-8" w:type="dxa"/>
        </w:tblPrEx>
        <w:trPr>
          <w:trHeight w:val="22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631" w:rsidRPr="0099539D" w:rsidRDefault="0079737D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631" w:rsidRPr="0099539D" w:rsidRDefault="00960631" w:rsidP="008059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Сеф «Чудо» (дополнительное чтение)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4C5681">
        <w:tblPrEx>
          <w:tblCellSpacing w:w="-8" w:type="dxa"/>
        </w:tblPrEx>
        <w:trPr>
          <w:trHeight w:val="294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79737D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960631" w:rsidP="0085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61" w:rsidRPr="0099539D" w:rsidTr="0038632A">
        <w:tblPrEx>
          <w:tblCellSpacing w:w="-8" w:type="dxa"/>
        </w:tblPrEx>
        <w:trPr>
          <w:trHeight w:val="294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861" w:rsidRPr="0099539D" w:rsidRDefault="009D4861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4861" w:rsidRPr="0099539D" w:rsidRDefault="009D486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861" w:rsidRDefault="009D4861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родной природе.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861" w:rsidRPr="0099539D" w:rsidRDefault="009D4861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61" w:rsidRPr="0099539D" w:rsidTr="004C5681">
        <w:tblPrEx>
          <w:tblCellSpacing w:w="-8" w:type="dxa"/>
        </w:tblPrEx>
        <w:trPr>
          <w:trHeight w:val="294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861" w:rsidRDefault="009D4861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861" w:rsidRPr="0099539D" w:rsidRDefault="009D486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4861" w:rsidRDefault="009D4861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  <w:r w:rsidRPr="00853E15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861" w:rsidRPr="0099539D" w:rsidRDefault="009D4861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30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79737D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сказки.</w:t>
            </w:r>
          </w:p>
          <w:p w:rsidR="00E50A8E" w:rsidRPr="0099539D" w:rsidRDefault="00E50A8E" w:rsidP="009D48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48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79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сказки. Русская народная сказка «Хаврошечка»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15" w:rsidRPr="0099539D" w:rsidTr="004C5681">
        <w:tblPrEx>
          <w:tblCellSpacing w:w="-8" w:type="dxa"/>
        </w:tblPrEx>
        <w:trPr>
          <w:trHeight w:val="555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15" w:rsidRDefault="00853E15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3E15" w:rsidRPr="0099539D" w:rsidRDefault="00853E1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15" w:rsidRPr="00960631" w:rsidRDefault="00853E15" w:rsidP="004C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E15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«Чудо-чудное, Диво-дивное»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53E15">
              <w:rPr>
                <w:rFonts w:ascii="Times New Roman" w:hAnsi="Times New Roman" w:cs="Times New Roman"/>
                <w:sz w:val="24"/>
                <w:szCs w:val="24"/>
              </w:rPr>
              <w:t>Книги с волшебными сказками.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15" w:rsidRPr="0099539D" w:rsidRDefault="00853E15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18" w:rsidRPr="0099539D" w:rsidTr="004C5681">
        <w:tblPrEx>
          <w:tblCellSpacing w:w="-8" w:type="dxa"/>
        </w:tblPrEx>
        <w:trPr>
          <w:trHeight w:val="555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618" w:rsidRDefault="00CE6618" w:rsidP="002A55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618" w:rsidRPr="0099539D" w:rsidRDefault="00CE6618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618" w:rsidRPr="00853E15" w:rsidRDefault="00CE6618" w:rsidP="004C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18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«Чудо-чудное, Диво-дивное». Книги с волшебными сказками.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618" w:rsidRPr="0099539D" w:rsidRDefault="00CE6618" w:rsidP="008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295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79737D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А. Пушкин «Сказка о рыбаке и рыбке».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31" w:rsidRPr="0099539D" w:rsidTr="00EA1CC4">
        <w:tblPrEx>
          <w:tblCellSpacing w:w="-8" w:type="dxa"/>
        </w:tblPrEx>
        <w:trPr>
          <w:trHeight w:val="249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631" w:rsidRPr="0099539D" w:rsidRDefault="0079737D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31">
              <w:rPr>
                <w:rFonts w:ascii="Times New Roman" w:hAnsi="Times New Roman" w:cs="Times New Roman"/>
                <w:sz w:val="24"/>
                <w:szCs w:val="24"/>
              </w:rPr>
              <w:t>А. Пушкин «Сказка о рыбаке и рыбке».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31" w:rsidRPr="0099539D" w:rsidTr="00EA1CC4">
        <w:tblPrEx>
          <w:tblCellSpacing w:w="-8" w:type="dxa"/>
        </w:tblPrEx>
        <w:trPr>
          <w:trHeight w:val="242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631" w:rsidRPr="0099539D" w:rsidRDefault="0079737D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631" w:rsidRPr="00960631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 А.С.Пушкин «Сказка о попе и работнике его Балде»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EA1CC4">
        <w:tblPrEx>
          <w:tblCellSpacing w:w="-8" w:type="dxa"/>
        </w:tblPrEx>
        <w:trPr>
          <w:trHeight w:val="220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79737D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Ш. Перро «Кот в сапогах». </w:t>
            </w:r>
          </w:p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15" w:rsidRPr="0099539D" w:rsidTr="00EA1CC4">
        <w:tblPrEx>
          <w:tblCellSpacing w:w="-8" w:type="dxa"/>
        </w:tblPrEx>
        <w:trPr>
          <w:trHeight w:val="343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3E15" w:rsidRDefault="00CE6618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53E15" w:rsidRPr="0099539D" w:rsidRDefault="00853E1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3E15" w:rsidRPr="0099539D" w:rsidRDefault="00853E1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E15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15" w:rsidRPr="0099539D" w:rsidRDefault="00853E1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31" w:rsidRPr="0099539D" w:rsidTr="004C5681">
        <w:tblPrEx>
          <w:tblCellSpacing w:w="-8" w:type="dxa"/>
        </w:tblPrEx>
        <w:trPr>
          <w:trHeight w:val="533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631" w:rsidRPr="0099539D" w:rsidRDefault="0079737D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31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индийская сказка «Золотая рыба»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4C5681">
        <w:tblPrEx>
          <w:tblCellSpacing w:w="-8" w:type="dxa"/>
        </w:tblPrEx>
        <w:trPr>
          <w:trHeight w:val="501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853E15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Л. Кэрролл «Алиса в стране чудес»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31" w:rsidRPr="0099539D" w:rsidTr="00EA1CC4">
        <w:tblPrEx>
          <w:tblCellSpacing w:w="-8" w:type="dxa"/>
        </w:tblPrEx>
        <w:trPr>
          <w:trHeight w:val="255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631" w:rsidRPr="0099539D" w:rsidRDefault="0079737D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631" w:rsidRPr="0099539D" w:rsidRDefault="00DB4BCB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Л. Кэрролл «Алиса в стране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Летнее чтение.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631" w:rsidRPr="0099539D" w:rsidRDefault="00960631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E" w:rsidRPr="0099539D" w:rsidTr="004C5681">
        <w:tblPrEx>
          <w:tblCellSpacing w:w="-8" w:type="dxa"/>
        </w:tblPrEx>
        <w:trPr>
          <w:trHeight w:val="186"/>
          <w:tblCellSpacing w:w="-8" w:type="dxa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CE6618" w:rsidP="00CE66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853E15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A8E" w:rsidRPr="0099539D" w:rsidRDefault="00853E15" w:rsidP="00853E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. Проверь себя.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E" w:rsidRPr="0099539D" w:rsidRDefault="00E50A8E" w:rsidP="008217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032" w:rsidRPr="0099539D" w:rsidRDefault="00A44032" w:rsidP="00693031">
      <w:pPr>
        <w:autoSpaceDE w:val="0"/>
        <w:autoSpaceDN w:val="0"/>
        <w:adjustRightInd w:val="0"/>
        <w:spacing w:before="60" w:after="60" w:line="285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44032" w:rsidRPr="0099539D" w:rsidSect="00821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87" w:rsidRDefault="00600A87" w:rsidP="00CE6618">
      <w:pPr>
        <w:spacing w:after="0" w:line="240" w:lineRule="auto"/>
      </w:pPr>
      <w:r>
        <w:separator/>
      </w:r>
    </w:p>
  </w:endnote>
  <w:endnote w:type="continuationSeparator" w:id="0">
    <w:p w:rsidR="00600A87" w:rsidRDefault="00600A87" w:rsidP="00CE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87" w:rsidRDefault="00600A87" w:rsidP="00CE6618">
      <w:pPr>
        <w:spacing w:after="0" w:line="240" w:lineRule="auto"/>
      </w:pPr>
      <w:r>
        <w:separator/>
      </w:r>
    </w:p>
  </w:footnote>
  <w:footnote w:type="continuationSeparator" w:id="0">
    <w:p w:rsidR="00600A87" w:rsidRDefault="00600A87" w:rsidP="00CE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48"/>
    <w:multiLevelType w:val="hybridMultilevel"/>
    <w:tmpl w:val="B538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0F1F"/>
    <w:multiLevelType w:val="multilevel"/>
    <w:tmpl w:val="722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21F40"/>
    <w:multiLevelType w:val="hybridMultilevel"/>
    <w:tmpl w:val="0EF8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8132C"/>
    <w:multiLevelType w:val="multilevel"/>
    <w:tmpl w:val="55D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09314BFA"/>
    <w:multiLevelType w:val="hybridMultilevel"/>
    <w:tmpl w:val="13F6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44B4D"/>
    <w:multiLevelType w:val="hybridMultilevel"/>
    <w:tmpl w:val="0A325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8C78BC"/>
    <w:multiLevelType w:val="hybridMultilevel"/>
    <w:tmpl w:val="3230D4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1900524"/>
    <w:multiLevelType w:val="hybridMultilevel"/>
    <w:tmpl w:val="0EAAD3D4"/>
    <w:lvl w:ilvl="0" w:tplc="6FAEC0A8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0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2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B103586"/>
    <w:multiLevelType w:val="hybridMultilevel"/>
    <w:tmpl w:val="E328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F3AA5"/>
    <w:multiLevelType w:val="multilevel"/>
    <w:tmpl w:val="FC5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B118D2"/>
    <w:multiLevelType w:val="multilevel"/>
    <w:tmpl w:val="DBC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2">
    <w:nsid w:val="44361D85"/>
    <w:multiLevelType w:val="hybridMultilevel"/>
    <w:tmpl w:val="3290327E"/>
    <w:lvl w:ilvl="0" w:tplc="21E4AC8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45171C"/>
    <w:multiLevelType w:val="hybridMultilevel"/>
    <w:tmpl w:val="969E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0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371A06"/>
    <w:multiLevelType w:val="hybridMultilevel"/>
    <w:tmpl w:val="8C62FE02"/>
    <w:lvl w:ilvl="0" w:tplc="3FC4C3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0EA1B5B"/>
    <w:multiLevelType w:val="multilevel"/>
    <w:tmpl w:val="6E2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C2275DF"/>
    <w:multiLevelType w:val="hybridMultilevel"/>
    <w:tmpl w:val="689C88E2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32"/>
  </w:num>
  <w:num w:numId="5">
    <w:abstractNumId w:val="16"/>
  </w:num>
  <w:num w:numId="6">
    <w:abstractNumId w:val="0"/>
  </w:num>
  <w:num w:numId="7">
    <w:abstractNumId w:val="2"/>
  </w:num>
  <w:num w:numId="8">
    <w:abstractNumId w:val="27"/>
  </w:num>
  <w:num w:numId="9">
    <w:abstractNumId w:val="15"/>
  </w:num>
  <w:num w:numId="10">
    <w:abstractNumId w:val="19"/>
  </w:num>
  <w:num w:numId="11">
    <w:abstractNumId w:val="12"/>
  </w:num>
  <w:num w:numId="12">
    <w:abstractNumId w:val="35"/>
  </w:num>
  <w:num w:numId="13">
    <w:abstractNumId w:val="14"/>
  </w:num>
  <w:num w:numId="14">
    <w:abstractNumId w:val="22"/>
  </w:num>
  <w:num w:numId="15">
    <w:abstractNumId w:val="4"/>
  </w:num>
  <w:num w:numId="16">
    <w:abstractNumId w:val="10"/>
  </w:num>
  <w:num w:numId="17">
    <w:abstractNumId w:val="18"/>
  </w:num>
  <w:num w:numId="18">
    <w:abstractNumId w:val="20"/>
  </w:num>
  <w:num w:numId="19">
    <w:abstractNumId w:val="11"/>
  </w:num>
  <w:num w:numId="20">
    <w:abstractNumId w:val="29"/>
  </w:num>
  <w:num w:numId="21">
    <w:abstractNumId w:val="21"/>
  </w:num>
  <w:num w:numId="22">
    <w:abstractNumId w:val="5"/>
  </w:num>
  <w:num w:numId="23">
    <w:abstractNumId w:val="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4"/>
  </w:num>
  <w:num w:numId="27">
    <w:abstractNumId w:val="13"/>
  </w:num>
  <w:num w:numId="28">
    <w:abstractNumId w:val="30"/>
  </w:num>
  <w:num w:numId="29">
    <w:abstractNumId w:val="23"/>
  </w:num>
  <w:num w:numId="30">
    <w:abstractNumId w:val="26"/>
  </w:num>
  <w:num w:numId="31">
    <w:abstractNumId w:val="25"/>
  </w:num>
  <w:num w:numId="32">
    <w:abstractNumId w:val="28"/>
  </w:num>
  <w:num w:numId="33">
    <w:abstractNumId w:val="9"/>
  </w:num>
  <w:num w:numId="34">
    <w:abstractNumId w:val="34"/>
  </w:num>
  <w:num w:numId="35">
    <w:abstractNumId w:val="3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7ED"/>
    <w:rsid w:val="000717D6"/>
    <w:rsid w:val="00074CA5"/>
    <w:rsid w:val="00081D38"/>
    <w:rsid w:val="000A4FC4"/>
    <w:rsid w:val="0016112E"/>
    <w:rsid w:val="00170454"/>
    <w:rsid w:val="00182036"/>
    <w:rsid w:val="001A6E04"/>
    <w:rsid w:val="00246087"/>
    <w:rsid w:val="002552A9"/>
    <w:rsid w:val="002A033B"/>
    <w:rsid w:val="002A2ABC"/>
    <w:rsid w:val="002A558F"/>
    <w:rsid w:val="002D1EB9"/>
    <w:rsid w:val="002E427D"/>
    <w:rsid w:val="002F1F20"/>
    <w:rsid w:val="003111B3"/>
    <w:rsid w:val="00345B7E"/>
    <w:rsid w:val="00381D5B"/>
    <w:rsid w:val="0045026E"/>
    <w:rsid w:val="00490C99"/>
    <w:rsid w:val="004B2507"/>
    <w:rsid w:val="004B63C1"/>
    <w:rsid w:val="004C5681"/>
    <w:rsid w:val="004F5E5A"/>
    <w:rsid w:val="00600A87"/>
    <w:rsid w:val="00643B9B"/>
    <w:rsid w:val="00671DE1"/>
    <w:rsid w:val="00693031"/>
    <w:rsid w:val="00696220"/>
    <w:rsid w:val="00714B8D"/>
    <w:rsid w:val="00757296"/>
    <w:rsid w:val="0079737D"/>
    <w:rsid w:val="007D10DB"/>
    <w:rsid w:val="0080598C"/>
    <w:rsid w:val="0081357C"/>
    <w:rsid w:val="008217EC"/>
    <w:rsid w:val="00853E15"/>
    <w:rsid w:val="008A7BC1"/>
    <w:rsid w:val="008B1160"/>
    <w:rsid w:val="008E2EC3"/>
    <w:rsid w:val="00926541"/>
    <w:rsid w:val="00937485"/>
    <w:rsid w:val="00960631"/>
    <w:rsid w:val="009929D8"/>
    <w:rsid w:val="0099539D"/>
    <w:rsid w:val="00995EAF"/>
    <w:rsid w:val="009D4861"/>
    <w:rsid w:val="009F10C8"/>
    <w:rsid w:val="009F1B07"/>
    <w:rsid w:val="00A31780"/>
    <w:rsid w:val="00A325CE"/>
    <w:rsid w:val="00A42B30"/>
    <w:rsid w:val="00A43FFB"/>
    <w:rsid w:val="00A44032"/>
    <w:rsid w:val="00B2058E"/>
    <w:rsid w:val="00B24B2F"/>
    <w:rsid w:val="00B83433"/>
    <w:rsid w:val="00BD37ED"/>
    <w:rsid w:val="00C05BA3"/>
    <w:rsid w:val="00C74545"/>
    <w:rsid w:val="00CC1457"/>
    <w:rsid w:val="00CE6618"/>
    <w:rsid w:val="00D56A85"/>
    <w:rsid w:val="00DB044C"/>
    <w:rsid w:val="00DB4BCB"/>
    <w:rsid w:val="00DF3AB2"/>
    <w:rsid w:val="00E15D7D"/>
    <w:rsid w:val="00E50748"/>
    <w:rsid w:val="00E50A8E"/>
    <w:rsid w:val="00E93C2C"/>
    <w:rsid w:val="00EA1CC4"/>
    <w:rsid w:val="00EB06B9"/>
    <w:rsid w:val="00EE6613"/>
    <w:rsid w:val="00F9640C"/>
    <w:rsid w:val="00F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7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D37ED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074CA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A4403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44032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7">
    <w:name w:val="Strong"/>
    <w:basedOn w:val="a0"/>
    <w:qFormat/>
    <w:rsid w:val="00A44032"/>
    <w:rPr>
      <w:b/>
      <w:bCs/>
    </w:rPr>
  </w:style>
  <w:style w:type="paragraph" w:styleId="a8">
    <w:name w:val="Body Text Indent"/>
    <w:basedOn w:val="a"/>
    <w:link w:val="a9"/>
    <w:rsid w:val="00A44032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44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A440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A44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44032"/>
  </w:style>
  <w:style w:type="paragraph" w:styleId="ad">
    <w:name w:val="header"/>
    <w:basedOn w:val="a"/>
    <w:link w:val="ae"/>
    <w:rsid w:val="00A440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A44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44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440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44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A440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semiHidden/>
    <w:rsid w:val="00A4403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4403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rsid w:val="00A4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440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A44032"/>
    <w:rPr>
      <w:vertAlign w:val="superscript"/>
    </w:rPr>
  </w:style>
  <w:style w:type="paragraph" w:customStyle="1" w:styleId="10">
    <w:name w:val="Абзац списка1"/>
    <w:basedOn w:val="a"/>
    <w:uiPriority w:val="99"/>
    <w:rsid w:val="00A4403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Без интервала1"/>
    <w:rsid w:val="00E50748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24</Pages>
  <Words>4778</Words>
  <Characters>27238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XTreme.ws</cp:lastModifiedBy>
  <cp:revision>43</cp:revision>
  <dcterms:created xsi:type="dcterms:W3CDTF">2012-08-22T12:42:00Z</dcterms:created>
  <dcterms:modified xsi:type="dcterms:W3CDTF">2017-09-13T18:36:00Z</dcterms:modified>
</cp:coreProperties>
</file>