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D" w:rsidRPr="00931DC2" w:rsidRDefault="00E54E3D" w:rsidP="00931D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9121F">
        <w:rPr>
          <w:rFonts w:ascii="Times New Roman" w:hAnsi="Times New Roman"/>
          <w:b/>
          <w:sz w:val="28"/>
          <w:szCs w:val="24"/>
          <w:lang w:val="en-US" w:eastAsia="ar-SA"/>
        </w:rPr>
        <w:t>I</w:t>
      </w:r>
      <w:r w:rsidRPr="0089121F"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  <w:r w:rsidR="00931DC2">
        <w:rPr>
          <w:rFonts w:ascii="Times New Roman" w:hAnsi="Times New Roman"/>
          <w:b/>
          <w:sz w:val="28"/>
          <w:szCs w:val="24"/>
          <w:lang w:eastAsia="ar-SA"/>
        </w:rPr>
        <w:t xml:space="preserve"> программы внеурочной деятельности «Занимательная математика»</w:t>
      </w:r>
    </w:p>
    <w:p w:rsidR="00E54E3D" w:rsidRPr="0089121F" w:rsidRDefault="00AD6745" w:rsidP="00DB2A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="00E54E3D" w:rsidRPr="0089121F">
        <w:rPr>
          <w:rFonts w:ascii="Times New Roman" w:hAnsi="Times New Roman"/>
          <w:sz w:val="28"/>
          <w:szCs w:val="24"/>
        </w:rPr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:rsidR="00E54E3D" w:rsidRPr="00E474E0" w:rsidRDefault="00AD6745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r w:rsidR="00E54E3D"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="00E54E3D" w:rsidRPr="0089121F">
        <w:rPr>
          <w:rFonts w:ascii="Times New Roman" w:hAnsi="Times New Roman"/>
          <w:sz w:val="28"/>
          <w:szCs w:val="24"/>
        </w:rPr>
        <w:t>Занимательная математика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="00E54E3D"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="00E54E3D" w:rsidRPr="00FD1F30">
        <w:rPr>
          <w:rFonts w:ascii="Times New Roman" w:hAnsi="Times New Roman"/>
          <w:sz w:val="28"/>
          <w:szCs w:val="28"/>
        </w:rPr>
        <w:t>«</w:t>
      </w:r>
      <w:r w:rsidR="00E54E3D">
        <w:rPr>
          <w:rFonts w:ascii="Times New Roman" w:hAnsi="Times New Roman"/>
          <w:sz w:val="28"/>
          <w:szCs w:val="28"/>
        </w:rPr>
        <w:t>Занимательная математика</w:t>
      </w:r>
      <w:r w:rsidR="00E54E3D" w:rsidRPr="00FD1F30">
        <w:rPr>
          <w:rFonts w:ascii="Times New Roman" w:hAnsi="Times New Roman"/>
          <w:sz w:val="28"/>
          <w:szCs w:val="28"/>
        </w:rPr>
        <w:t>»</w:t>
      </w:r>
      <w:r w:rsidR="00E54E3D">
        <w:rPr>
          <w:rFonts w:ascii="Times New Roman" w:hAnsi="Times New Roman"/>
          <w:sz w:val="28"/>
          <w:szCs w:val="28"/>
        </w:rPr>
        <w:t xml:space="preserve"> Е.Э. Кочуровой</w:t>
      </w:r>
      <w:r w:rsidR="00E54E3D" w:rsidRPr="00E474E0">
        <w:rPr>
          <w:rFonts w:ascii="Times New Roman" w:hAnsi="Times New Roman"/>
          <w:sz w:val="28"/>
          <w:szCs w:val="24"/>
          <w:lang w:eastAsia="zh-CN"/>
        </w:rPr>
        <w:t xml:space="preserve">. // 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Сборник программ внеурочной деятельности: 1-4 классы / под ред. Виноградовой. - М.: Вентана-Граф, 201</w:t>
      </w:r>
      <w:r w:rsidR="00E54E3D">
        <w:rPr>
          <w:rFonts w:ascii="Times New Roman" w:hAnsi="Times New Roman"/>
          <w:bCs/>
          <w:color w:val="191919"/>
          <w:sz w:val="28"/>
          <w:szCs w:val="24"/>
          <w:lang w:eastAsia="zh-CN"/>
        </w:rPr>
        <w:t>3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 w:rsidR="00E54E3D"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</w:p>
    <w:p w:rsidR="00E54E3D" w:rsidRPr="0089121F" w:rsidRDefault="00AD6745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E54E3D"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</w:t>
      </w:r>
      <w:r w:rsidR="00E54E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математическим содержанием, сколько новизной и необычностью мате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89121F" w:rsidRDefault="00AD6745" w:rsidP="00AD674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Программа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предназначен для развития математических способно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</w:p>
    <w:p w:rsidR="00E54E3D" w:rsidRPr="0089121F" w:rsidRDefault="00AD6745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</w:t>
      </w:r>
      <w:r w:rsidR="00E54E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догадываться, рассуждать, до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931DC2" w:rsidRDefault="00AD6745" w:rsidP="00931DC2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С этой целью в программу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>и). При организации  занятий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боту в группах и в парах постоянного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lastRenderedPageBreak/>
        <w:t>и сменного состава. Некоторые 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931DC2" w:rsidRDefault="00E54E3D" w:rsidP="00931DC2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E54E3D" w:rsidRPr="00931DC2" w:rsidRDefault="00E54E3D" w:rsidP="00931DC2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E54E3D" w:rsidRPr="0089121F" w:rsidRDefault="00E54E3D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 w:rsidR="00AD6745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r>
        <w:rPr>
          <w:rFonts w:ascii="Times New Roman" w:hAnsi="Times New Roman"/>
          <w:sz w:val="28"/>
          <w:szCs w:val="24"/>
          <w:lang w:eastAsia="ru-RU"/>
        </w:rPr>
        <w:t>стр</w:t>
      </w:r>
      <w:r w:rsidR="00931DC2">
        <w:rPr>
          <w:rFonts w:ascii="Times New Roman" w:hAnsi="Times New Roman"/>
          <w:sz w:val="28"/>
          <w:szCs w:val="24"/>
          <w:lang w:eastAsia="ru-RU"/>
        </w:rPr>
        <w:t>ате</w:t>
      </w:r>
      <w:r w:rsidRPr="0089121F">
        <w:rPr>
          <w:rFonts w:ascii="Times New Roman" w:hAnsi="Times New Roman"/>
          <w:sz w:val="28"/>
          <w:szCs w:val="24"/>
          <w:lang w:eastAsia="ru-RU"/>
        </w:rPr>
        <w:t>гии решения, анализом ситуации, сопоставлением данных;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1F5ACA" w:rsidRDefault="00E54E3D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E54E3D" w:rsidRPr="00931DC2" w:rsidRDefault="00E54E3D" w:rsidP="00931DC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  <w:bookmarkStart w:id="0" w:name="bookmark1"/>
    </w:p>
    <w:p w:rsidR="00E54E3D" w:rsidRPr="0089121F" w:rsidRDefault="00931DC2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Личн</w:t>
      </w:r>
      <w:r w:rsidR="00E54E3D"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остные, метапредметные и предметные результаты освоения программы </w:t>
      </w:r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E54E3D" w:rsidRPr="0089121F" w:rsidRDefault="00E54E3D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Default="00E54E3D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89121F" w:rsidRDefault="00E54E3D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E54E3D" w:rsidRPr="0089121F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89121F" w:rsidRDefault="00E54E3D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Срок </w:t>
      </w:r>
      <w:r w:rsidRPr="000E2B06">
        <w:rPr>
          <w:rFonts w:ascii="Times New Roman" w:hAnsi="Times New Roman"/>
          <w:b/>
          <w:sz w:val="28"/>
          <w:szCs w:val="24"/>
          <w:lang w:eastAsia="ru-RU"/>
        </w:rPr>
        <w:t>реализации программы 4 года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54E3D" w:rsidRPr="00E474E0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Pr="00E474E0"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 w:rsidRPr="00E474E0"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</w:t>
      </w:r>
      <w:r>
        <w:rPr>
          <w:rFonts w:ascii="Times New Roman" w:hAnsi="Times New Roman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часа в год -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</w:t>
      </w:r>
      <w:r>
        <w:rPr>
          <w:rFonts w:ascii="Times New Roman" w:hAnsi="Times New Roman"/>
          <w:color w:val="191919"/>
          <w:sz w:val="28"/>
          <w:szCs w:val="24"/>
          <w:lang w:eastAsia="zh-CN"/>
        </w:rPr>
        <w:t>4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часа в год - 2-4 </w:t>
      </w:r>
    </w:p>
    <w:p w:rsidR="00E54E3D" w:rsidRPr="00931DC2" w:rsidRDefault="00AD6745" w:rsidP="00931DC2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E54E3D" w:rsidRPr="00931DC2" w:rsidRDefault="00E54E3D" w:rsidP="00931DC2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E54E3D" w:rsidRPr="0089121F" w:rsidRDefault="00E54E3D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E54E3D" w:rsidRPr="00931DC2" w:rsidRDefault="00E54E3D" w:rsidP="00931DC2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 с мячом: «Наоборот», «Не урони мяч»;</w:t>
      </w:r>
    </w:p>
    <w:p w:rsidR="00E54E3D" w:rsidRPr="001F5ACA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t>игры с набором «Карточки-считалочки» (сорбонки)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</w:p>
    <w:p w:rsidR="00E54E3D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E54E3D" w:rsidRPr="001F5ACA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-анализировать правила игры, действовать в соответствии с заданиями</w:t>
      </w:r>
      <w:r w:rsidRPr="0089121F">
        <w:rPr>
          <w:rStyle w:val="a7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объяснять (обосновывать) выполняемые и выполненные действия;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:rsidR="00E54E3D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931DC2" w:rsidRDefault="00E54E3D" w:rsidP="00931DC2">
      <w:pPr>
        <w:spacing w:after="0" w:line="240" w:lineRule="auto"/>
        <w:ind w:right="40"/>
        <w:jc w:val="both"/>
        <w:rPr>
          <w:rStyle w:val="11pt"/>
          <w:b w:val="0"/>
          <w:bCs w:val="0"/>
          <w:i w:val="0"/>
          <w:iCs w:val="0"/>
          <w:sz w:val="28"/>
          <w:szCs w:val="24"/>
          <w:shd w:val="clear" w:color="auto" w:fill="auto"/>
        </w:rPr>
      </w:pPr>
      <w:r w:rsidRPr="0089121F">
        <w:rPr>
          <w:rFonts w:ascii="Times New Roman" w:hAnsi="Times New Roman"/>
          <w:sz w:val="28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Default="00E54E3D" w:rsidP="00DB2AE9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E54E3D" w:rsidRPr="00931DC2" w:rsidRDefault="00E54E3D" w:rsidP="00931DC2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89121F" w:rsidRDefault="00E54E3D" w:rsidP="00DB2AE9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танграм: древняя китайская головоломка. «Сложи квадрат». «Спичечный» конструктор;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лего. Набор «Геометрические тела»; </w:t>
      </w:r>
    </w:p>
    <w:p w:rsidR="00E54E3D" w:rsidRDefault="00E54E3D" w:rsidP="00931DC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89121F" w:rsidRDefault="00E54E3D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E54E3D" w:rsidP="00931DC2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5B124F" w:rsidRDefault="00E54E3D" w:rsidP="00DB2AE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конкурсно-игровая программа «Весёлый интеллектуал». 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D6745" w:rsidRDefault="00AD6745" w:rsidP="00931DC2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931DC2" w:rsidRDefault="00931DC2" w:rsidP="00931DC2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lastRenderedPageBreak/>
        <w:t>Календарно – тематический план</w:t>
      </w: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задач. 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03/09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10/09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17/09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24/09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картинки, представленной в уменьшенном масштабе. Проверка выпол-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01/10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возник-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новения линейки.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08/10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«Задумай число», «Отгадай задуманное число». Восстановле-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ние примеров: поиск цифры, которая скрыта.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15/10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многоугольников из деталей танграма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многоугольников с заданным разбиением на части; с ча-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стично заданным разбиением на части; без заданного разбиения. Состав-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ление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22/10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29/10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12/11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деталями конструктора, схемами-инструкциями и ал-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горитмами построения конструкций. Выполнение постройки по собст-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 замыслу.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19,26/11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форми-рующих геометрическую наблюдательность.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03/12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10/12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17,24/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14/12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21/01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28/01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04/02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21-22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ловоломки, занимательные задачи.</w:t>
            </w:r>
            <w:bookmarkStart w:id="1" w:name="32"/>
            <w:bookmarkEnd w:id="1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18,25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/02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04/03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11/03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18/03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верх-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 гранях выпавших кубиков (у каждого два кубика). На гранях 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вого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01/04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вый ученик из числа вычитает 3; второй — прибавляет 2, третий — вычи-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тает 3, а четвёртый — прибавляет 5. Ответы к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08/04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15/04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22/04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29/04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06/05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20».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13/05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20/05</w:t>
            </w: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2" w:name="bookmark2"/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Pr="00DB2AE9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 класс</w:t>
      </w:r>
    </w:p>
    <w:p w:rsidR="00E54E3D" w:rsidRPr="00DB2AE9" w:rsidRDefault="00E54E3D" w:rsidP="00DB2AE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E54E3D" w:rsidRPr="001F0F6E" w:rsidTr="001F0F6E">
        <w:trPr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10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E54E3D" w:rsidRPr="001F0F6E" w:rsidTr="001F0F6E">
        <w:trPr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rpa</w:t>
            </w:r>
            <w:r w:rsidRPr="001F0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слового кроссворда(судоку).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ние) окружности на орнаменте. Составление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(вычерчивание) орнамента с использованием циркуля (по образцу, по собственному замыслу).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22+ 15 = 37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«Часы нас будят по утрам...»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времени по часам с точностью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подвижными стрелками.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 w:rsidR="00E54E3D" w:rsidRPr="001F0F6E" w:rsidRDefault="00E54E3D" w:rsidP="001F0F6E">
            <w:pPr>
              <w:spacing w:after="12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Головоломки</w:t>
            </w:r>
          </w:p>
          <w:p w:rsidR="00E54E3D" w:rsidRPr="001F0F6E" w:rsidRDefault="00E54E3D" w:rsidP="001F0F6E">
            <w:pPr>
              <w:spacing w:after="24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«Что скрывает сорока?»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множения». Игра «Математическое домино». Математические пирамиды: «Умножение», «Деление».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царстве смекалки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 «центрах» деятельности: конструкторы, электронные 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матические игры (работа на компьютере), математические головоломки,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Составь квадрат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Мир занимательных задач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Математические фокусы</w:t>
            </w:r>
          </w:p>
          <w:p w:rsidR="00E54E3D" w:rsidRPr="001F0F6E" w:rsidRDefault="00E54E3D" w:rsidP="001F0F6E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 w:rsidR="00E54E3D" w:rsidRPr="001F0F6E" w:rsidRDefault="00E54E3D" w:rsidP="001F0F6E">
            <w:pPr>
              <w:spacing w:after="12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4E3D" w:rsidRPr="00DB2AE9" w:rsidRDefault="00E54E3D" w:rsidP="00DB2AE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3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ком-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плектов карточек с числами: 1) 0, 1, 2, 3, 4, … , 9 (10); 2) 10, 20, 30, 40, … 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«Крестики-нолики на бесконечной доске», «Морской бой»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мозаики» и др. из электронного учебного пособия «Математика и кон-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струирование».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ответе получилось 1, 2, 3, 4, … , 15.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1000», «Умножение», «Деление». Игры: «Вол-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шебная палочка», «Лучший лодочник», «Чья сумма больше?», «Гонки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зонтиками» (по выбору учащихся).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тремя одинаковыми цифрами.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сборника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числового материала, взятого из жизни (га-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группах: первый ученик из числа вычитает 140; вто-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рой — прибавляет 180, третий — вычитает 160, а четвёртый — прибав-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ляет 150. Решения и ответы к пяти раундам записываются. Взаимный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контроль.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1-й раунд: 640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500 500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680  680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520   520 +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670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(судоку).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недо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стающими данными, с избыточным составом условия. Задачи на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доказательство: найти цифровое значение букв в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сделать ученик за одну минуту, один час, за день, за сутки?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родственников.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(какуро).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книги и др.).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— открытый интеллектуальный марафон. Подго-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товка к международному конкурсу «Кенгуру».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3714DA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Pr="00C61C3E" w:rsidRDefault="00E54E3D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                                                 4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Как велик миллион? Что такое гугол?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задания с римскими цифрами.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(судоку, какуро).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«Сколько лет?» и др. (Н. Разговоров).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информации и выпуск математической газеты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между городами и сёлами.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фигуры: цилиндр, конус, пирамида, шар, куб. Набор «Гео-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метрические тела». Моделирование из проволоки. Создание объёмных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 из развёрток: цилиндр, призма шестиугольная, призма треуголь-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ная, куб, конус,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четырёхугольная пирамида, октаэдр, параллелепипед,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эдр (по выбору учащихся).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слова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спрятаны в таблице?</w:t>
            </w:r>
          </w:p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в таблице (9 × 9) слов, связанных с математикой. (Например, за-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решаемые перебором различных вариантов. «Открытые» за-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чтобы в ответе получилось 0, 10, 20, 30, 40, 50, 60, 70, 80, 100. Две рядом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можно использовать скобки.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22-23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Заполнение числового кроссворда (судоку, какуро).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25-26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условной записи.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логических, нестандартных задач. Решение задач, имеющих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несколько решений.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в спорте. Создание сборника числового материала для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Какая пара быстрее составит (и зарисует) геометрическую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фигуру?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(Работа с набором «Танграм».)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33  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E54E3D" w:rsidRPr="001F0F6E" w:rsidRDefault="00931DC2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Pr="00C82248" w:rsidRDefault="00E54E3D" w:rsidP="00931DC2">
      <w:pPr>
        <w:keepNext/>
        <w:keepLines/>
        <w:spacing w:before="300" w:after="180" w:line="240" w:lineRule="auto"/>
        <w:jc w:val="center"/>
        <w:outlineLvl w:val="1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32"/>
          <w:szCs w:val="27"/>
          <w:lang w:eastAsia="ru-RU"/>
        </w:rPr>
        <w:t>Содержание программы</w:t>
      </w:r>
      <w:bookmarkEnd w:id="2"/>
    </w:p>
    <w:p w:rsidR="00E54E3D" w:rsidRPr="00C82248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E54E3D" w:rsidRPr="00620136" w:rsidRDefault="00E54E3D" w:rsidP="006201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136">
        <w:rPr>
          <w:rFonts w:ascii="Times New Roman" w:hAnsi="Times New Roman"/>
          <w:i/>
          <w:iCs/>
          <w:sz w:val="16"/>
          <w:szCs w:val="12"/>
          <w:lang w:eastAsia="ru-RU"/>
        </w:rPr>
        <w:t xml:space="preserve">          </w:t>
      </w:r>
      <w:r w:rsidRPr="00620136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20136">
        <w:rPr>
          <w:rFonts w:ascii="Times New Roman" w:hAnsi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20136">
        <w:rPr>
          <w:rFonts w:ascii="Times New Roman" w:hAnsi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E54E3D" w:rsidRPr="00C82248" w:rsidRDefault="00E54E3D" w:rsidP="00620136">
      <w:pPr>
        <w:pStyle w:val="10"/>
        <w:shd w:val="clear" w:color="auto" w:fill="auto"/>
        <w:spacing w:before="0" w:line="240" w:lineRule="auto"/>
        <w:rPr>
          <w:sz w:val="28"/>
        </w:rPr>
      </w:pPr>
      <w:r w:rsidRPr="00620136">
        <w:rPr>
          <w:sz w:val="28"/>
        </w:rPr>
        <w:t xml:space="preserve">      </w:t>
      </w:r>
      <w:r w:rsidRPr="00C82248">
        <w:rPr>
          <w:sz w:val="28"/>
        </w:rPr>
        <w:t>Заполнение числовых кроссвордов (судоку, какуро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Числа от 1 до 1000. Сложение и вычитание чисел в пределах 1000.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Числа-великаны (миллион и др.). Числовой палиндром: число, кото</w:t>
      </w:r>
      <w:r w:rsidRPr="00C82248">
        <w:rPr>
          <w:sz w:val="28"/>
        </w:rPr>
        <w:softHyphen/>
        <w:t>рое читается одинаково слева направо и справа налево.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Поиск и чтение слов, связанных с математикой (в таблице, ходом шахматного коня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Занимательные задания с римскими цифрами.</w:t>
      </w:r>
    </w:p>
    <w:p w:rsidR="00931DC2" w:rsidRDefault="00E54E3D" w:rsidP="00931DC2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Время. Единицы врем</w:t>
      </w:r>
      <w:r w:rsidR="00931DC2">
        <w:rPr>
          <w:sz w:val="28"/>
        </w:rPr>
        <w:t>ени. Масса. Единицы массы. Литр.</w:t>
      </w:r>
    </w:p>
    <w:p w:rsidR="00E54E3D" w:rsidRPr="00931DC2" w:rsidRDefault="00E54E3D" w:rsidP="00931DC2">
      <w:pPr>
        <w:pStyle w:val="10"/>
        <w:shd w:val="clear" w:color="auto" w:fill="auto"/>
        <w:spacing w:before="0" w:line="240" w:lineRule="auto"/>
        <w:ind w:left="20" w:firstLine="400"/>
        <w:jc w:val="center"/>
        <w:rPr>
          <w:sz w:val="28"/>
        </w:rPr>
      </w:pPr>
      <w:r w:rsidRPr="00C82248">
        <w:rPr>
          <w:b/>
          <w:sz w:val="32"/>
          <w:szCs w:val="27"/>
          <w:lang w:eastAsia="ru-RU"/>
        </w:rPr>
        <w:t>Материально-техническое обеспечение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E54E3D" w:rsidRPr="00C82248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E54E3D" w:rsidRPr="00C82248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E54E3D" w:rsidRPr="00C82248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lastRenderedPageBreak/>
        <w:t>Часовой циферблат с подвижными стрелками.</w:t>
      </w:r>
    </w:p>
    <w:p w:rsidR="00E54E3D" w:rsidRPr="00931DC2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E54E3D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 xml:space="preserve">                          Методическое обеспечение</w:t>
      </w:r>
    </w:p>
    <w:p w:rsidR="00E54E3D" w:rsidRPr="00051D50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 Е.Э. Дружим с математикой :</w:t>
      </w:r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Плакат «Говорящая таблица умножения» / АЛ.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Бахчетьев и др. — </w:t>
      </w:r>
      <w:r w:rsidRPr="00C82248">
        <w:rPr>
          <w:rFonts w:ascii="Times New Roman" w:hAnsi="Times New Roman"/>
          <w:sz w:val="28"/>
          <w:szCs w:val="23"/>
          <w:lang w:eastAsia="ru-RU"/>
        </w:rPr>
        <w:t>М.: Знаток, 2009.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 :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Кочурова,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 : ВАРСОН, </w:t>
      </w:r>
      <w:r w:rsidRPr="00C82248">
        <w:rPr>
          <w:rFonts w:ascii="Times New Roman" w:hAnsi="Times New Roman"/>
          <w:sz w:val="28"/>
          <w:lang w:eastAsia="ru-RU"/>
        </w:rPr>
        <w:t>2010.</w:t>
      </w:r>
    </w:p>
    <w:p w:rsidR="00E54E3D" w:rsidRPr="00051D50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:rsidR="00E54E3D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тия логического мышления младших школьников /, Начальная школа. — 2009.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E54E3D" w:rsidRPr="00C82248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Турин Ю.В., Жакова О.В. Большая книга игр и развлечений. — СПб.: Кристалл; М.: ОНИКС, 2000.</w:t>
      </w:r>
    </w:p>
    <w:p w:rsidR="00E54E3D" w:rsidRPr="00C82248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СПб. : Кристалл, 2001.</w:t>
      </w:r>
    </w:p>
    <w:p w:rsidR="00E54E3D" w:rsidRPr="00C82248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Минск : Фирма «Вуал», 1993.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 Е.Ю. Методика работы с задачами повышенной труд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2006.</w:t>
      </w:r>
    </w:p>
    <w:p w:rsidR="00E54E3D" w:rsidRDefault="00E54E3D">
      <w:bookmarkStart w:id="3" w:name="_GoBack"/>
      <w:bookmarkEnd w:id="3"/>
    </w:p>
    <w:sectPr w:rsidR="00E54E3D" w:rsidSect="00620136">
      <w:footerReference w:type="even" r:id="rId8"/>
      <w:footerReference w:type="default" r:id="rId9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E2" w:rsidRDefault="00093BE2">
      <w:r>
        <w:separator/>
      </w:r>
    </w:p>
  </w:endnote>
  <w:endnote w:type="continuationSeparator" w:id="0">
    <w:p w:rsidR="00093BE2" w:rsidRDefault="0009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3D" w:rsidRDefault="00943CDE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4E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4E3D" w:rsidRDefault="00E54E3D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3D" w:rsidRDefault="00943CDE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4E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DC2">
      <w:rPr>
        <w:rStyle w:val="ac"/>
        <w:noProof/>
      </w:rPr>
      <w:t>28</w:t>
    </w:r>
    <w:r>
      <w:rPr>
        <w:rStyle w:val="ac"/>
      </w:rPr>
      <w:fldChar w:fldCharType="end"/>
    </w:r>
  </w:p>
  <w:p w:rsidR="00E54E3D" w:rsidRDefault="00E54E3D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E2" w:rsidRDefault="00093BE2">
      <w:r>
        <w:separator/>
      </w:r>
    </w:p>
  </w:footnote>
  <w:footnote w:type="continuationSeparator" w:id="0">
    <w:p w:rsidR="00093BE2" w:rsidRDefault="0009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93BE2"/>
    <w:rsid w:val="000E2B06"/>
    <w:rsid w:val="00121472"/>
    <w:rsid w:val="001F0F6E"/>
    <w:rsid w:val="001F5ACA"/>
    <w:rsid w:val="00225A63"/>
    <w:rsid w:val="003400FD"/>
    <w:rsid w:val="003714DA"/>
    <w:rsid w:val="00387E0E"/>
    <w:rsid w:val="00397BA0"/>
    <w:rsid w:val="003C55FA"/>
    <w:rsid w:val="004A5419"/>
    <w:rsid w:val="004B609F"/>
    <w:rsid w:val="00531E1B"/>
    <w:rsid w:val="005655D9"/>
    <w:rsid w:val="005B124F"/>
    <w:rsid w:val="00620136"/>
    <w:rsid w:val="0064694F"/>
    <w:rsid w:val="00651907"/>
    <w:rsid w:val="00681005"/>
    <w:rsid w:val="0069786F"/>
    <w:rsid w:val="00760E88"/>
    <w:rsid w:val="007D5640"/>
    <w:rsid w:val="00807656"/>
    <w:rsid w:val="0089121F"/>
    <w:rsid w:val="00931DC2"/>
    <w:rsid w:val="00933DDA"/>
    <w:rsid w:val="00943CDE"/>
    <w:rsid w:val="009758AC"/>
    <w:rsid w:val="009E4790"/>
    <w:rsid w:val="00A47A36"/>
    <w:rsid w:val="00A90D70"/>
    <w:rsid w:val="00AC1FE9"/>
    <w:rsid w:val="00AD6745"/>
    <w:rsid w:val="00B85BF2"/>
    <w:rsid w:val="00BD5B6C"/>
    <w:rsid w:val="00C007D8"/>
    <w:rsid w:val="00C30944"/>
    <w:rsid w:val="00C37592"/>
    <w:rsid w:val="00C61C3E"/>
    <w:rsid w:val="00C64E6B"/>
    <w:rsid w:val="00C82248"/>
    <w:rsid w:val="00CA707F"/>
    <w:rsid w:val="00D027DB"/>
    <w:rsid w:val="00DB2AE9"/>
    <w:rsid w:val="00E16F07"/>
    <w:rsid w:val="00E33484"/>
    <w:rsid w:val="00E474E0"/>
    <w:rsid w:val="00E54E3D"/>
    <w:rsid w:val="00EA716C"/>
    <w:rsid w:val="00F15C73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5463</Words>
  <Characters>31141</Characters>
  <Application>Microsoft Office Word</Application>
  <DocSecurity>0</DocSecurity>
  <Lines>259</Lines>
  <Paragraphs>73</Paragraphs>
  <ScaleCrop>false</ScaleCrop>
  <Company/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cp:lastPrinted>2013-09-04T16:18:00Z</cp:lastPrinted>
  <dcterms:created xsi:type="dcterms:W3CDTF">2013-08-25T17:48:00Z</dcterms:created>
  <dcterms:modified xsi:type="dcterms:W3CDTF">2020-12-21T14:27:00Z</dcterms:modified>
</cp:coreProperties>
</file>