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2C3D" w:rsidRPr="007042ED" w:rsidRDefault="00E955C2" w:rsidP="00C42C3D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5C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810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2"/>
      <w:bookmarkStart w:id="1" w:name="page3"/>
      <w:bookmarkEnd w:id="0"/>
      <w:bookmarkEnd w:id="1"/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Заниматика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7 месяцев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обучаемых: </w:t>
      </w:r>
      <w:r w:rsidR="00B474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1914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0D1914" w:rsidRDefault="000D1914" w:rsidP="00E948AE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 по УВР</w:t>
      </w:r>
    </w:p>
    <w:p w:rsidR="00E948AE" w:rsidRPr="00FD6659" w:rsidRDefault="000D1914" w:rsidP="00E948AE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 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>п. Ивняки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B474D0" w:rsidRPr="003C47E4" w:rsidRDefault="00B474D0" w:rsidP="00B474D0">
      <w:pPr>
        <w:pStyle w:val="a8"/>
        <w:jc w:val="center"/>
        <w:rPr>
          <w:rFonts w:ascii="Times New Roman" w:hAnsi="Times New Roman"/>
          <w:color w:val="auto"/>
          <w:sz w:val="32"/>
          <w:szCs w:val="24"/>
        </w:rPr>
      </w:pPr>
      <w:r w:rsidRPr="003C47E4">
        <w:rPr>
          <w:rFonts w:ascii="Times New Roman" w:hAnsi="Times New Roman"/>
          <w:color w:val="auto"/>
          <w:sz w:val="32"/>
          <w:szCs w:val="24"/>
        </w:rPr>
        <w:lastRenderedPageBreak/>
        <w:t>Оглавление</w:t>
      </w:r>
    </w:p>
    <w:p w:rsidR="00645AE6" w:rsidRDefault="00645AE6" w:rsidP="00645AE6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r w:rsidRPr="00E56DE5">
        <w:fldChar w:fldCharType="begin"/>
      </w:r>
      <w:r w:rsidRPr="003C47E4">
        <w:instrText xml:space="preserve"> TOC \o "1-3" \h \z \u </w:instrText>
      </w:r>
      <w:r w:rsidRPr="00E56DE5">
        <w:fldChar w:fldCharType="separate"/>
      </w:r>
      <w:hyperlink w:anchor="_Toc50241250" w:history="1">
        <w:r w:rsidRPr="0073194C">
          <w:rPr>
            <w:rStyle w:val="a7"/>
            <w:rFonts w:eastAsia="MS Mincho"/>
            <w:noProof/>
          </w:rPr>
          <w:t>ПОЯСНИТЕЛЬНАЯ ЗАПИСКА</w:t>
        </w:r>
        <w:r w:rsidRPr="003C47E4">
          <w:rPr>
            <w:noProof/>
            <w:webHidden/>
          </w:rPr>
          <w:tab/>
        </w:r>
      </w:hyperlink>
      <w:r>
        <w:t>3</w:t>
      </w:r>
    </w:p>
    <w:p w:rsidR="00645AE6" w:rsidRPr="003C47E4" w:rsidRDefault="00645AE6" w:rsidP="00645AE6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1" w:history="1">
        <w:r w:rsidRPr="0073194C">
          <w:rPr>
            <w:rStyle w:val="a7"/>
            <w:rFonts w:eastAsia="MS Mincho"/>
            <w:noProof/>
          </w:rPr>
          <w:t>УЧЕБНЫЙ ПЛАН</w:t>
        </w:r>
        <w:r w:rsidRPr="003C47E4">
          <w:rPr>
            <w:noProof/>
            <w:webHidden/>
          </w:rPr>
          <w:tab/>
        </w:r>
        <w:r>
          <w:rPr>
            <w:noProof/>
            <w:webHidden/>
          </w:rPr>
          <w:t>6</w:t>
        </w:r>
      </w:hyperlink>
    </w:p>
    <w:p w:rsidR="00645AE6" w:rsidRPr="003C47E4" w:rsidRDefault="00645AE6" w:rsidP="00645AE6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2" w:history="1">
        <w:r w:rsidRPr="003C47E4">
          <w:rPr>
            <w:rStyle w:val="a7"/>
            <w:rFonts w:eastAsia="MS Mincho"/>
            <w:noProof/>
          </w:rPr>
          <w:t>СОДЕРЖАНИЕ ПРОГРАММЫ</w:t>
        </w:r>
        <w:r w:rsidRPr="003C47E4">
          <w:rPr>
            <w:noProof/>
            <w:webHidden/>
          </w:rPr>
          <w:tab/>
        </w:r>
        <w:r w:rsidR="00801951">
          <w:rPr>
            <w:noProof/>
            <w:webHidden/>
          </w:rPr>
          <w:t>7</w:t>
        </w:r>
      </w:hyperlink>
    </w:p>
    <w:p w:rsidR="00645AE6" w:rsidRPr="003C47E4" w:rsidRDefault="00645AE6" w:rsidP="00645AE6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3" w:history="1">
        <w:r w:rsidRPr="003C47E4">
          <w:rPr>
            <w:rStyle w:val="a7"/>
            <w:rFonts w:eastAsia="MS Mincho"/>
            <w:noProof/>
          </w:rPr>
          <w:t>МЕТОДИЧЕСКОЕ ОБЕСПЕЧЕНИЕ</w:t>
        </w:r>
        <w:r w:rsidRPr="003C47E4">
          <w:rPr>
            <w:noProof/>
            <w:webHidden/>
          </w:rPr>
          <w:tab/>
        </w:r>
        <w:r w:rsidR="00801951">
          <w:rPr>
            <w:noProof/>
            <w:webHidden/>
          </w:rPr>
          <w:t>22</w:t>
        </w:r>
      </w:hyperlink>
    </w:p>
    <w:p w:rsidR="00645AE6" w:rsidRPr="003C47E4" w:rsidRDefault="00645AE6" w:rsidP="00645AE6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4" w:history="1">
        <w:r w:rsidRPr="003C47E4">
          <w:rPr>
            <w:rStyle w:val="a7"/>
            <w:rFonts w:eastAsia="MS Mincho"/>
            <w:noProof/>
          </w:rPr>
          <w:t>ОЦЕНОЧНЫЙ МАТРИАЛ</w:t>
        </w:r>
        <w:r w:rsidRPr="003C47E4">
          <w:rPr>
            <w:noProof/>
            <w:webHidden/>
          </w:rPr>
          <w:tab/>
        </w:r>
        <w:r w:rsidR="00801951">
          <w:rPr>
            <w:noProof/>
            <w:webHidden/>
          </w:rPr>
          <w:t>22</w:t>
        </w:r>
      </w:hyperlink>
    </w:p>
    <w:p w:rsidR="00645AE6" w:rsidRPr="003C47E4" w:rsidRDefault="00645AE6" w:rsidP="00645AE6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5" w:history="1">
        <w:r w:rsidRPr="003C47E4">
          <w:rPr>
            <w:rStyle w:val="a7"/>
            <w:rFonts w:eastAsia="MS Mincho"/>
            <w:noProof/>
          </w:rPr>
          <w:t>СПИСОК ИНФОРМАЦИОННЫХ ИСТОЧНИКОВ</w:t>
        </w:r>
        <w:r w:rsidRPr="003C47E4">
          <w:rPr>
            <w:noProof/>
            <w:webHidden/>
          </w:rPr>
          <w:tab/>
        </w:r>
        <w:r w:rsidR="00801951">
          <w:rPr>
            <w:noProof/>
            <w:webHidden/>
          </w:rPr>
          <w:t>22</w:t>
        </w:r>
      </w:hyperlink>
    </w:p>
    <w:p w:rsidR="00645AE6" w:rsidRPr="003C47E4" w:rsidRDefault="00645AE6" w:rsidP="00645AE6">
      <w:pPr>
        <w:pStyle w:val="11"/>
        <w:tabs>
          <w:tab w:val="right" w:leader="dot" w:pos="9062"/>
        </w:tabs>
        <w:rPr>
          <w:noProof/>
        </w:rPr>
      </w:pPr>
      <w:hyperlink w:anchor="_Toc50241256" w:history="1">
        <w:r w:rsidRPr="003C47E4">
          <w:rPr>
            <w:rStyle w:val="a7"/>
            <w:noProof/>
          </w:rPr>
          <w:t>Приложени</w:t>
        </w:r>
        <w:r>
          <w:rPr>
            <w:rStyle w:val="a7"/>
            <w:noProof/>
          </w:rPr>
          <w:t>я</w:t>
        </w:r>
        <w:r w:rsidRPr="003C47E4">
          <w:rPr>
            <w:noProof/>
            <w:webHidden/>
          </w:rPr>
          <w:tab/>
        </w:r>
        <w:r w:rsidR="00801951">
          <w:rPr>
            <w:noProof/>
            <w:webHidden/>
          </w:rPr>
          <w:t>24</w:t>
        </w:r>
      </w:hyperlink>
    </w:p>
    <w:p w:rsidR="00E948AE" w:rsidRDefault="00645AE6" w:rsidP="00801951">
      <w:pPr>
        <w:tabs>
          <w:tab w:val="left" w:pos="3980"/>
        </w:tabs>
        <w:ind w:firstLine="709"/>
        <w:rPr>
          <w:b/>
          <w:bCs/>
        </w:rPr>
      </w:pPr>
      <w:r w:rsidRPr="003C47E4">
        <w:rPr>
          <w:b/>
          <w:bCs/>
        </w:rPr>
        <w:fldChar w:fldCharType="end"/>
      </w:r>
      <w:r w:rsidR="00801951">
        <w:rPr>
          <w:b/>
          <w:bCs/>
        </w:rPr>
        <w:t xml:space="preserve"> </w:t>
      </w: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b/>
          <w:bCs/>
        </w:rPr>
      </w:pPr>
    </w:p>
    <w:p w:rsidR="00B474D0" w:rsidRDefault="00B474D0" w:rsidP="00B474D0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645AE6" w:rsidRDefault="00645AE6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645AE6" w:rsidRDefault="00645AE6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801951" w:rsidRDefault="00801951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D40087" w:rsidRPr="00E3059C" w:rsidRDefault="00D40087" w:rsidP="00C42C3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7"/>
      <w:bookmarkStart w:id="3" w:name="page8"/>
      <w:bookmarkEnd w:id="2"/>
      <w:bookmarkEnd w:id="3"/>
    </w:p>
    <w:p w:rsidR="00975AAE" w:rsidRPr="00E3059C" w:rsidRDefault="00826443" w:rsidP="00C42C3D">
      <w:pPr>
        <w:numPr>
          <w:ilvl w:val="0"/>
          <w:numId w:val="16"/>
        </w:numPr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3059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45AE6" w:rsidRDefault="00645AE6" w:rsidP="00645AE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Дополнительная общеобразовательная </w:t>
      </w:r>
      <w:proofErr w:type="spellStart"/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>общеразвивающая</w:t>
      </w:r>
      <w:proofErr w:type="spellEnd"/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программа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Заниматика</w:t>
      </w:r>
      <w:proofErr w:type="spellEnd"/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ориентирована на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подготовку детей старшего дошкольного возраста к обучению в школе и относится к социально-педагогической направленности.</w:t>
      </w:r>
    </w:p>
    <w:p w:rsidR="00645AE6" w:rsidRPr="007D0E63" w:rsidRDefault="00645AE6" w:rsidP="00645AE6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«</w:t>
      </w:r>
      <w:proofErr w:type="spellStart"/>
      <w:r>
        <w:rPr>
          <w:rFonts w:ascii="Times New Roman" w:eastAsia="Times New Roman" w:hAnsi="Times New Roman"/>
          <w:sz w:val="24"/>
        </w:rPr>
        <w:t>Заниматика</w:t>
      </w:r>
      <w:proofErr w:type="spellEnd"/>
      <w:r>
        <w:rPr>
          <w:rFonts w:ascii="Times New Roman" w:eastAsia="Times New Roman" w:hAnsi="Times New Roman"/>
          <w:sz w:val="24"/>
        </w:rPr>
        <w:t xml:space="preserve">» </w:t>
      </w:r>
      <w:r w:rsidRPr="007D0E63">
        <w:rPr>
          <w:rFonts w:ascii="Times New Roman" w:hAnsi="Times New Roman" w:cs="Times New Roman"/>
          <w:sz w:val="24"/>
          <w:szCs w:val="24"/>
          <w:lang w:eastAsia="en-US"/>
        </w:rPr>
        <w:t>является модифицированной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разработана на основе материала:</w:t>
      </w:r>
    </w:p>
    <w:p w:rsidR="00645AE6" w:rsidRDefault="00645AE6" w:rsidP="00645AE6">
      <w:pPr>
        <w:tabs>
          <w:tab w:val="left" w:pos="520"/>
        </w:tabs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«Моя математика» авторы </w:t>
      </w:r>
      <w:proofErr w:type="spellStart"/>
      <w:r>
        <w:rPr>
          <w:rFonts w:ascii="Times New Roman" w:eastAsia="Times New Roman" w:hAnsi="Times New Roman"/>
          <w:sz w:val="24"/>
        </w:rPr>
        <w:t>М.В.Корепанова</w:t>
      </w:r>
      <w:proofErr w:type="spellEnd"/>
      <w:r>
        <w:rPr>
          <w:rFonts w:ascii="Times New Roman" w:eastAsia="Times New Roman" w:hAnsi="Times New Roman"/>
          <w:sz w:val="24"/>
        </w:rPr>
        <w:t>, С.А.Козлова, О.В.Пронина</w:t>
      </w:r>
    </w:p>
    <w:p w:rsidR="00645AE6" w:rsidRDefault="00645AE6" w:rsidP="00645AE6">
      <w:pPr>
        <w:ind w:firstLine="709"/>
        <w:rPr>
          <w:rFonts w:ascii="Times New Roman" w:eastAsia="Times New Roman" w:hAnsi="Times New Roman"/>
          <w:sz w:val="24"/>
        </w:rPr>
      </w:pPr>
    </w:p>
    <w:p w:rsidR="00645AE6" w:rsidRDefault="00645AE6" w:rsidP="00645AE6">
      <w:pPr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материала подчиняется общедоступности, учитывает особенности психологии и физиологии современного дошкольника.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Основные положения программы: подготовка к школе носит развивающий характер; не допускает дублирования программ первого класса; обеспечивает формирование ценностных установок; </w:t>
      </w:r>
      <w:r w:rsidRPr="00D05830">
        <w:rPr>
          <w:rFonts w:ascii="Times New Roman" w:eastAsia="Times New Roman" w:hAnsi="Times New Roman"/>
          <w:sz w:val="24"/>
        </w:rPr>
        <w:t>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</w:t>
      </w:r>
      <w:proofErr w:type="gramEnd"/>
      <w:r w:rsidRPr="00D05830">
        <w:rPr>
          <w:rFonts w:ascii="Times New Roman" w:eastAsia="Times New Roman" w:hAnsi="Times New Roman"/>
          <w:sz w:val="24"/>
        </w:rPr>
        <w:t xml:space="preserve"> готовит переход </w:t>
      </w:r>
      <w:proofErr w:type="gramStart"/>
      <w:r w:rsidRPr="00D05830">
        <w:rPr>
          <w:rFonts w:ascii="Times New Roman" w:eastAsia="Times New Roman" w:hAnsi="Times New Roman"/>
          <w:sz w:val="24"/>
        </w:rPr>
        <w:t>от</w:t>
      </w:r>
      <w:proofErr w:type="gramEnd"/>
      <w:r w:rsidRPr="00D05830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D05830">
        <w:rPr>
          <w:rFonts w:ascii="Times New Roman" w:eastAsia="Times New Roman" w:hAnsi="Times New Roman"/>
          <w:sz w:val="24"/>
        </w:rPr>
        <w:t>игровой</w:t>
      </w:r>
      <w:proofErr w:type="gramEnd"/>
      <w:r w:rsidRPr="00D05830">
        <w:rPr>
          <w:rFonts w:ascii="Times New Roman" w:eastAsia="Times New Roman" w:hAnsi="Times New Roman"/>
          <w:sz w:val="24"/>
        </w:rPr>
        <w:t xml:space="preserve"> к творческой, учебной деятельности, в том числе в сотрудничестве со сверстниками и взрослыми; </w:t>
      </w:r>
      <w:proofErr w:type="spellStart"/>
      <w:r w:rsidRPr="00D05830">
        <w:rPr>
          <w:rFonts w:ascii="Times New Roman" w:eastAsia="Times New Roman" w:hAnsi="Times New Roman"/>
          <w:sz w:val="24"/>
        </w:rPr>
        <w:t>инвариативна</w:t>
      </w:r>
      <w:proofErr w:type="spellEnd"/>
      <w:r w:rsidRPr="00D05830">
        <w:rPr>
          <w:rFonts w:ascii="Times New Roman" w:eastAsia="Times New Roman" w:hAnsi="Times New Roman"/>
          <w:sz w:val="24"/>
        </w:rPr>
        <w:t xml:space="preserve"> и готовит к любой системе школьного образования.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данной программе соблюдены принципы постепенности, последовательности, доступности, целостности, деятельного подхода, возрастного и индивидуального подхода. Она может быть использована для детей, не посещающих детский сад.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sz w:val="24"/>
        </w:rPr>
      </w:pPr>
      <w:r w:rsidRPr="005E4E75">
        <w:rPr>
          <w:rFonts w:ascii="Times New Roman" w:eastAsia="Times New Roman" w:hAnsi="Times New Roman"/>
          <w:sz w:val="24"/>
        </w:rPr>
        <w:t xml:space="preserve">Программа предусматривает развитие психических процессов: умение мыслить логически, способность действовать в уме, запоминать, развиваются внимание и воображение. Эти навыки будут служить основой не только для </w:t>
      </w:r>
      <w:r>
        <w:rPr>
          <w:rFonts w:ascii="Times New Roman" w:eastAsia="Times New Roman" w:hAnsi="Times New Roman"/>
          <w:sz w:val="24"/>
        </w:rPr>
        <w:t>подготовки руки к письму</w:t>
      </w:r>
      <w:r w:rsidRPr="005E4E75">
        <w:rPr>
          <w:rFonts w:ascii="Times New Roman" w:eastAsia="Times New Roman" w:hAnsi="Times New Roman"/>
          <w:sz w:val="24"/>
        </w:rPr>
        <w:t xml:space="preserve"> и математическим навыкам, но и станут фундаментом для получения знаний и развития способностей в </w:t>
      </w:r>
      <w:proofErr w:type="gramStart"/>
      <w:r w:rsidRPr="005E4E75">
        <w:rPr>
          <w:rFonts w:ascii="Times New Roman" w:eastAsia="Times New Roman" w:hAnsi="Times New Roman"/>
          <w:sz w:val="24"/>
        </w:rPr>
        <w:t>более старшем</w:t>
      </w:r>
      <w:proofErr w:type="gramEnd"/>
      <w:r w:rsidRPr="005E4E75">
        <w:rPr>
          <w:rFonts w:ascii="Times New Roman" w:eastAsia="Times New Roman" w:hAnsi="Times New Roman"/>
          <w:sz w:val="24"/>
        </w:rPr>
        <w:t xml:space="preserve"> периоде в школе. Овладев перечисленными качествами, ребенок станет более внимательным, научиться мыслить ясно и четко, сумеет в нужный момент сконцентрироваться на сути проблемы. Учиться станет легче, а значит, и процесс учебы будет приносить радость и удовольствие.</w:t>
      </w:r>
    </w:p>
    <w:p w:rsidR="00826443" w:rsidRDefault="00826443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bookmarkStart w:id="4" w:name="page4"/>
      <w:bookmarkEnd w:id="4"/>
      <w:r>
        <w:rPr>
          <w:rFonts w:ascii="Times New Roman" w:eastAsia="Times New Roman" w:hAnsi="Times New Roman"/>
          <w:sz w:val="24"/>
        </w:rPr>
        <w:t>Дошкольная математика – это часть целостной картины мира, язык, с помощью которого описываются некоторые известные детям дошкольного возраста сведения о мире. Мы хотим помочь ребятам научиться знакомиться с картиной мира для постижения мира и обобщения своего жизненного опыта. Поэтому процесс знакомства должен сводиться к выработке навыка истолкования своего опыта на основе грамотно организованной деятельности.</w:t>
      </w:r>
    </w:p>
    <w:p w:rsidR="00826443" w:rsidRDefault="00826443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Дети, познавая мир, в котором живут, и его математическую составляющую в том числе, постоянно действуют, экспериментируют, задают вопросы. Если взрослые не могут или не хотят поддерживать это действенное познание мира, то интерес у детей падает, и любое взаимодействие в области познания превращается в скучную, формальную, малоэффективную деятельность.</w:t>
      </w:r>
    </w:p>
    <w:p w:rsidR="00645AE6" w:rsidRDefault="00826443" w:rsidP="00645AE6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При этом элементарные математические знания и предметные математические умения, которые могут присвоить ребята, тоже являются непосредственной целью нашей деятельности. Опыт показывает, что они присваиваются с гораздо более высокой степенью эффективности, чем это происходит при попытке обучать дошкольников, просто сообщая им какие-то сведения и требуя их воспроизведения.</w:t>
      </w:r>
      <w:r w:rsidR="00645AE6" w:rsidRPr="00645AE6">
        <w:rPr>
          <w:rFonts w:ascii="Times New Roman" w:eastAsia="Times New Roman" w:hAnsi="Times New Roman"/>
          <w:b/>
          <w:sz w:val="24"/>
        </w:rPr>
        <w:t xml:space="preserve"> 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Цель программы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A83886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 интеллектуальных способностей детей старшего дошкольного возраста для их успешного обучения в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eastAsia="Times New Roman" w:hAnsi="Times New Roman"/>
          <w:bCs/>
          <w:sz w:val="24"/>
        </w:rPr>
        <w:t>обучения элементарным математическим знаниям</w:t>
      </w:r>
      <w:r w:rsidRPr="00A838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 w:rsidRPr="006A37E5">
        <w:rPr>
          <w:rFonts w:ascii="Times New Roman" w:eastAsia="Times New Roman" w:hAnsi="Times New Roman"/>
          <w:b/>
          <w:sz w:val="24"/>
        </w:rPr>
        <w:t>Задачи:</w:t>
      </w:r>
    </w:p>
    <w:p w:rsidR="00645AE6" w:rsidRPr="006A37E5" w:rsidRDefault="00645AE6" w:rsidP="00645AE6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 w:rsidRPr="006A37E5">
        <w:rPr>
          <w:rFonts w:ascii="Times New Roman" w:eastAsia="Times New Roman" w:hAnsi="Times New Roman"/>
          <w:b/>
          <w:sz w:val="24"/>
        </w:rPr>
        <w:t>Способствовать:</w:t>
      </w:r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Ф</w:t>
      </w:r>
      <w:r w:rsidRPr="000F1C77">
        <w:rPr>
          <w:rFonts w:ascii="Times New Roman" w:eastAsia="Times New Roman" w:hAnsi="Times New Roman"/>
          <w:bCs/>
          <w:sz w:val="24"/>
        </w:rPr>
        <w:t>ормировани</w:t>
      </w:r>
      <w:r>
        <w:rPr>
          <w:rFonts w:ascii="Times New Roman" w:eastAsia="Times New Roman" w:hAnsi="Times New Roman"/>
          <w:bCs/>
          <w:sz w:val="24"/>
        </w:rPr>
        <w:t>ю</w:t>
      </w:r>
      <w:r w:rsidRPr="000F1C77">
        <w:rPr>
          <w:rFonts w:ascii="Times New Roman" w:eastAsia="Times New Roman" w:hAnsi="Times New Roman"/>
          <w:bCs/>
          <w:sz w:val="24"/>
        </w:rPr>
        <w:t xml:space="preserve">   мыслительных   операций (анализа, синтеза, сравнения,  </w:t>
      </w:r>
      <w:r w:rsidRPr="006A37E5">
        <w:rPr>
          <w:rFonts w:ascii="Times New Roman" w:eastAsia="Times New Roman" w:hAnsi="Times New Roman"/>
          <w:bCs/>
          <w:sz w:val="24"/>
        </w:rPr>
        <w:t>обобщения,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6A37E5">
        <w:rPr>
          <w:rFonts w:ascii="Times New Roman" w:eastAsia="Times New Roman" w:hAnsi="Times New Roman"/>
          <w:bCs/>
          <w:sz w:val="24"/>
        </w:rPr>
        <w:t>классификации, аналогии).</w:t>
      </w:r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 w:rsidRPr="006A37E5">
        <w:rPr>
          <w:rFonts w:ascii="Times New Roman" w:eastAsia="Times New Roman" w:hAnsi="Times New Roman"/>
          <w:bCs/>
          <w:sz w:val="24"/>
        </w:rPr>
        <w:t>Развити</w:t>
      </w:r>
      <w:r>
        <w:rPr>
          <w:rFonts w:ascii="Times New Roman" w:eastAsia="Times New Roman" w:hAnsi="Times New Roman"/>
          <w:bCs/>
          <w:sz w:val="24"/>
        </w:rPr>
        <w:t>ю</w:t>
      </w:r>
      <w:r w:rsidRPr="006A37E5">
        <w:rPr>
          <w:rFonts w:ascii="Times New Roman" w:eastAsia="Times New Roman" w:hAnsi="Times New Roman"/>
          <w:bCs/>
          <w:sz w:val="24"/>
        </w:rPr>
        <w:t xml:space="preserve">   образного   и   вариативного   мышления, фантазии, воображения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 w:rsidRPr="006A37E5">
        <w:rPr>
          <w:rFonts w:ascii="Times New Roman" w:eastAsia="Times New Roman" w:hAnsi="Times New Roman"/>
          <w:bCs/>
          <w:sz w:val="24"/>
        </w:rPr>
        <w:t>Формирова</w:t>
      </w:r>
      <w:r>
        <w:rPr>
          <w:rFonts w:ascii="Times New Roman" w:eastAsia="Times New Roman" w:hAnsi="Times New Roman"/>
          <w:bCs/>
          <w:sz w:val="24"/>
        </w:rPr>
        <w:t>нию</w:t>
      </w:r>
      <w:r w:rsidRPr="006A37E5">
        <w:rPr>
          <w:rFonts w:ascii="Times New Roman" w:eastAsia="Times New Roman" w:hAnsi="Times New Roman"/>
          <w:bCs/>
          <w:sz w:val="24"/>
        </w:rPr>
        <w:t xml:space="preserve"> вычислительны</w:t>
      </w:r>
      <w:r>
        <w:rPr>
          <w:rFonts w:ascii="Times New Roman" w:eastAsia="Times New Roman" w:hAnsi="Times New Roman"/>
          <w:bCs/>
          <w:sz w:val="24"/>
        </w:rPr>
        <w:t>х</w:t>
      </w:r>
      <w:r w:rsidRPr="006A37E5">
        <w:rPr>
          <w:rFonts w:ascii="Times New Roman" w:eastAsia="Times New Roman" w:hAnsi="Times New Roman"/>
          <w:bCs/>
          <w:sz w:val="24"/>
        </w:rPr>
        <w:t xml:space="preserve"> навык</w:t>
      </w:r>
      <w:r>
        <w:rPr>
          <w:rFonts w:ascii="Times New Roman" w:eastAsia="Times New Roman" w:hAnsi="Times New Roman"/>
          <w:bCs/>
          <w:sz w:val="24"/>
        </w:rPr>
        <w:t>ов</w:t>
      </w:r>
      <w:r w:rsidRPr="006A37E5">
        <w:rPr>
          <w:rFonts w:ascii="Times New Roman" w:eastAsia="Times New Roman" w:hAnsi="Times New Roman"/>
          <w:bCs/>
          <w:sz w:val="24"/>
        </w:rPr>
        <w:t>;</w:t>
      </w:r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 w:rsidRPr="006A37E5">
        <w:rPr>
          <w:rFonts w:ascii="Times New Roman" w:eastAsia="Times New Roman" w:hAnsi="Times New Roman"/>
          <w:bCs/>
          <w:sz w:val="24"/>
        </w:rPr>
        <w:t>Разви</w:t>
      </w:r>
      <w:r>
        <w:rPr>
          <w:rFonts w:ascii="Times New Roman" w:eastAsia="Times New Roman" w:hAnsi="Times New Roman"/>
          <w:bCs/>
          <w:sz w:val="24"/>
        </w:rPr>
        <w:t>тию</w:t>
      </w:r>
      <w:r w:rsidRPr="006A37E5">
        <w:rPr>
          <w:rFonts w:ascii="Times New Roman" w:eastAsia="Times New Roman" w:hAnsi="Times New Roman"/>
          <w:bCs/>
          <w:sz w:val="24"/>
        </w:rPr>
        <w:t xml:space="preserve"> памят</w:t>
      </w:r>
      <w:r>
        <w:rPr>
          <w:rFonts w:ascii="Times New Roman" w:eastAsia="Times New Roman" w:hAnsi="Times New Roman"/>
          <w:bCs/>
          <w:sz w:val="24"/>
        </w:rPr>
        <w:t>и</w:t>
      </w:r>
      <w:r w:rsidRPr="006A37E5">
        <w:rPr>
          <w:rFonts w:ascii="Times New Roman" w:eastAsia="Times New Roman" w:hAnsi="Times New Roman"/>
          <w:bCs/>
          <w:sz w:val="24"/>
        </w:rPr>
        <w:t>, мышлени</w:t>
      </w:r>
      <w:r>
        <w:rPr>
          <w:rFonts w:ascii="Times New Roman" w:eastAsia="Times New Roman" w:hAnsi="Times New Roman"/>
          <w:bCs/>
          <w:sz w:val="24"/>
        </w:rPr>
        <w:t>я</w:t>
      </w:r>
      <w:r w:rsidRPr="006A37E5">
        <w:rPr>
          <w:rFonts w:ascii="Times New Roman" w:eastAsia="Times New Roman" w:hAnsi="Times New Roman"/>
          <w:bCs/>
          <w:sz w:val="24"/>
        </w:rPr>
        <w:t>, внимани</w:t>
      </w:r>
      <w:r>
        <w:rPr>
          <w:rFonts w:ascii="Times New Roman" w:eastAsia="Times New Roman" w:hAnsi="Times New Roman"/>
          <w:bCs/>
          <w:sz w:val="24"/>
        </w:rPr>
        <w:t>я</w:t>
      </w:r>
      <w:r w:rsidRPr="006A37E5">
        <w:rPr>
          <w:rFonts w:ascii="Times New Roman" w:eastAsia="Times New Roman" w:hAnsi="Times New Roman"/>
          <w:bCs/>
          <w:sz w:val="24"/>
        </w:rPr>
        <w:t>, наблюдательност</w:t>
      </w:r>
      <w:r>
        <w:rPr>
          <w:rFonts w:ascii="Times New Roman" w:eastAsia="Times New Roman" w:hAnsi="Times New Roman"/>
          <w:bCs/>
          <w:sz w:val="24"/>
        </w:rPr>
        <w:t>и</w:t>
      </w:r>
      <w:r w:rsidRPr="006A37E5">
        <w:rPr>
          <w:rFonts w:ascii="Times New Roman" w:eastAsia="Times New Roman" w:hAnsi="Times New Roman"/>
          <w:bCs/>
          <w:sz w:val="24"/>
        </w:rPr>
        <w:t>;</w:t>
      </w:r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Развитию </w:t>
      </w:r>
      <w:r w:rsidRPr="006A37E5">
        <w:rPr>
          <w:rFonts w:ascii="Times New Roman" w:eastAsia="Times New Roman" w:hAnsi="Times New Roman"/>
          <w:bCs/>
          <w:sz w:val="24"/>
        </w:rPr>
        <w:t>пространственного представления</w:t>
      </w:r>
      <w:r>
        <w:rPr>
          <w:rFonts w:ascii="Times New Roman" w:eastAsia="Times New Roman" w:hAnsi="Times New Roman"/>
          <w:bCs/>
          <w:sz w:val="24"/>
        </w:rPr>
        <w:t xml:space="preserve"> (</w:t>
      </w:r>
      <w:r w:rsidRPr="006A37E5">
        <w:rPr>
          <w:rFonts w:ascii="Times New Roman" w:eastAsia="Times New Roman" w:hAnsi="Times New Roman"/>
          <w:bCs/>
          <w:sz w:val="24"/>
        </w:rPr>
        <w:t>взаимно</w:t>
      </w:r>
      <w:r>
        <w:rPr>
          <w:rFonts w:ascii="Times New Roman" w:eastAsia="Times New Roman" w:hAnsi="Times New Roman"/>
          <w:bCs/>
          <w:sz w:val="24"/>
        </w:rPr>
        <w:t>е</w:t>
      </w:r>
      <w:r w:rsidRPr="006A37E5">
        <w:rPr>
          <w:rFonts w:ascii="Times New Roman" w:eastAsia="Times New Roman" w:hAnsi="Times New Roman"/>
          <w:bCs/>
          <w:sz w:val="24"/>
        </w:rPr>
        <w:t xml:space="preserve"> расположени</w:t>
      </w:r>
      <w:r>
        <w:rPr>
          <w:rFonts w:ascii="Times New Roman" w:eastAsia="Times New Roman" w:hAnsi="Times New Roman"/>
          <w:bCs/>
          <w:sz w:val="24"/>
        </w:rPr>
        <w:t>е</w:t>
      </w:r>
      <w:r w:rsidRPr="006A37E5">
        <w:rPr>
          <w:rFonts w:ascii="Times New Roman" w:eastAsia="Times New Roman" w:hAnsi="Times New Roman"/>
          <w:bCs/>
          <w:sz w:val="24"/>
        </w:rPr>
        <w:t xml:space="preserve"> предметов: наверху, внизу, слева, справа, ниже</w:t>
      </w:r>
      <w:proofErr w:type="gramStart"/>
      <w:r w:rsidRPr="006A37E5">
        <w:rPr>
          <w:rFonts w:ascii="Times New Roman" w:eastAsia="Times New Roman" w:hAnsi="Times New Roman"/>
          <w:bCs/>
          <w:sz w:val="24"/>
        </w:rPr>
        <w:t xml:space="preserve"> ,</w:t>
      </w:r>
      <w:proofErr w:type="gramEnd"/>
      <w:r w:rsidRPr="006A37E5">
        <w:rPr>
          <w:rFonts w:ascii="Times New Roman" w:eastAsia="Times New Roman" w:hAnsi="Times New Roman"/>
          <w:bCs/>
          <w:sz w:val="24"/>
        </w:rPr>
        <w:t xml:space="preserve"> выше, левее, правее, перед, за, между, рядом</w:t>
      </w:r>
      <w:r>
        <w:rPr>
          <w:rFonts w:ascii="Times New Roman" w:eastAsia="Times New Roman" w:hAnsi="Times New Roman"/>
          <w:bCs/>
          <w:sz w:val="24"/>
        </w:rPr>
        <w:t>)</w:t>
      </w:r>
      <w:r w:rsidRPr="006A37E5">
        <w:rPr>
          <w:rFonts w:ascii="Times New Roman" w:eastAsia="Times New Roman" w:hAnsi="Times New Roman"/>
          <w:bCs/>
          <w:sz w:val="24"/>
        </w:rPr>
        <w:t>;</w:t>
      </w:r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Развитию в</w:t>
      </w:r>
      <w:r w:rsidRPr="006A37E5">
        <w:rPr>
          <w:rFonts w:ascii="Times New Roman" w:eastAsia="Times New Roman" w:hAnsi="Times New Roman"/>
          <w:bCs/>
          <w:sz w:val="24"/>
        </w:rPr>
        <w:t>ременны</w:t>
      </w:r>
      <w:r>
        <w:rPr>
          <w:rFonts w:ascii="Times New Roman" w:eastAsia="Times New Roman" w:hAnsi="Times New Roman"/>
          <w:bCs/>
          <w:sz w:val="24"/>
        </w:rPr>
        <w:t>х</w:t>
      </w:r>
      <w:r w:rsidRPr="006A37E5">
        <w:rPr>
          <w:rFonts w:ascii="Times New Roman" w:eastAsia="Times New Roman" w:hAnsi="Times New Roman"/>
          <w:bCs/>
          <w:sz w:val="24"/>
        </w:rPr>
        <w:t xml:space="preserve"> представлени</w:t>
      </w:r>
      <w:r>
        <w:rPr>
          <w:rFonts w:ascii="Times New Roman" w:eastAsia="Times New Roman" w:hAnsi="Times New Roman"/>
          <w:bCs/>
          <w:sz w:val="24"/>
        </w:rPr>
        <w:t>й</w:t>
      </w:r>
      <w:r w:rsidRPr="006A37E5">
        <w:rPr>
          <w:rFonts w:ascii="Times New Roman" w:eastAsia="Times New Roman" w:hAnsi="Times New Roman"/>
          <w:bCs/>
          <w:sz w:val="24"/>
        </w:rPr>
        <w:t>: сначала, потом, до, после, раньше, позже;</w:t>
      </w:r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proofErr w:type="gramStart"/>
      <w:r>
        <w:rPr>
          <w:rFonts w:ascii="Times New Roman" w:eastAsia="Times New Roman" w:hAnsi="Times New Roman"/>
          <w:bCs/>
          <w:sz w:val="24"/>
        </w:rPr>
        <w:t>Умению с</w:t>
      </w:r>
      <w:r w:rsidRPr="006A37E5">
        <w:rPr>
          <w:rFonts w:ascii="Times New Roman" w:eastAsia="Times New Roman" w:hAnsi="Times New Roman"/>
          <w:bCs/>
          <w:sz w:val="24"/>
        </w:rPr>
        <w:t>равнени</w:t>
      </w:r>
      <w:r>
        <w:rPr>
          <w:rFonts w:ascii="Times New Roman" w:eastAsia="Times New Roman" w:hAnsi="Times New Roman"/>
          <w:bCs/>
          <w:sz w:val="24"/>
        </w:rPr>
        <w:t>я</w:t>
      </w:r>
      <w:r w:rsidRPr="006A37E5">
        <w:rPr>
          <w:rFonts w:ascii="Times New Roman" w:eastAsia="Times New Roman" w:hAnsi="Times New Roman"/>
          <w:bCs/>
          <w:sz w:val="24"/>
        </w:rPr>
        <w:t xml:space="preserve"> групп предметов: больше, меньше, столько же, длиннее, короче, выше, ниже;</w:t>
      </w:r>
      <w:proofErr w:type="gramEnd"/>
    </w:p>
    <w:p w:rsidR="00645AE6" w:rsidRPr="006A37E5" w:rsidRDefault="00645AE6" w:rsidP="00645AE6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 w:rsidRPr="006A37E5">
        <w:rPr>
          <w:rFonts w:ascii="Times New Roman" w:eastAsia="Times New Roman" w:hAnsi="Times New Roman"/>
          <w:bCs/>
          <w:sz w:val="24"/>
        </w:rPr>
        <w:t>Развити</w:t>
      </w:r>
      <w:r>
        <w:rPr>
          <w:rFonts w:ascii="Times New Roman" w:eastAsia="Times New Roman" w:hAnsi="Times New Roman"/>
          <w:bCs/>
          <w:sz w:val="24"/>
        </w:rPr>
        <w:t>ю</w:t>
      </w:r>
      <w:r w:rsidRPr="006A37E5">
        <w:rPr>
          <w:rFonts w:ascii="Times New Roman" w:eastAsia="Times New Roman" w:hAnsi="Times New Roman"/>
          <w:bCs/>
          <w:sz w:val="24"/>
        </w:rPr>
        <w:t xml:space="preserve"> мелкой мускулатуры пальцев, черчение узоров и штриховка рисунков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sz w:val="24"/>
        </w:rPr>
      </w:pPr>
    </w:p>
    <w:p w:rsidR="00645AE6" w:rsidRPr="007D0E63" w:rsidRDefault="00645AE6" w:rsidP="00645AE6">
      <w:pPr>
        <w:ind w:firstLine="709"/>
        <w:rPr>
          <w:rFonts w:ascii="Times New Roman" w:eastAsia="Times New Roman" w:hAnsi="Times New Roman"/>
          <w:bCs/>
          <w:sz w:val="24"/>
        </w:rPr>
      </w:pPr>
      <w:r w:rsidRPr="007D0E63">
        <w:rPr>
          <w:rFonts w:ascii="Times New Roman" w:eastAsia="Times New Roman" w:hAnsi="Times New Roman"/>
          <w:bCs/>
          <w:sz w:val="24"/>
        </w:rPr>
        <w:t>Данная программа рассчитана на работу с детьми  6 – 7 лет.</w:t>
      </w:r>
    </w:p>
    <w:p w:rsidR="00645AE6" w:rsidRPr="000A2BF5" w:rsidRDefault="00645AE6" w:rsidP="00645AE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886">
        <w:rPr>
          <w:rFonts w:ascii="Times New Roman" w:eastAsia="Times New Roman" w:hAnsi="Times New Roman" w:cs="Times New Roman"/>
          <w:sz w:val="24"/>
          <w:szCs w:val="24"/>
        </w:rPr>
        <w:t>Программа состоит из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одного модуля: </w:t>
      </w:r>
      <w:r w:rsidRPr="00A8388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83886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аниматика</w:t>
      </w:r>
      <w:proofErr w:type="spellEnd"/>
      <w:r w:rsidRPr="00A8388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83886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A83886">
        <w:rPr>
          <w:rFonts w:ascii="Times New Roman" w:eastAsia="Times New Roman" w:hAnsi="Times New Roman" w:cs="Times New Roman"/>
          <w:bCs/>
          <w:sz w:val="24"/>
          <w:szCs w:val="24"/>
        </w:rPr>
        <w:t>развитие математических представлений и логики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подготовка руки к письму (26 часов).</w:t>
      </w:r>
    </w:p>
    <w:p w:rsidR="00645AE6" w:rsidRDefault="00645AE6" w:rsidP="00645AE6">
      <w:pPr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Срок реализации </w:t>
      </w:r>
      <w:r>
        <w:rPr>
          <w:rFonts w:ascii="Times New Roman" w:eastAsia="Times New Roman" w:hAnsi="Times New Roman"/>
          <w:sz w:val="24"/>
        </w:rPr>
        <w:t xml:space="preserve">дополнительной </w:t>
      </w:r>
      <w:proofErr w:type="spellStart"/>
      <w:r>
        <w:rPr>
          <w:rFonts w:ascii="Times New Roman" w:eastAsia="Times New Roman" w:hAnsi="Times New Roman"/>
          <w:sz w:val="24"/>
        </w:rPr>
        <w:t>общеразвивающей</w:t>
      </w:r>
      <w:proofErr w:type="spellEnd"/>
      <w:r>
        <w:rPr>
          <w:rFonts w:ascii="Times New Roman" w:eastAsia="Times New Roman" w:hAnsi="Times New Roman"/>
          <w:sz w:val="24"/>
        </w:rPr>
        <w:t xml:space="preserve"> общеобразовательной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программы 7 месяцев, что составляет 26-28 учебных недель.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Режим занятий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 в неделю по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академическому часу;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всего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26 академических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часов (академический час для дошкольников - 30 мин).</w:t>
      </w:r>
    </w:p>
    <w:p w:rsidR="00645AE6" w:rsidRDefault="00645AE6" w:rsidP="00645AE6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Формы занятий: </w:t>
      </w:r>
    </w:p>
    <w:p w:rsidR="00645AE6" w:rsidRPr="00C42C3D" w:rsidRDefault="00645AE6" w:rsidP="00645AE6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-  </w:t>
      </w:r>
      <w:r>
        <w:rPr>
          <w:rFonts w:ascii="Times New Roman" w:eastAsia="Times New Roman" w:hAnsi="Times New Roman"/>
          <w:sz w:val="24"/>
        </w:rPr>
        <w:t>теоретическое занятие,</w:t>
      </w:r>
    </w:p>
    <w:p w:rsidR="00645AE6" w:rsidRDefault="00645AE6" w:rsidP="00645AE6">
      <w:pPr>
        <w:numPr>
          <w:ilvl w:val="0"/>
          <w:numId w:val="3"/>
        </w:numPr>
        <w:tabs>
          <w:tab w:val="left" w:pos="400"/>
        </w:tabs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практическое занятие,</w:t>
      </w:r>
    </w:p>
    <w:p w:rsidR="00645AE6" w:rsidRDefault="00645AE6" w:rsidP="00645AE6">
      <w:pPr>
        <w:numPr>
          <w:ilvl w:val="0"/>
          <w:numId w:val="3"/>
        </w:numPr>
        <w:tabs>
          <w:tab w:val="left" w:pos="400"/>
        </w:tabs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игровое занятие.</w:t>
      </w:r>
    </w:p>
    <w:p w:rsidR="00826443" w:rsidRDefault="00826443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</w:p>
    <w:p w:rsidR="00480F7D" w:rsidRDefault="00EA749D" w:rsidP="00C42C3D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Ожидаемые результаты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Дети смогут научиться: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продолжить заданную закономерность;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производить классификацию объектов по цвету, форме, размеру, общему названию;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устанавливать пространственно-временные отношения с помощью слов: слева–направо, вверху–внизу, впереди–сзади, близко–далеко, выше–ниже, раньше–позже, вчера–сегодня– </w:t>
      </w:r>
      <w:proofErr w:type="gramStart"/>
      <w:r>
        <w:rPr>
          <w:rFonts w:ascii="Times New Roman" w:eastAsia="Times New Roman" w:hAnsi="Times New Roman"/>
          <w:sz w:val="24"/>
        </w:rPr>
        <w:t>за</w:t>
      </w:r>
      <w:proofErr w:type="gramEnd"/>
      <w:r>
        <w:rPr>
          <w:rFonts w:ascii="Times New Roman" w:eastAsia="Times New Roman" w:hAnsi="Times New Roman"/>
          <w:sz w:val="24"/>
        </w:rPr>
        <w:t>втра. Ориентироваться в последовательности времён года;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сравнивать числа в пределах 10 с помощью составления пар и устанавливать, </w:t>
      </w:r>
      <w:proofErr w:type="gramStart"/>
      <w:r>
        <w:rPr>
          <w:rFonts w:ascii="Times New Roman" w:eastAsia="Times New Roman" w:hAnsi="Times New Roman"/>
          <w:sz w:val="24"/>
        </w:rPr>
        <w:t>на сколько</w:t>
      </w:r>
      <w:proofErr w:type="gramEnd"/>
      <w:r>
        <w:rPr>
          <w:rFonts w:ascii="Times New Roman" w:eastAsia="Times New Roman" w:hAnsi="Times New Roman"/>
          <w:sz w:val="24"/>
        </w:rPr>
        <w:t xml:space="preserve"> одно число больше или меньше другого;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сравнивать предметы по длине, ширине, высоте, массе, вместимости как непосредственно (визуально, приложением);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– распознавать изученные геометрические фигуры среди предложенных, распознавать известные геометрические фигуры среди объектов окружающей действительности;</w:t>
      </w:r>
      <w:proofErr w:type="gramEnd"/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объединять группы предметов (части) в целое, выделять часть из целого; объяснять свои действия и называть число элементов в каждой части или целом;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составлять математические рассказы (условия простых арифметических задач) по рисункам и отвечать на поставленный вопрос: Сколько было... Сколько стало... Сколько осталось?..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моделировать реальные и абстрактные объекты из геометрических фигур в виде аппликаций или рисунков из 5–10 деталей по образцу;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– обводить заданные геометрические фигуры на листе бумаги в клетку «от руки»;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ориентироваться в пространстве относительно себя или выбранного объекта в качестве точки отсчёта.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состав чисел от 1 до 10 из двух меньших.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названия и последовательность чисел от 1 до 10;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состав чисел от 1 до 10 из единиц.</w:t>
      </w:r>
    </w:p>
    <w:p w:rsidR="00480F7D" w:rsidRDefault="00480F7D" w:rsidP="00C42C3D">
      <w:pPr>
        <w:tabs>
          <w:tab w:val="left" w:pos="1025"/>
        </w:tabs>
        <w:ind w:firstLine="709"/>
        <w:jc w:val="both"/>
        <w:rPr>
          <w:rFonts w:ascii="Times New Roman" w:eastAsia="Times New Roman" w:hAnsi="Times New Roman"/>
          <w:sz w:val="24"/>
        </w:rPr>
      </w:pPr>
      <w:bookmarkStart w:id="5" w:name="page5"/>
      <w:bookmarkEnd w:id="5"/>
      <w:r>
        <w:rPr>
          <w:rFonts w:ascii="Times New Roman" w:eastAsia="Times New Roman" w:hAnsi="Times New Roman"/>
          <w:sz w:val="24"/>
        </w:rPr>
        <w:t>– устанавливать отношения соподчинения (полного включения) видового понятия и родового;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считать в обратном порядке;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ориентироваться в последовательности дней недели, месяцев, относящихся к каждому времени года;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моделировать новые геометрические фигуры и придумывать для них названия;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обводить заданные геометрические фигуры на листе бумаги в клетку по линейке;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составлять и решать простые арифметические задачи с опорой на рисунок;</w:t>
      </w:r>
    </w:p>
    <w:p w:rsidR="00480F7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ориентироваться в пространстве относительно другого лица или предмета;</w:t>
      </w:r>
    </w:p>
    <w:p w:rsidR="00C42C3D" w:rsidRDefault="00480F7D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читать план пространства на основе замещения и моделирования, определять своё место на плане.</w:t>
      </w:r>
    </w:p>
    <w:p w:rsidR="00645AE6" w:rsidRDefault="00645AE6" w:rsidP="00C42C3D">
      <w:pPr>
        <w:ind w:firstLine="709"/>
        <w:jc w:val="both"/>
        <w:rPr>
          <w:rFonts w:ascii="Times New Roman" w:eastAsia="Times New Roman" w:hAnsi="Times New Roman"/>
          <w:sz w:val="24"/>
        </w:rPr>
      </w:pPr>
    </w:p>
    <w:p w:rsidR="00645AE6" w:rsidRDefault="00645AE6" w:rsidP="00645AE6">
      <w:pPr>
        <w:pStyle w:val="a3"/>
        <w:spacing w:after="0" w:line="240" w:lineRule="auto"/>
        <w:ind w:left="709" w:right="-2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ДООП будет организовано в форме итогового занятия (игра-викторина) и итогового педагогического мониторинга (Приложение </w:t>
      </w:r>
      <w:r w:rsidR="008019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80F7D" w:rsidRDefault="00C42C3D" w:rsidP="00C42C3D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F9024B" w:rsidRDefault="00F9024B" w:rsidP="00CC2B39">
      <w:pPr>
        <w:numPr>
          <w:ilvl w:val="0"/>
          <w:numId w:val="16"/>
        </w:numPr>
        <w:spacing w:line="200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F9024B">
        <w:rPr>
          <w:rFonts w:ascii="Times New Roman" w:eastAsia="Times New Roman" w:hAnsi="Times New Roman"/>
          <w:b/>
          <w:bCs/>
          <w:sz w:val="22"/>
          <w:szCs w:val="22"/>
        </w:rPr>
        <w:t>Учебно-тематический план</w:t>
      </w:r>
    </w:p>
    <w:p w:rsidR="00F9024B" w:rsidRDefault="00F9024B" w:rsidP="00F9024B">
      <w:pPr>
        <w:spacing w:line="200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0"/>
        <w:gridCol w:w="851"/>
        <w:gridCol w:w="992"/>
        <w:gridCol w:w="1276"/>
        <w:gridCol w:w="1276"/>
      </w:tblGrid>
      <w:tr w:rsidR="00F9024B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vMerge w:val="restart"/>
            <w:shd w:val="clear" w:color="auto" w:fill="auto"/>
            <w:noWrap/>
            <w:vAlign w:val="center"/>
          </w:tcPr>
          <w:p w:rsidR="00F9024B" w:rsidRPr="003F5AFF" w:rsidRDefault="00F9024B" w:rsidP="00C42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:rsidR="00F9024B" w:rsidRPr="003F5AFF" w:rsidRDefault="00F9024B" w:rsidP="00F902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</w:tcPr>
          <w:p w:rsidR="00F9024B" w:rsidRPr="003F5AFF" w:rsidRDefault="00F9024B" w:rsidP="00F902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024B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F9024B" w:rsidRPr="003F5AFF" w:rsidRDefault="00F9024B" w:rsidP="00C42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:rsidR="00F9024B" w:rsidRPr="003F5AFF" w:rsidRDefault="00F9024B" w:rsidP="00F902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024B" w:rsidRPr="003F5AFF" w:rsidRDefault="00F9024B" w:rsidP="00F902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9024B" w:rsidRPr="003F5AFF" w:rsidRDefault="00F9024B" w:rsidP="00F902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9024B" w:rsidRPr="003F5AFF" w:rsidRDefault="00F9024B" w:rsidP="00F902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Pr="001D039B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70F1C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</w:t>
            </w:r>
          </w:p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Pr="001D039B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</w:p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70F1C" w:rsidRPr="001D039B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Pr="003F5AFF" w:rsidRDefault="00670F1C" w:rsidP="00670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отношения: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над, под,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«Вычитание»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посередине»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«Один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F1C" w:rsidRPr="003F5AFF" w:rsidRDefault="001037D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</w:t>
            </w:r>
            <w:r w:rsidR="00670F1C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670F1C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</w:t>
            </w:r>
            <w:r w:rsidR="00670F1C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,2.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r w:rsidR="00670F1C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Pr="003F5AFF" w:rsidRDefault="00670F1C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«Внутри,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снаружи»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F1C" w:rsidRPr="003F5AFF" w:rsidRDefault="001037D2" w:rsidP="00103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3,4</w:t>
            </w:r>
            <w:r w:rsidR="00670F1C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3,4</w:t>
            </w:r>
            <w:r w:rsidR="00670F1C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670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0F1C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670F1C" w:rsidRPr="003F5AFF" w:rsidRDefault="00670F1C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670F1C" w:rsidRPr="003F5AFF" w:rsidRDefault="00670F1C" w:rsidP="00BC71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14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 Домик</w:t>
            </w:r>
            <w:proofErr w:type="gramStart"/>
            <w:r w:rsidR="00BC7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670F1C" w:rsidRDefault="00670F1C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70F1C" w:rsidRDefault="00670F1C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BC7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Pr="001D039B" w:rsidRDefault="00BC7142" w:rsidP="00A36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Pr="00DB045A" w:rsidRDefault="00BC7142" w:rsidP="00A36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Pr="005F3B7F" w:rsidRDefault="00BC7142" w:rsidP="00A36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Pr="005F3B7F" w:rsidRDefault="00BC7142" w:rsidP="00A36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«Отрезок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Луч»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Машина»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цифры 5,6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«Замкнутые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незамкнуты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линии»</w:t>
            </w:r>
          </w:p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«Ломаная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7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Цифра 7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Рыба»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«Числовой отрезок»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Бабочка»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8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Цифра 8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«Впереди– </w:t>
            </w:r>
            <w:proofErr w:type="gramStart"/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  <w:proofErr w:type="gramEnd"/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ади»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Попугай»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же»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Слон»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&gt;и&lt;»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 Обезьяна»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«Раньше,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позже»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Жираф»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«Число 9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Цифра 9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10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Цифра 10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Длиннее,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C7142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«Графический диктант. Собака»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Default="00BC7142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Default="00BC7142">
            <w:r w:rsidRPr="005F3B7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</w:tcPr>
          <w:p w:rsidR="00BC7142" w:rsidRPr="003F5AFF" w:rsidRDefault="00BC7142" w:rsidP="00670F1C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C7142" w:rsidRPr="00DB045A" w:rsidRDefault="00BC71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142" w:rsidRPr="005F3B7F" w:rsidRDefault="00BC71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7142" w:rsidRPr="005F3B7F" w:rsidRDefault="00BC71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C7142" w:rsidRPr="003F5AFF" w:rsidTr="00BC7142">
        <w:trPr>
          <w:gridAfter w:val="1"/>
          <w:wAfter w:w="1276" w:type="dxa"/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BC7142" w:rsidRPr="003F5AFF" w:rsidRDefault="00BC7142" w:rsidP="00C42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851" w:type="dxa"/>
            <w:shd w:val="clear" w:color="auto" w:fill="auto"/>
            <w:noWrap/>
          </w:tcPr>
          <w:p w:rsidR="00BC7142" w:rsidRPr="003F5AFF" w:rsidRDefault="00BC7142" w:rsidP="00BC7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C7142" w:rsidRPr="003F5AFF" w:rsidRDefault="00BC7142" w:rsidP="00BC7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C7142" w:rsidRPr="003F5AFF" w:rsidRDefault="00BC7142" w:rsidP="00BC7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540E3" w:rsidRDefault="00B540E3" w:rsidP="00B540E3">
      <w:pPr>
        <w:spacing w:line="200" w:lineRule="exact"/>
        <w:ind w:left="72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F9024B" w:rsidRPr="00F9024B" w:rsidRDefault="00B540E3" w:rsidP="00CC2B39">
      <w:pPr>
        <w:numPr>
          <w:ilvl w:val="0"/>
          <w:numId w:val="16"/>
        </w:numPr>
        <w:spacing w:line="200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br w:type="column"/>
      </w:r>
      <w:r w:rsidR="00F9024B" w:rsidRPr="00F9024B">
        <w:rPr>
          <w:rFonts w:ascii="Times New Roman" w:eastAsia="Times New Roman" w:hAnsi="Times New Roman"/>
          <w:b/>
          <w:sz w:val="24"/>
        </w:rPr>
        <w:lastRenderedPageBreak/>
        <w:t>Содержание изучаемого курса</w:t>
      </w:r>
    </w:p>
    <w:p w:rsidR="00975AAE" w:rsidRDefault="00975AAE">
      <w:pPr>
        <w:spacing w:line="344" w:lineRule="exact"/>
        <w:rPr>
          <w:rFonts w:ascii="Times New Roman" w:eastAsia="Times New Roman" w:hAnsi="Times New Roman"/>
        </w:rPr>
      </w:pPr>
      <w:bookmarkStart w:id="6" w:name="_Hlk48230690"/>
    </w:p>
    <w:tbl>
      <w:tblPr>
        <w:tblW w:w="9100" w:type="dxa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2540"/>
        <w:gridCol w:w="1360"/>
        <w:gridCol w:w="480"/>
        <w:gridCol w:w="2000"/>
        <w:gridCol w:w="1420"/>
      </w:tblGrid>
      <w:tr w:rsidR="00975AAE" w:rsidTr="00B540E3">
        <w:trPr>
          <w:trHeight w:val="2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bookmarkStart w:id="7" w:name="_Hlk48230409"/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Темы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Задачи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Развивающая среда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</w:tr>
      <w:tr w:rsidR="00975AAE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занятий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</w:tr>
      <w:tr w:rsidR="00975AAE" w:rsidTr="00B540E3">
        <w:trPr>
          <w:trHeight w:val="18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способов</w:t>
            </w:r>
          </w:p>
        </w:tc>
      </w:tr>
      <w:tr w:rsidR="00975AAE" w:rsidTr="00B540E3">
        <w:trPr>
          <w:trHeight w:val="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Предметно-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Методы и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75AAE" w:rsidTr="00B540E3">
        <w:trPr>
          <w:trHeight w:val="19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знаний,</w:t>
            </w:r>
          </w:p>
        </w:tc>
      </w:tr>
      <w:tr w:rsidR="00975AAE" w:rsidTr="00B540E3">
        <w:trPr>
          <w:trHeight w:val="8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пространствен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приемы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75AAE" w:rsidTr="00B540E3">
        <w:trPr>
          <w:trHeight w:val="19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умений</w:t>
            </w:r>
          </w:p>
        </w:tc>
      </w:tr>
      <w:tr w:rsidR="00975AAE" w:rsidTr="00B540E3">
        <w:trPr>
          <w:trHeight w:val="8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 среда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75AAE" w:rsidTr="00B540E3">
        <w:trPr>
          <w:trHeight w:val="19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детьми</w:t>
            </w:r>
          </w:p>
        </w:tc>
      </w:tr>
      <w:tr w:rsidR="00975AAE" w:rsidTr="00B540E3">
        <w:trPr>
          <w:trHeight w:val="8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педагога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с</w:t>
            </w:r>
            <w:proofErr w:type="gram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75AAE" w:rsidTr="00B540E3">
        <w:trPr>
          <w:trHeight w:val="19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75AAE" w:rsidTr="00B540E3">
        <w:trPr>
          <w:trHeight w:val="38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детьми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№ 1</w:t>
            </w:r>
            <w:r w:rsidR="007C65C6">
              <w:rPr>
                <w:rFonts w:ascii="Times New Roman" w:eastAsia="Times New Roman" w:hAnsi="Times New Roman"/>
                <w:sz w:val="24"/>
              </w:rPr>
              <w:t xml:space="preserve"> Вводное занятие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 умение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д/и «Цвета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 умение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выявлять и сравнивать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радуги»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выявления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свойства предметов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Карандаша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загадки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 умение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-наборы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сравнивани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находить общее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я свойств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свойство группы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х фигур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д/и «На что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975AA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похоже»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«Сравни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наблюдать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овощей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находить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цветные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общее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внимательное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карандаши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свойство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отношение друг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группы</w:t>
            </w:r>
          </w:p>
        </w:tc>
      </w:tr>
      <w:tr w:rsidR="00975AAE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другу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287469" w:rsidRPr="0077664D" w:rsidTr="002002FD">
        <w:trPr>
          <w:trHeight w:val="691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1D039B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page9"/>
            <w:bookmarkStart w:id="9" w:name="_Hlk48230434"/>
            <w:bookmarkEnd w:id="7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7469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</w:t>
            </w:r>
          </w:p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детей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(цвет, форма, размер,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материал, назначение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т. д.)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детей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формах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геометрических фигур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– квадрат, круг,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треугольник,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прямоугольник, овал.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оценивать свои знания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положительно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признаках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сходства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различия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между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предметами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учить объединять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предметы в группы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(по сходным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признакам)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выделять из группы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отдельные предметы,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отличающиеся каким-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либо признаком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выделять главное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умение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радоваться успехам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 модели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х фигур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веревка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со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связанными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концами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конверт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письмом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геометрическое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лото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игрушечный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зайчик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муляжи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овощей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фруктов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шапочки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зайчиков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лисы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кубики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–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путешествие «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царство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геометрических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«Волшебники»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и/у «Фигуры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конверте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«Собери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урожай»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«Волшебный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мешочек»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«Что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общего?»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«Магазин»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ано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формах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геометриче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ских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фигур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ано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признаках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сходства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различия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между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предметам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объединять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предметы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группы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выделение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 группы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отдельных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других детей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bookmarkEnd w:id="9"/>
      <w:tr w:rsidR="00287469" w:rsidRPr="0077664D" w:rsidTr="002002FD">
        <w:trPr>
          <w:trHeight w:val="8134"/>
        </w:trPr>
        <w:tc>
          <w:tcPr>
            <w:tcW w:w="13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1D039B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7469" w:rsidRPr="003F5AFF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</w:p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54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знания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детей о свойствах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предметов,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находить признаки их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сходства и различия,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объединять предметы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 группы по общему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признаку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сравнении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с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понятиями таблицы,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строки и столбцы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таблицы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 благодарностью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относиться к помощи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взрослого и других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детей</w:t>
            </w:r>
          </w:p>
          <w:p w:rsidR="00287469" w:rsidRPr="0077664D" w:rsidRDefault="00287469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различных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 предметы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 размеру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устанавливать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порядок уменьшения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увеличения размера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анализировать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взаимовыручки</w:t>
            </w:r>
          </w:p>
        </w:tc>
        <w:tc>
          <w:tcPr>
            <w:tcW w:w="1840" w:type="dxa"/>
            <w:gridSpan w:val="2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картинки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цветов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игрушка кота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Леопольда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пять вазочек</w:t>
            </w:r>
          </w:p>
          <w:p w:rsidR="00287469" w:rsidRPr="0077664D" w:rsidRDefault="0028746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три зайчика,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три кустика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игрушка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волка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три мяча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разных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размеров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цветные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карандаши</w:t>
            </w:r>
          </w:p>
        </w:tc>
        <w:tc>
          <w:tcPr>
            <w:tcW w:w="200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 «День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рождение кота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Леопольда»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«Таблица,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строка, столбец»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д/и «Кто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быстрее?»</w:t>
            </w:r>
          </w:p>
          <w:p w:rsidR="00287469" w:rsidRPr="0077664D" w:rsidRDefault="0028746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«Помоги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зайчику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спрятаться»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д/и «Загони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мяч в ворота»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«Сравни по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размеру»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«Помоги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мышам найти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свою маму»</w:t>
            </w:r>
          </w:p>
        </w:tc>
        <w:tc>
          <w:tcPr>
            <w:tcW w:w="142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объединять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предметы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группы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общему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признаку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понятиях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таблица,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столбцы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таблицы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уточнять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сравнении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групп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различных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 размеру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устанавлив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ать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порядок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уменьшени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увеличения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размера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0" w:name="_Hlk48230463"/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bookmarkEnd w:id="10"/>
      <w:tr w:rsidR="00287469" w:rsidRPr="0077664D" w:rsidTr="00B540E3">
        <w:trPr>
          <w:trHeight w:val="261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7469" w:rsidRPr="001D039B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 формировать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 группы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 путем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составления пар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порядке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увеличения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уменьшения размеров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положительно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оценивать ответы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товарищей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понятие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«равенство» 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«неравенство»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умение правильно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использовать знаки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«=» и «=»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знание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ств пр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знание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знакомых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формах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внимательное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отношение друг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другу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 игрушки: 2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гномика, 2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мишки, 2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зайчика (всего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5 пар)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- 5 конвертов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-5пар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одинаковых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картинок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большая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маленькая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елочки,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большой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маленький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гномик,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большой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маленький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пенек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счетные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палочки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разного цвета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-игра « Построй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игрушки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парами»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«Веселая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почта»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«Равно или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неравно»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«Динамические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картинки»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«Разноцветные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фонарики»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логическое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упражнение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«Гномы и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бабочки»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 умение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группы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путем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составлени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я пар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порядке</w:t>
            </w:r>
            <w:proofErr w:type="gram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увеличения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уменьшени</w:t>
            </w:r>
            <w:proofErr w:type="spellEnd"/>
          </w:p>
        </w:tc>
      </w:tr>
      <w:tr w:rsidR="00287469" w:rsidRPr="0077664D" w:rsidTr="002002FD">
        <w:trPr>
          <w:trHeight w:val="28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я размеров</w:t>
            </w:r>
          </w:p>
        </w:tc>
      </w:tr>
      <w:tr w:rsidR="00287469" w:rsidRPr="0077664D" w:rsidTr="00B540E3">
        <w:trPr>
          <w:trHeight w:val="26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использова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знаков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равенства и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неравенств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знание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знакомых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геометриче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ских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форм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8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1" w:name="page11"/>
            <w:bookmarkEnd w:id="11"/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87469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6876"/>
        </w:trPr>
        <w:tc>
          <w:tcPr>
            <w:tcW w:w="13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C65C6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lk4823050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№5.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елое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равенстве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неравенстве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предметов,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правильно выбрать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 «=» и «=»</w:t>
            </w:r>
          </w:p>
          <w:p w:rsidR="00287469" w:rsidRPr="0077664D" w:rsidRDefault="002874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знание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ств пр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едметов,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ориентироваться 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таблице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-развивать 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анализировать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делать выводы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привычку заниматься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сообща</w:t>
            </w:r>
          </w:p>
          <w:p w:rsidR="00287469" w:rsidRPr="0077664D" w:rsidRDefault="00287469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сформировать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представление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как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объединении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  <w:p w:rsidR="00287469" w:rsidRPr="0077664D" w:rsidRDefault="002874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детей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 знаком +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знание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ств пр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 навык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самоконтроля и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самооценки</w:t>
            </w:r>
          </w:p>
        </w:tc>
        <w:tc>
          <w:tcPr>
            <w:tcW w:w="1840" w:type="dxa"/>
            <w:gridSpan w:val="2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-2вазыс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прорезями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цветов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карточки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со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знаками = и =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287469" w:rsidRPr="0077664D" w:rsidRDefault="00287469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«мешков»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«Фея –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проказница»</w:t>
            </w:r>
          </w:p>
          <w:p w:rsidR="00287469" w:rsidRPr="0077664D" w:rsidRDefault="00287469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муляжи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грибов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овощей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карточки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со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знаками + и 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модели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«мешков»</w:t>
            </w:r>
          </w:p>
        </w:tc>
        <w:tc>
          <w:tcPr>
            <w:tcW w:w="200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«День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ночь»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«На что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похоже?»</w:t>
            </w:r>
          </w:p>
          <w:p w:rsidR="00287469" w:rsidRPr="0077664D" w:rsidRDefault="00287469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«Все – все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– все»</w:t>
            </w:r>
          </w:p>
          <w:p w:rsidR="00287469" w:rsidRPr="0077664D" w:rsidRDefault="00287469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д/и «В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овощном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магазине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</w:p>
          <w:p w:rsidR="00287469" w:rsidRPr="0077664D" w:rsidRDefault="00287469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-игра«+и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–  «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  « Целое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части»</w:t>
            </w:r>
          </w:p>
        </w:tc>
        <w:tc>
          <w:tcPr>
            <w:tcW w:w="142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равенстве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неравенств</w:t>
            </w:r>
          </w:p>
          <w:p w:rsidR="00287469" w:rsidRPr="0077664D" w:rsidRDefault="002874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 групп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ориентиров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аться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таблице</w:t>
            </w:r>
          </w:p>
          <w:p w:rsidR="00287469" w:rsidRPr="0077664D" w:rsidRDefault="00287469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ано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как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объединен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ии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знакомство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 знаком +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знания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свойств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87469">
        <w:trPr>
          <w:trHeight w:val="4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bookmarkEnd w:id="12"/>
      <w:tr w:rsidR="00287469" w:rsidRPr="0077664D" w:rsidTr="00B540E3">
        <w:trPr>
          <w:trHeight w:val="263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C65C6" w:rsidRDefault="00287469" w:rsidP="007C65C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№6.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отношения: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над, под,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отношения: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, над,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под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как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объединении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внимание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логическое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мышление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дружеские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взаимоотношения</w:t>
            </w:r>
          </w:p>
          <w:p w:rsidR="00287469" w:rsidRPr="0077664D" w:rsidRDefault="00287469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 отношения: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справа, слева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 смысла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действия сложения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- воспитывать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умение оценивать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свои знания и знания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других детей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отношения: слева,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справа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смысл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взаимосвязь целого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выделять главное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делать выводы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оказывать посильную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помощь другим детям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овощей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  <w:p w:rsidR="00287469" w:rsidRPr="0077664D" w:rsidRDefault="00287469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Буратино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карандаши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кубики</w:t>
            </w:r>
          </w:p>
          <w:p w:rsidR="00287469" w:rsidRPr="0077664D" w:rsidRDefault="0028746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картинки: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березка, елка,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кустик, грибок,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заяц, белка,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ворона, лиса,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еж, домик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материал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игры «Муха»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картинки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дублеры</w:t>
            </w:r>
          </w:p>
          <w:p w:rsidR="00287469" w:rsidRPr="0077664D" w:rsidRDefault="00287469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«пляшущие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человечки»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пластилин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счетные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палочки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небольшие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листочки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бумаги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д/и «Вспомни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назови»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«Над, под»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«Повтори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рисунок»</w:t>
            </w:r>
          </w:p>
          <w:p w:rsidR="00287469" w:rsidRPr="0077664D" w:rsidRDefault="0028746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«Правый,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левый»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«Динамические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картинки»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«Муха»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Геометрическо</w:t>
            </w:r>
            <w:proofErr w:type="spell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 лото»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разминка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«Веселый счет»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«Пляшущие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человечки»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«Четвертый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лишний»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ано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287469" w:rsidRPr="0077664D" w:rsidTr="00B540E3">
        <w:trPr>
          <w:trHeight w:val="27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как</w:t>
            </w:r>
          </w:p>
        </w:tc>
      </w:tr>
      <w:tr w:rsidR="00287469" w:rsidRPr="0077664D" w:rsidTr="002002FD">
        <w:trPr>
          <w:trHeight w:val="282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объединен</w:t>
            </w: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bookmarkStart w:id="13" w:name="page12"/>
            <w:bookmarkEnd w:id="13"/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ии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287469" w:rsidRPr="0077664D" w:rsidTr="002002FD">
        <w:trPr>
          <w:trHeight w:val="2132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5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венные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слева и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справа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</w:tr>
      <w:tr w:rsidR="00287469" w:rsidRPr="0077664D" w:rsidTr="002002FD">
        <w:trPr>
          <w:trHeight w:val="28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</w:t>
            </w:r>
          </w:p>
        </w:tc>
      </w:tr>
      <w:tr w:rsidR="00287469" w:rsidRPr="0077664D" w:rsidTr="00B540E3">
        <w:trPr>
          <w:trHeight w:val="26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слева и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справа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</w:t>
            </w:r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взаимосвяз</w:t>
            </w:r>
            <w:proofErr w:type="spellEnd"/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целого и</w:t>
            </w:r>
          </w:p>
        </w:tc>
      </w:tr>
      <w:tr w:rsidR="00287469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4" w:name="_Hlk48230530"/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</w:tc>
      </w:tr>
      <w:tr w:rsidR="00287469" w:rsidRPr="0077664D" w:rsidTr="002002FD">
        <w:trPr>
          <w:trHeight w:val="80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3F5AFF" w:rsidRDefault="00287469" w:rsidP="007C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page13"/>
            <w:bookmarkEnd w:id="14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№7.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«Вычитание»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7469" w:rsidRPr="0077664D" w:rsidRDefault="00287469" w:rsidP="007C65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посередине»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представление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вычитании как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об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удалении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из группы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 ее части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детей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со знаком «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- «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закреплять знание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ств пр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едметов,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взаимовыручки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отношения: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между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посередине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 смысла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действия вычитания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наблюдать и выделять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главное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Воспитывать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внимательное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отношение друг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другу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фигуры: 3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квадрата, 2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треугольника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знаки+и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- 5 машинок,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отличающихся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цветом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«мешков»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из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альбомных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мешков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изображение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яблока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- 5 игрушек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зверей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кубик 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пластинка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из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набора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строительного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конструктора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магазине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игрушек»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«Что в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мешке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?»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«Яблоки»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-игра «Качели»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вычитании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со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знаком « 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знание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свойств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уточнение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между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посередине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действия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61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3F5AFF" w:rsidRDefault="00287469" w:rsidP="001037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№8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«Один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7469" w:rsidRPr="0077664D" w:rsidRDefault="00287469" w:rsidP="001037D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Цифры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,2.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Пара»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сформировать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понятиях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: один, много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вычитании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стремление радовать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своими успехами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взрослых</w:t>
            </w:r>
          </w:p>
          <w:p w:rsidR="00287469" w:rsidRPr="0077664D" w:rsidRDefault="00287469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познакомить детей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числом 1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графическим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рисунком цифры 1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представление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действиях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сложения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взаимосвязи целого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287469" w:rsidRPr="0077664D" w:rsidRDefault="00287469">
            <w:pPr>
              <w:spacing w:line="0" w:lineRule="atLeast"/>
              <w:ind w:right="86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 w:rsidRPr="0077664D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воспитывать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положительно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оценивать других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детей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отношения: внутри,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снаружи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 смысла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взаимосвязь целого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анализировать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с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образованием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составом числа 2,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цифрой 2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 смысла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действий сложения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взаимосвязи целого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-развивать умение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делать выводы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стремление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участвовать в общей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игровой ситуации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 xml:space="preserve">- картинка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игра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предметами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картинками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«Один,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много»</w:t>
            </w:r>
          </w:p>
          <w:p w:rsidR="00287469" w:rsidRPr="0077664D" w:rsidRDefault="0028746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«Картинная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галерея»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«Конкурс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красавиц»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«Часики»</w:t>
            </w:r>
          </w:p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«Кот у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гнезда»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игра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обручами»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«Внутри –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снаружи»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«Строим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гнездо»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«Динамические</w:t>
            </w:r>
          </w:p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картинки»</w:t>
            </w:r>
          </w:p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«Пара»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понятиях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один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много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вычитании</w:t>
            </w:r>
            <w:proofErr w:type="gramEnd"/>
          </w:p>
          <w:p w:rsidR="00287469" w:rsidRPr="0077664D" w:rsidRDefault="00287469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числом 1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графически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рисунком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цифры 1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действии</w:t>
            </w:r>
            <w:proofErr w:type="gram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взаимосвяз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целого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287469" w:rsidRPr="0077664D" w:rsidRDefault="002874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уточнение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внутри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снаружи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взаимосвяз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целого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lastRenderedPageBreak/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образовани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ем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составом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числа 2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цифрой 2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действий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 и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взаимосвяз</w:t>
            </w:r>
            <w:proofErr w:type="spellEnd"/>
          </w:p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целого и</w:t>
            </w:r>
          </w:p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звездного неба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Луны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полянка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множеством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цветов и 1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деревом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наборы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игрушек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601BEE">
        <w:trPr>
          <w:trHeight w:val="28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43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bookmarkStart w:id="16" w:name="page14"/>
            <w:bookmarkEnd w:id="16"/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8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5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единичных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 и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тех, которые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трудно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пересчитать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монеты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шнурочки</w:t>
            </w:r>
            <w:proofErr w:type="spell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спички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81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6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обручи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наборы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кубиков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кота, гнезда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ветке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изображения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птенцов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8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002FD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17" w:name="page15"/>
            <w:bookmarkEnd w:id="17"/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7C65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изображением: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солнышко,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дерево, елочка,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2 тучки,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2птички, 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гриба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парные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картинки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монеты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домина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287469">
        <w:trPr>
          <w:trHeight w:val="53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 w:rsidP="002002F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7469" w:rsidRPr="0077664D" w:rsidTr="001037D2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469" w:rsidRPr="0077664D" w:rsidRDefault="002874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37D2" w:rsidRPr="0077664D" w:rsidTr="001037D2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Default="00601BE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  <w:r w:rsidR="001037D2">
              <w:rPr>
                <w:rFonts w:ascii="Times New Roman" w:eastAsia="Times New Roman" w:hAnsi="Times New Roman"/>
                <w:sz w:val="24"/>
              </w:rPr>
              <w:t>9</w:t>
            </w:r>
            <w:r w:rsidR="005F4C0E">
              <w:rPr>
                <w:rFonts w:ascii="Times New Roman" w:eastAsia="Times New Roman" w:hAnsi="Times New Roman"/>
                <w:sz w:val="24"/>
              </w:rPr>
              <w:t xml:space="preserve"> «Внутри, снаружи». </w:t>
            </w:r>
          </w:p>
          <w:p w:rsidR="005F4C0E" w:rsidRPr="005F4C0E" w:rsidRDefault="005F4C0E" w:rsidP="005F4C0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«Числа 3,4</w:t>
            </w:r>
            <w:r w:rsidRPr="005F4C0E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5F4C0E" w:rsidRDefault="005F4C0E" w:rsidP="005F4C0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цифры</w:t>
            </w:r>
            <w:r w:rsidRPr="005F4C0E">
              <w:rPr>
                <w:rFonts w:ascii="Times New Roman" w:eastAsia="Times New Roman" w:hAnsi="Times New Roman"/>
                <w:sz w:val="24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</w:rPr>
              <w:t>,4</w:t>
            </w:r>
            <w:r w:rsidRPr="005F4C0E">
              <w:rPr>
                <w:rFonts w:ascii="Times New Roman" w:eastAsia="Times New Roman" w:hAnsi="Times New Roman"/>
                <w:sz w:val="24"/>
              </w:rPr>
              <w:t>»</w:t>
            </w:r>
          </w:p>
          <w:p w:rsidR="001037D2" w:rsidRDefault="001037D2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познакомить с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F4C0E">
              <w:rPr>
                <w:rFonts w:ascii="Times New Roman" w:eastAsia="Times New Roman" w:hAnsi="Times New Roman"/>
                <w:sz w:val="24"/>
              </w:rPr>
              <w:t>образованием и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составом числа 3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  <w:r w:rsidRPr="005F4C0E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вычитании</w:t>
            </w:r>
            <w:proofErr w:type="gram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закрепить умение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сравнивать предметы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по свойствам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воспитывать интерес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к занятиям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  <w:p w:rsidR="001037D2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математике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познакомить с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образованием числа 4,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составом числа 4,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цифрой 4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сформировать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умение соотносить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цифру 4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количеством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предметов, обозначать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число 4 четырьмя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точками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закрепить умение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разбивать группу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фигур на части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различным признакам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развивать память,</w:t>
            </w:r>
          </w:p>
          <w:p w:rsidR="005F4C0E" w:rsidRPr="0077664D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внимание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картинки: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светофор, 3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грибочка, 3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поросенка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иллюстрации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 сказке «Три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медведя»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домино,</w:t>
            </w:r>
          </w:p>
          <w:p w:rsidR="001037D2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модели монет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изображения: 4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гриба, 4 ежика,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пила, жук,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помидор,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картофелина,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кресло,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фигуры,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фишки-домино,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палочки,</w:t>
            </w:r>
          </w:p>
          <w:p w:rsidR="005F4C0E" w:rsidRPr="0077664D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монеты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игра «Собери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грибы»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веселые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загадки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«Волшебные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мешочки»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и/у «Строка,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столбец,</w:t>
            </w:r>
          </w:p>
          <w:p w:rsidR="001037D2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таблица»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игра «Ежики»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«Четвертый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лишний»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игра «Школа»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задачки-стихи</w:t>
            </w: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5F4C0E" w:rsidRPr="005F4C0E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5F4C0E" w:rsidRPr="0077664D" w:rsidRDefault="005F4C0E" w:rsidP="005F4C0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тетради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5F4C0E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образовани</w:t>
            </w:r>
            <w:proofErr w:type="spell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ем и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составом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числа 3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5F4C0E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  <w:r w:rsidRPr="005F4C0E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вычитании</w:t>
            </w:r>
            <w:proofErr w:type="gram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сравнивать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предметы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по</w:t>
            </w:r>
          </w:p>
          <w:p w:rsidR="001037D2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свойствам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5F4C0E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образовани</w:t>
            </w:r>
            <w:proofErr w:type="spell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и числа 4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соотносить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цифру 4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разбивать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группу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фигур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части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различным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признакам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lastRenderedPageBreak/>
              <w:t>обозначать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число 4</w:t>
            </w:r>
          </w:p>
          <w:p w:rsidR="005F4C0E" w:rsidRPr="005F4C0E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четырьмя</w:t>
            </w:r>
          </w:p>
          <w:p w:rsidR="005F4C0E" w:rsidRPr="0077664D" w:rsidRDefault="005F4C0E" w:rsidP="005F4C0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точками</w:t>
            </w:r>
          </w:p>
        </w:tc>
      </w:tr>
      <w:tr w:rsidR="001037D2" w:rsidRPr="0077664D" w:rsidTr="001037D2">
        <w:trPr>
          <w:trHeight w:val="261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№ 10</w:t>
            </w:r>
          </w:p>
          <w:p w:rsidR="001037D2" w:rsidRPr="0077664D" w:rsidRDefault="001037D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«Точка.</w:t>
            </w:r>
          </w:p>
          <w:p w:rsidR="001037D2" w:rsidRPr="0077664D" w:rsidRDefault="001037D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Линия.</w:t>
            </w:r>
          </w:p>
          <w:p w:rsidR="005F4C0E" w:rsidRPr="0077664D" w:rsidRDefault="00CC3A84" w:rsidP="005F4C0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 Домик</w:t>
            </w:r>
            <w:r w:rsidR="001037D2">
              <w:rPr>
                <w:rFonts w:ascii="Times New Roman" w:eastAsia="Times New Roman" w:hAnsi="Times New Roman"/>
                <w:sz w:val="24"/>
              </w:rPr>
              <w:t>».</w:t>
            </w:r>
            <w:r w:rsidR="001037D2" w:rsidRPr="0077664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«Точка,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линия, прямая»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точке,</w:t>
            </w:r>
            <w:r w:rsidR="00CC3A84">
              <w:rPr>
                <w:rFonts w:ascii="Times New Roman" w:eastAsia="Times New Roman" w:hAnsi="Times New Roman"/>
                <w:sz w:val="24"/>
              </w:rPr>
              <w:t xml:space="preserve"> линии.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птиц,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звездного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CC3A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неба, луга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умение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цветами, реки,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соотносить цифры 1</w:t>
            </w:r>
            <w:r w:rsidR="00601BEE">
              <w:rPr>
                <w:rFonts w:ascii="Times New Roman" w:eastAsia="Times New Roman" w:hAnsi="Times New Roman"/>
                <w:sz w:val="24"/>
              </w:rPr>
              <w:t xml:space="preserve">,2,3,4 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дороги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точки»</w:t>
            </w:r>
          </w:p>
          <w:p w:rsidR="00E3149C" w:rsidRPr="0077664D" w:rsidRDefault="00E3149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графический диктант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точке,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601B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 с количеством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веревки,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линии,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палочки,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прямой и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понятие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ленточки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кривой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 сложения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линейки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линиях</w:t>
            </w:r>
            <w:proofErr w:type="gramEnd"/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пластилин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крупа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соотносить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белая бумага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цифры 1,2,3,4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 – справа,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слева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7438D6" w:rsidP="007438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 </w:t>
            </w:r>
            <w:r w:rsidR="001037D2" w:rsidRPr="0077664D"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положительную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самооценку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понятие</w:t>
            </w: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</w:t>
            </w:r>
          </w:p>
        </w:tc>
      </w:tr>
      <w:tr w:rsidR="001037D2" w:rsidRPr="0077664D" w:rsidTr="005F4C0E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сложение и</w:t>
            </w:r>
          </w:p>
        </w:tc>
      </w:tr>
      <w:tr w:rsidR="001037D2" w:rsidRPr="0077664D" w:rsidTr="005F4C0E">
        <w:trPr>
          <w:trHeight w:val="282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</w:tc>
      </w:tr>
      <w:tr w:rsidR="001037D2" w:rsidRPr="0077664D" w:rsidTr="00B540E3">
        <w:trPr>
          <w:trHeight w:val="261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37D2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37D2" w:rsidRPr="0077664D" w:rsidRDefault="001037D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3A84" w:rsidRPr="0077664D" w:rsidTr="00B540E3">
        <w:trPr>
          <w:trHeight w:val="27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3A84" w:rsidRDefault="00CC3A84" w:rsidP="005F4C0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№11 «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линии»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3A84" w:rsidRDefault="00CC3A84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формировать представления о точке, прямых и кривых линиях;</w:t>
            </w:r>
          </w:p>
          <w:p w:rsidR="00CC3A84" w:rsidRDefault="00CC3A84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закрепить умение соотносить цифры 1, 2 , 3 ,4 с количеством предметов</w:t>
            </w:r>
          </w:p>
          <w:p w:rsidR="00CC3A84" w:rsidRDefault="00CC3A84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закрепить понятие сложения и вычитания</w:t>
            </w:r>
          </w:p>
          <w:p w:rsidR="00CC3A84" w:rsidRPr="005F4C0E" w:rsidRDefault="00CC3A84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3A84" w:rsidRDefault="00CC3A84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- картинки с изображением дороги, лабиринта, звездного неба, поля, реки</w:t>
            </w:r>
          </w:p>
          <w:p w:rsidR="00E3149C" w:rsidRDefault="00E3149C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-Белая бумага, клетчатая бумага, линейка, карандаш</w:t>
            </w:r>
          </w:p>
          <w:p w:rsidR="00CC3A84" w:rsidRPr="005F4C0E" w:rsidRDefault="00CC3A84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3A84" w:rsidRDefault="00E3149C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игра «Путешествие точки»</w:t>
            </w:r>
          </w:p>
          <w:p w:rsidR="00E3149C" w:rsidRDefault="00E3149C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-работа с картинкой</w:t>
            </w:r>
          </w:p>
          <w:p w:rsidR="00E3149C" w:rsidRDefault="00E3149C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-работа в тетради </w:t>
            </w:r>
          </w:p>
          <w:p w:rsidR="00E3149C" w:rsidRPr="005F4C0E" w:rsidRDefault="00E3149C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-вопросы педагога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3A84" w:rsidRDefault="00E3149C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-сформированы представления о точке, прямой и кривой линиях</w:t>
            </w:r>
          </w:p>
          <w:p w:rsidR="00E3149C" w:rsidRDefault="00E3149C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-умение соотносить цифры 1,2,3,4 количеству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предметов</w:t>
            </w:r>
          </w:p>
          <w:p w:rsidR="00E3149C" w:rsidRPr="005F4C0E" w:rsidRDefault="00E3149C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понятие смысла сложение и вычитания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77664D" w:rsidRDefault="00E3149C" w:rsidP="005F4C0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18" w:name="page16"/>
            <w:bookmarkEnd w:id="18"/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№12 </w:t>
            </w:r>
            <w:r w:rsidR="005F4C0E" w:rsidRPr="0077664D">
              <w:rPr>
                <w:rFonts w:ascii="Times New Roman" w:eastAsia="Times New Roman" w:hAnsi="Times New Roman"/>
                <w:sz w:val="24"/>
              </w:rPr>
              <w:t>«Отрезок</w:t>
            </w:r>
          </w:p>
          <w:p w:rsidR="00975AAE" w:rsidRPr="0077664D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Луч»</w:t>
            </w:r>
            <w:r w:rsidR="00DE32CC">
              <w:rPr>
                <w:rFonts w:ascii="Times New Roman" w:eastAsia="Times New Roman" w:hAnsi="Times New Roman"/>
                <w:sz w:val="24"/>
              </w:rPr>
              <w:t>.</w:t>
            </w:r>
            <w:r w:rsidR="00DE32CC">
              <w:t xml:space="preserve"> </w:t>
            </w:r>
            <w:r w:rsidR="00DE32CC">
              <w:rPr>
                <w:rFonts w:ascii="Times New Roman" w:eastAsia="Times New Roman" w:hAnsi="Times New Roman"/>
                <w:sz w:val="24"/>
              </w:rPr>
              <w:t>«Графический диктант. Машина</w:t>
            </w:r>
            <w:r w:rsidR="00DE32CC" w:rsidRPr="00DE32C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сформировать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представления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об</w:t>
            </w:r>
            <w:proofErr w:type="gramEnd"/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отрезке, луче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учить соотносить</w:t>
            </w:r>
          </w:p>
          <w:p w:rsidR="007438D6" w:rsidRPr="005F4C0E" w:rsidRDefault="007438D6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 1,2,3,4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количеством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учить составлять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рассказы - задачи,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которых надо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выполнить сложение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и вычитание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5F4C0E" w:rsidRPr="005F4C0E" w:rsidRDefault="007438D6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пределах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4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развивать память,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Внимание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воспитывать умение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общаться на занятии</w:t>
            </w:r>
          </w:p>
          <w:p w:rsidR="00975AAE" w:rsidRPr="0077664D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спокойно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- модели точек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- модель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неограниченно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й линии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- ножницы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- веревочки,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ленточки,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полоски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бумаги разной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длины</w:t>
            </w:r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 xml:space="preserve">- картинка </w:t>
            </w:r>
            <w:proofErr w:type="gramStart"/>
            <w:r w:rsidRPr="005F4C0E">
              <w:rPr>
                <w:rFonts w:ascii="Times New Roman" w:eastAsia="Times New Roman" w:hAnsi="Times New Roman"/>
                <w:sz w:val="23"/>
              </w:rPr>
              <w:t>с</w:t>
            </w:r>
            <w:proofErr w:type="gramEnd"/>
          </w:p>
          <w:p w:rsidR="005F4C0E" w:rsidRPr="005F4C0E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изображением</w:t>
            </w:r>
          </w:p>
          <w:p w:rsidR="00975AAE" w:rsidRPr="0077664D" w:rsidRDefault="005F4C0E" w:rsidP="005F4C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5F4C0E">
              <w:rPr>
                <w:rFonts w:ascii="Times New Roman" w:eastAsia="Times New Roman" w:hAnsi="Times New Roman"/>
                <w:sz w:val="23"/>
              </w:rPr>
              <w:t>солнца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точки»</w:t>
            </w: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картинкой</w:t>
            </w: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тетради</w:t>
            </w: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составление</w:t>
            </w: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рассказов –</w:t>
            </w:r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задач </w:t>
            </w: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  <w:p w:rsidR="005F4C0E" w:rsidRPr="005F4C0E" w:rsidRDefault="005F4C0E" w:rsidP="005F4C0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картинке</w:t>
            </w:r>
          </w:p>
          <w:p w:rsidR="00975AAE" w:rsidRPr="0077664D" w:rsidRDefault="005F4C0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 xml:space="preserve">- вопросы </w:t>
            </w:r>
            <w:r w:rsidR="007438D6">
              <w:rPr>
                <w:rFonts w:ascii="Times New Roman" w:eastAsia="Times New Roman" w:hAnsi="Times New Roman"/>
                <w:sz w:val="24"/>
              </w:rPr>
              <w:t>педагога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F4C0E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5F4C0E">
              <w:rPr>
                <w:rFonts w:ascii="Times New Roman" w:eastAsia="Times New Roman" w:hAnsi="Times New Roman"/>
                <w:sz w:val="24"/>
              </w:rPr>
              <w:t xml:space="preserve"> об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отрезке и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5F4C0E">
              <w:rPr>
                <w:rFonts w:ascii="Times New Roman" w:eastAsia="Times New Roman" w:hAnsi="Times New Roman"/>
                <w:sz w:val="24"/>
              </w:rPr>
              <w:t>луче</w:t>
            </w:r>
            <w:proofErr w:type="gramEnd"/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соотносить</w:t>
            </w:r>
          </w:p>
          <w:p w:rsidR="005F4C0E" w:rsidRPr="005F4C0E" w:rsidRDefault="007438D6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цифры 1,2,3,4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  <w:p w:rsidR="005F4C0E" w:rsidRPr="005F4C0E" w:rsidRDefault="007438D6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с </w:t>
            </w:r>
            <w:r w:rsidR="005F4C0E" w:rsidRPr="005F4C0E"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м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- умение составлять</w:t>
            </w:r>
          </w:p>
          <w:p w:rsidR="005F4C0E" w:rsidRPr="005F4C0E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рассказов –</w:t>
            </w:r>
          </w:p>
          <w:p w:rsidR="00975AAE" w:rsidRPr="0077664D" w:rsidRDefault="005F4C0E" w:rsidP="005F4C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5F4C0E">
              <w:rPr>
                <w:rFonts w:ascii="Times New Roman" w:eastAsia="Times New Roman" w:hAnsi="Times New Roman"/>
                <w:sz w:val="24"/>
              </w:rPr>
              <w:t>задач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5F4C0E">
        <w:trPr>
          <w:trHeight w:val="15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F4C0E" w:rsidRPr="0077664D" w:rsidTr="005F4C0E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C0E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№13</w:t>
            </w:r>
          </w:p>
          <w:p w:rsidR="005F4C0E" w:rsidRDefault="005F4C0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«Числа и цифры 5, 6»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 xml:space="preserve">- познакомить детей </w:t>
            </w: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образованием чисел</w:t>
            </w:r>
            <w:r w:rsidR="00DE32CC" w:rsidRPr="00DE32CC">
              <w:rPr>
                <w:rFonts w:ascii="Times New Roman" w:eastAsia="Times New Roman" w:hAnsi="Times New Roman"/>
                <w:sz w:val="24"/>
              </w:rPr>
              <w:t xml:space="preserve"> 5</w:t>
            </w:r>
            <w:r>
              <w:rPr>
                <w:rFonts w:ascii="Times New Roman" w:eastAsia="Times New Roman" w:hAnsi="Times New Roman"/>
                <w:sz w:val="24"/>
              </w:rPr>
              <w:t>,6</w:t>
            </w:r>
            <w:r w:rsidR="00DE32CC" w:rsidRPr="00DE32CC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цифрами 5,6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знание</w:t>
            </w:r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цифр1–4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 отрезка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понятие о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многоугольнике</w:t>
            </w:r>
            <w:proofErr w:type="gramEnd"/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  <w:p w:rsidR="005F4C0E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Взаимовыручки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 отрезка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понятие о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многоугольнике</w:t>
            </w:r>
            <w:proofErr w:type="gramEnd"/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  <w:p w:rsidR="00DE32CC" w:rsidRPr="0077664D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взаимовыручки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 xml:space="preserve">- карточки </w:t>
            </w: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DE32CC" w:rsidRPr="00DE32CC" w:rsidRDefault="007438D6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цифрами 1-6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модель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DE32CC" w:rsidRPr="00DE32CC" w:rsidRDefault="007438D6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изобр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6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животных   -</w:t>
            </w:r>
          </w:p>
          <w:p w:rsidR="005F4C0E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наборы монет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</w:t>
            </w:r>
            <w:r w:rsidRPr="00DE32CC">
              <w:rPr>
                <w:rFonts w:ascii="Times New Roman" w:eastAsia="Times New Roman" w:hAnsi="Times New Roman"/>
                <w:sz w:val="24"/>
              </w:rPr>
              <w:tab/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фигуры</w:t>
            </w:r>
            <w:r w:rsidRPr="00DE32CC">
              <w:rPr>
                <w:rFonts w:ascii="Times New Roman" w:eastAsia="Times New Roman" w:hAnsi="Times New Roman"/>
                <w:sz w:val="24"/>
              </w:rPr>
              <w:tab/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 xml:space="preserve">- карточки </w:t>
            </w: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 w:rsidRPr="00DE32CC">
              <w:rPr>
                <w:rFonts w:ascii="Times New Roman" w:eastAsia="Times New Roman" w:hAnsi="Times New Roman"/>
                <w:sz w:val="24"/>
              </w:rPr>
              <w:tab/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цифрами 1-6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модель</w:t>
            </w:r>
            <w:r w:rsidRPr="00DE32CC">
              <w:rPr>
                <w:rFonts w:ascii="Times New Roman" w:eastAsia="Times New Roman" w:hAnsi="Times New Roman"/>
                <w:sz w:val="24"/>
              </w:rPr>
              <w:tab/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</w:t>
            </w:r>
            <w:r w:rsidRPr="00DE32CC">
              <w:rPr>
                <w:rFonts w:ascii="Times New Roman" w:eastAsia="Times New Roman" w:hAnsi="Times New Roman"/>
                <w:sz w:val="24"/>
              </w:rPr>
              <w:tab/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отрезка</w:t>
            </w:r>
            <w:r w:rsidRPr="00DE32CC">
              <w:rPr>
                <w:rFonts w:ascii="Times New Roman" w:eastAsia="Times New Roman" w:hAnsi="Times New Roman"/>
                <w:sz w:val="24"/>
              </w:rPr>
              <w:tab/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изобр</w:t>
            </w:r>
            <w:proofErr w:type="spellEnd"/>
            <w:r w:rsidRPr="00DE32CC">
              <w:rPr>
                <w:rFonts w:ascii="Times New Roman" w:eastAsia="Times New Roman" w:hAnsi="Times New Roman"/>
                <w:sz w:val="24"/>
              </w:rPr>
              <w:t>. 6</w:t>
            </w:r>
            <w:r w:rsidRPr="00DE32CC">
              <w:rPr>
                <w:rFonts w:ascii="Times New Roman" w:eastAsia="Times New Roman" w:hAnsi="Times New Roman"/>
                <w:sz w:val="24"/>
              </w:rPr>
              <w:tab/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животных</w:t>
            </w:r>
            <w:r w:rsidRPr="00DE32CC">
              <w:rPr>
                <w:rFonts w:ascii="Times New Roman" w:eastAsia="Times New Roman" w:hAnsi="Times New Roman"/>
                <w:sz w:val="24"/>
              </w:rPr>
              <w:tab/>
              <w:t>-</w:t>
            </w:r>
          </w:p>
          <w:p w:rsidR="00DE32CC" w:rsidRPr="0077664D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наборы монет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 «В гостях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у зайки»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по числовому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отрезку»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5F4C0E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Перепутаница</w:t>
            </w:r>
            <w:proofErr w:type="spellEnd"/>
            <w:r w:rsidRPr="00DE32CC">
              <w:rPr>
                <w:rFonts w:ascii="Times New Roman" w:eastAsia="Times New Roman" w:hAnsi="Times New Roman"/>
                <w:sz w:val="24"/>
              </w:rPr>
              <w:t>»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 «В гостях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у зайки»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по числовому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отрезку»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DE32CC" w:rsidRPr="0077664D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Перепутаница</w:t>
            </w:r>
            <w:proofErr w:type="spellEnd"/>
            <w:r w:rsidRPr="00DE32C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DE32CC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образовани</w:t>
            </w:r>
            <w:proofErr w:type="spellEnd"/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ем чисел 1-6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знание</w:t>
            </w:r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цифр1-6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многоуголь</w:t>
            </w:r>
            <w:proofErr w:type="spellEnd"/>
          </w:p>
          <w:p w:rsidR="005F4C0E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ник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DE32CC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образовани</w:t>
            </w:r>
            <w:proofErr w:type="spellEnd"/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ем числа 6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знание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цифр1-6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многоуголь</w:t>
            </w:r>
            <w:proofErr w:type="spellEnd"/>
          </w:p>
          <w:p w:rsidR="00DE32CC" w:rsidRPr="0077664D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</w:tr>
      <w:tr w:rsidR="006D4F5E" w:rsidRPr="0077664D" w:rsidTr="006D4F5E">
        <w:trPr>
          <w:trHeight w:val="6619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№ 1</w:t>
            </w:r>
            <w:r w:rsidR="00E3149C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«Замкну-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тые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незамкнут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ые</w:t>
            </w:r>
            <w:proofErr w:type="spellEnd"/>
          </w:p>
          <w:p w:rsidR="006D4F5E" w:rsidRPr="0077664D" w:rsidRDefault="006D4F5E" w:rsidP="00DE32C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линии»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«Лома-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ная</w:t>
            </w:r>
            <w:proofErr w:type="spellEnd"/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линия.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Многоу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гольник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замкнутой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незамкнутой линии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соотносить цифры 1 –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6 </w:t>
            </w:r>
            <w:r w:rsidRPr="0077664D">
              <w:rPr>
                <w:rFonts w:ascii="Times New Roman" w:eastAsia="Times New Roman" w:hAnsi="Times New Roman"/>
                <w:sz w:val="24"/>
              </w:rPr>
              <w:t>с количеством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навыки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счета в пределах 6-ти</w:t>
            </w:r>
            <w:r w:rsidRPr="0077664D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взаимосвязь целого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отвечать на вопросы</w:t>
            </w:r>
          </w:p>
          <w:p w:rsidR="006D4F5E" w:rsidRPr="0077664D" w:rsidRDefault="006D4F5E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с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понятиями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ломаная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линия, многоугольник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продолжать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представлений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предметов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состав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числа 6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анализировать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делать выводы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доброжелательное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отношение друг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другу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изображением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озера или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пруда,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лабиринта,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острова в море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модель Точки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веревочки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завязанными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узелками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концах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шнурки,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нитки</w:t>
            </w:r>
          </w:p>
          <w:p w:rsidR="006D4F5E" w:rsidRPr="0077664D" w:rsidRDefault="006D4F5E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складной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метр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рисунки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ломаных линий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картинка: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молния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над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лугом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палочки</w:t>
            </w:r>
          </w:p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пластилин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точки»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«Ищем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клад»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 «В уголке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природы»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тетради</w:t>
            </w:r>
          </w:p>
          <w:p w:rsidR="006D4F5E" w:rsidRPr="0077664D" w:rsidRDefault="006D4F5E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«На что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похоже?»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«Строители»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игра-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соревнование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тетради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замкнутой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незамкнуто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й линии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соотносить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цифры 1 –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6 </w:t>
            </w:r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навык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счета</w:t>
            </w:r>
          </w:p>
          <w:p w:rsidR="006D4F5E" w:rsidRPr="0077664D" w:rsidRDefault="006D4F5E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понятиях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ломаная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линия,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многоуголь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ник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</w:p>
          <w:p w:rsidR="006D4F5E" w:rsidRPr="007438D6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  <w:r w:rsidRPr="007438D6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438D6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438D6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6D4F5E" w:rsidRPr="007438D6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438D6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438D6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6D4F5E" w:rsidRPr="007438D6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438D6">
              <w:rPr>
                <w:rFonts w:ascii="Times New Roman" w:eastAsia="Times New Roman" w:hAnsi="Times New Roman"/>
                <w:sz w:val="24"/>
              </w:rPr>
              <w:t>составе</w:t>
            </w:r>
            <w:proofErr w:type="gramEnd"/>
          </w:p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чисел</w:t>
            </w:r>
            <w:r w:rsidRPr="007438D6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1-</w:t>
            </w:r>
            <w:r w:rsidRPr="007438D6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5F4C0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5F4C0E">
        <w:trPr>
          <w:trHeight w:val="28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5F4C0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9" w:name="page17"/>
            <w:bookmarkEnd w:id="19"/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DE32CC">
        <w:trPr>
          <w:trHeight w:val="202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32CC" w:rsidRPr="0077664D" w:rsidTr="00DE32CC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№15</w:t>
            </w:r>
          </w:p>
          <w:p w:rsidR="00DE32CC" w:rsidRDefault="00DE32C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«Число 7. Цифра 7»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 xml:space="preserve">- познакомить детей </w:t>
            </w: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образованием числа 7</w:t>
            </w:r>
            <w:r w:rsidR="00DE32CC" w:rsidRPr="00DE32CC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цифрой 7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знание</w:t>
            </w:r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цифр1–6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 отрезка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закрепить понятие о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многоугольнике</w:t>
            </w:r>
            <w:proofErr w:type="gramEnd"/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  <w:p w:rsidR="00DE32CC" w:rsidRPr="0077664D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lastRenderedPageBreak/>
              <w:t>взаимовыручки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lastRenderedPageBreak/>
              <w:t>-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фигуры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 xml:space="preserve">- карточки </w:t>
            </w:r>
            <w:proofErr w:type="gramStart"/>
            <w:r w:rsidRPr="00DE32CC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DE32CC" w:rsidRPr="00DE32CC" w:rsidRDefault="007438D6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цифрами 1-7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модель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DE32CC" w:rsidRPr="00DE32CC" w:rsidRDefault="007438D6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изобр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7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животных</w:t>
            </w:r>
          </w:p>
          <w:p w:rsidR="00DE32CC" w:rsidRPr="0077664D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lastRenderedPageBreak/>
              <w:t>наборы монет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lastRenderedPageBreak/>
              <w:t>- игра «В гостях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у зайки»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по числовому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отрезку»</w:t>
            </w: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DE32CC" w:rsidRPr="00DE32CC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DE32CC" w:rsidRPr="0077664D" w:rsidRDefault="00DE32CC" w:rsidP="00DE32C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Перепутаница</w:t>
            </w:r>
            <w:proofErr w:type="spellEnd"/>
            <w:r w:rsidRPr="00DE32C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DE32CC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образовани</w:t>
            </w:r>
            <w:proofErr w:type="spellEnd"/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ем числа 7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знание</w:t>
            </w:r>
          </w:p>
          <w:p w:rsidR="00DE32CC" w:rsidRPr="00DE32CC" w:rsidRDefault="007438D6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цифр1-7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-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lastRenderedPageBreak/>
              <w:t>- понятие</w:t>
            </w:r>
          </w:p>
          <w:p w:rsidR="00DE32CC" w:rsidRPr="00DE32CC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E32CC">
              <w:rPr>
                <w:rFonts w:ascii="Times New Roman" w:eastAsia="Times New Roman" w:hAnsi="Times New Roman"/>
                <w:sz w:val="24"/>
              </w:rPr>
              <w:t>многоуголь</w:t>
            </w:r>
            <w:proofErr w:type="spellEnd"/>
          </w:p>
          <w:p w:rsidR="00DE32CC" w:rsidRPr="0077664D" w:rsidRDefault="00DE32CC" w:rsidP="00DE32CC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DE32CC"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</w:tr>
      <w:tr w:rsidR="00975AAE" w:rsidRPr="0077664D" w:rsidTr="00DE32CC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№ 16</w:t>
            </w:r>
            <w:r w:rsidR="00AC10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сформировать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DE32CC">
        <w:trPr>
          <w:trHeight w:val="130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«Угол»</w:t>
            </w:r>
            <w:r w:rsidR="00DE32CC">
              <w:rPr>
                <w:rFonts w:ascii="Times New Roman" w:eastAsia="Times New Roman" w:hAnsi="Times New Roman"/>
                <w:sz w:val="24"/>
              </w:rPr>
              <w:t>. «Графический диктант. Рыба»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 w:rsidP="00DE32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«Железная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различных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видах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дорога»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 железной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углов –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прямом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модель угла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дороге»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остром, тупом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линейки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975AA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знание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маркеры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«Прямой,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различных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 1 – 7</w:t>
            </w:r>
            <w:r w:rsidR="00975AAE" w:rsidRPr="0077664D">
              <w:rPr>
                <w:rFonts w:ascii="Times New Roman" w:eastAsia="Times New Roman" w:hAnsi="Times New Roman"/>
                <w:sz w:val="24"/>
              </w:rPr>
              <w:t>, знание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ножницы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острый, тупой»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видах</w:t>
            </w:r>
            <w:proofErr w:type="gram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состава числа 7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углов –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игра «Рисуем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прямом,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 смысла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воздухе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остром,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тупом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знание 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понятии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смысла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многоугольник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 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стремление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знание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участвовать в общей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многоуголь</w:t>
            </w:r>
            <w:proofErr w:type="spellEnd"/>
          </w:p>
        </w:tc>
      </w:tr>
      <w:tr w:rsidR="00975AAE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игровой ситуации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нике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E3149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20" w:name="page18"/>
            <w:bookmarkEnd w:id="20"/>
            <w:r>
              <w:rPr>
                <w:rFonts w:ascii="Times New Roman" w:eastAsia="Times New Roman" w:hAnsi="Times New Roman"/>
                <w:sz w:val="24"/>
              </w:rPr>
              <w:t>№ 17</w:t>
            </w:r>
            <w:r w:rsidR="00AC10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сформировать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изображение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«Число-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лягушонка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моделями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вой </w:t>
            </w: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отре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числовом отрезке,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наборы из 4-х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зок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  <w:r w:rsidR="00DE32CC">
              <w:rPr>
                <w:rFonts w:ascii="Times New Roman" w:eastAsia="Times New Roman" w:hAnsi="Times New Roman"/>
                <w:sz w:val="24"/>
              </w:rPr>
              <w:t>.</w:t>
            </w:r>
            <w:r w:rsidR="00DE32CC">
              <w:t xml:space="preserve"> </w:t>
            </w:r>
            <w:r w:rsidR="00DE32CC">
              <w:rPr>
                <w:rFonts w:ascii="Times New Roman" w:eastAsia="Times New Roman" w:hAnsi="Times New Roman"/>
                <w:sz w:val="24"/>
              </w:rPr>
              <w:t>«Графический диктант. Бабочка</w:t>
            </w:r>
            <w:r w:rsidR="00DE32CC" w:rsidRPr="00DE32C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приемах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полосок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«Гусеница»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присчитывания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-цифры1-7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отсчитывания единиц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ответы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числовом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с помощью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числового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вопросы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отрезке,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приемах</w:t>
            </w:r>
            <w:proofErr w:type="gram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смысл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разноцветные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присчитыв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сложения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кружки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диаметром 5 см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отсчитыван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счетные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умения и состав чисел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помощью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пределах 7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отрезка</w:t>
            </w:r>
          </w:p>
        </w:tc>
      </w:tr>
      <w:tr w:rsidR="00975AA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развивать умение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наблюдать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умение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радоваться успехам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</w:t>
            </w:r>
          </w:p>
        </w:tc>
      </w:tr>
      <w:tr w:rsidR="00975AAE" w:rsidRPr="0077664D" w:rsidTr="00A17090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других детей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х</w:t>
            </w:r>
          </w:p>
        </w:tc>
      </w:tr>
      <w:tr w:rsidR="00A17090" w:rsidRPr="0077664D" w:rsidTr="00A17090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7090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№18</w:t>
            </w:r>
            <w:r w:rsidR="00A17090">
              <w:rPr>
                <w:rFonts w:ascii="Times New Roman" w:eastAsia="Times New Roman" w:hAnsi="Times New Roman"/>
                <w:sz w:val="24"/>
              </w:rPr>
              <w:t>.</w:t>
            </w:r>
            <w:r w:rsidR="00601BEE">
              <w:rPr>
                <w:rFonts w:ascii="Times New Roman" w:eastAsia="Times New Roman" w:hAnsi="Times New Roman"/>
                <w:sz w:val="24"/>
              </w:rPr>
              <w:t xml:space="preserve"> «Число 8. Цифра 8»</w:t>
            </w:r>
          </w:p>
          <w:p w:rsidR="00A17090" w:rsidRDefault="00A17090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7090" w:rsidRPr="00A17090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17090">
              <w:rPr>
                <w:rFonts w:ascii="Times New Roman" w:eastAsia="Times New Roman" w:hAnsi="Times New Roman"/>
                <w:sz w:val="24"/>
              </w:rPr>
              <w:lastRenderedPageBreak/>
              <w:t xml:space="preserve">- познакомить детей </w:t>
            </w:r>
            <w:proofErr w:type="gramStart"/>
            <w:r w:rsidRPr="00A17090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A17090" w:rsidRPr="00A17090" w:rsidRDefault="007438D6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образованием числа 8</w:t>
            </w:r>
            <w:r w:rsidR="00A17090" w:rsidRPr="00A17090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A17090" w:rsidRPr="00A17090" w:rsidRDefault="007438D6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цифрой 8</w:t>
            </w:r>
          </w:p>
          <w:p w:rsidR="00A17090" w:rsidRPr="00A17090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17090">
              <w:rPr>
                <w:rFonts w:ascii="Times New Roman" w:eastAsia="Times New Roman" w:hAnsi="Times New Roman"/>
                <w:sz w:val="24"/>
              </w:rPr>
              <w:lastRenderedPageBreak/>
              <w:t>- закрепить знание</w:t>
            </w:r>
          </w:p>
          <w:p w:rsidR="00A17090" w:rsidRPr="00A17090" w:rsidRDefault="007438D6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цифр1–7</w:t>
            </w:r>
          </w:p>
          <w:p w:rsidR="00A17090" w:rsidRPr="00A17090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17090">
              <w:rPr>
                <w:rFonts w:ascii="Times New Roman" w:eastAsia="Times New Roman" w:hAnsi="Times New Roman"/>
                <w:sz w:val="24"/>
              </w:rPr>
              <w:t>- закрепить понятие</w:t>
            </w:r>
          </w:p>
          <w:p w:rsidR="00A17090" w:rsidRPr="00A17090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17090">
              <w:rPr>
                <w:rFonts w:ascii="Times New Roman" w:eastAsia="Times New Roman" w:hAnsi="Times New Roman"/>
                <w:sz w:val="24"/>
              </w:rPr>
              <w:t>числового отрезка</w:t>
            </w:r>
          </w:p>
          <w:p w:rsidR="00A17090" w:rsidRPr="00A17090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17090">
              <w:rPr>
                <w:rFonts w:ascii="Times New Roman" w:eastAsia="Times New Roman" w:hAnsi="Times New Roman"/>
                <w:sz w:val="24"/>
              </w:rPr>
              <w:t>- закрепить понятие о</w:t>
            </w:r>
          </w:p>
          <w:p w:rsidR="00A17090" w:rsidRPr="00A17090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A17090">
              <w:rPr>
                <w:rFonts w:ascii="Times New Roman" w:eastAsia="Times New Roman" w:hAnsi="Times New Roman"/>
                <w:sz w:val="24"/>
              </w:rPr>
              <w:t>многоугольнике</w:t>
            </w:r>
            <w:proofErr w:type="gramEnd"/>
          </w:p>
          <w:p w:rsidR="00A17090" w:rsidRPr="00A17090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17090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  <w:p w:rsidR="00A17090" w:rsidRPr="0077664D" w:rsidRDefault="00A17090" w:rsidP="00A17090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A17090">
              <w:rPr>
                <w:rFonts w:ascii="Times New Roman" w:eastAsia="Times New Roman" w:hAnsi="Times New Roman"/>
                <w:sz w:val="24"/>
              </w:rPr>
              <w:t>взаимовыручки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lastRenderedPageBreak/>
              <w:t>-</w:t>
            </w:r>
            <w:r w:rsidRPr="00601BEE">
              <w:rPr>
                <w:rFonts w:ascii="Times New Roman" w:eastAsia="Times New Roman" w:hAnsi="Times New Roman"/>
                <w:sz w:val="24"/>
              </w:rPr>
              <w:tab/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фигуры</w:t>
            </w:r>
            <w:r w:rsidRPr="00601BEE">
              <w:rPr>
                <w:rFonts w:ascii="Times New Roman" w:eastAsia="Times New Roman" w:hAnsi="Times New Roman"/>
                <w:sz w:val="24"/>
              </w:rPr>
              <w:tab/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lastRenderedPageBreak/>
              <w:t xml:space="preserve">- карточки </w:t>
            </w:r>
            <w:proofErr w:type="gramStart"/>
            <w:r w:rsidRPr="00601BEE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 w:rsidRPr="00601BEE">
              <w:rPr>
                <w:rFonts w:ascii="Times New Roman" w:eastAsia="Times New Roman" w:hAnsi="Times New Roman"/>
                <w:sz w:val="24"/>
              </w:rPr>
              <w:tab/>
            </w:r>
          </w:p>
          <w:p w:rsidR="00601BEE" w:rsidRPr="00601BEE" w:rsidRDefault="007438D6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цифрами 1-8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модель</w:t>
            </w:r>
            <w:r w:rsidRPr="00601BEE">
              <w:rPr>
                <w:rFonts w:ascii="Times New Roman" w:eastAsia="Times New Roman" w:hAnsi="Times New Roman"/>
                <w:sz w:val="24"/>
              </w:rPr>
              <w:tab/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числового</w:t>
            </w:r>
            <w:r w:rsidRPr="00601BEE">
              <w:rPr>
                <w:rFonts w:ascii="Times New Roman" w:eastAsia="Times New Roman" w:hAnsi="Times New Roman"/>
                <w:sz w:val="24"/>
              </w:rPr>
              <w:tab/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отрезка</w:t>
            </w:r>
            <w:r w:rsidRPr="00601BEE">
              <w:rPr>
                <w:rFonts w:ascii="Times New Roman" w:eastAsia="Times New Roman" w:hAnsi="Times New Roman"/>
                <w:sz w:val="24"/>
              </w:rPr>
              <w:tab/>
            </w:r>
          </w:p>
          <w:p w:rsidR="00601BEE" w:rsidRPr="00601BEE" w:rsidRDefault="007438D6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изобр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8</w:t>
            </w:r>
            <w:r w:rsidR="00601BEE" w:rsidRPr="00601BEE">
              <w:rPr>
                <w:rFonts w:ascii="Times New Roman" w:eastAsia="Times New Roman" w:hAnsi="Times New Roman"/>
                <w:sz w:val="24"/>
              </w:rPr>
              <w:tab/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животных</w:t>
            </w:r>
            <w:r w:rsidRPr="00601BEE">
              <w:rPr>
                <w:rFonts w:ascii="Times New Roman" w:eastAsia="Times New Roman" w:hAnsi="Times New Roman"/>
                <w:sz w:val="24"/>
              </w:rPr>
              <w:tab/>
              <w:t>-</w:t>
            </w:r>
          </w:p>
          <w:p w:rsidR="00A17090" w:rsidRPr="0077664D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наборы монет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lastRenderedPageBreak/>
              <w:t>- игра «В гостях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у зайки»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lastRenderedPageBreak/>
              <w:t>- игра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по числовому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отрезку»</w:t>
            </w: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601BEE" w:rsidRPr="00601BEE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A17090" w:rsidRPr="0077664D" w:rsidRDefault="00601BEE" w:rsidP="00601BE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t>Перепутаница</w:t>
            </w:r>
            <w:proofErr w:type="spellEnd"/>
            <w:r w:rsidRPr="00601BE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lastRenderedPageBreak/>
              <w:t>-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601BEE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lastRenderedPageBreak/>
              <w:t>образовани</w:t>
            </w:r>
            <w:proofErr w:type="spellEnd"/>
          </w:p>
          <w:p w:rsidR="00601BEE" w:rsidRPr="00601BEE" w:rsidRDefault="007438D6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ем числа 8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знание</w:t>
            </w:r>
          </w:p>
          <w:p w:rsidR="00601BEE" w:rsidRPr="00601BEE" w:rsidRDefault="007438D6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цифр1-8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понятие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понятие</w:t>
            </w:r>
          </w:p>
          <w:p w:rsidR="00601BEE" w:rsidRPr="00601BEE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t>многоуголь</w:t>
            </w:r>
            <w:proofErr w:type="spellEnd"/>
          </w:p>
          <w:p w:rsidR="00A17090" w:rsidRPr="0077664D" w:rsidRDefault="00601BEE" w:rsidP="00601BE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</w:tr>
      <w:tr w:rsidR="00975AAE" w:rsidRPr="0077664D" w:rsidTr="00A17090">
        <w:trPr>
          <w:trHeight w:val="26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№ 19</w:t>
            </w:r>
            <w:r w:rsidR="00AC10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герои сказок: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«Впереди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пространственные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Мальвина,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«Динамические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– сзади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  <w:r w:rsidR="00601BEE">
              <w:rPr>
                <w:rFonts w:ascii="Times New Roman" w:eastAsia="Times New Roman" w:hAnsi="Times New Roman"/>
                <w:sz w:val="24"/>
              </w:rPr>
              <w:t>.. «</w:t>
            </w:r>
            <w:proofErr w:type="gramEnd"/>
            <w:r w:rsidR="00601BEE">
              <w:rPr>
                <w:rFonts w:ascii="Times New Roman" w:eastAsia="Times New Roman" w:hAnsi="Times New Roman"/>
                <w:sz w:val="24"/>
              </w:rPr>
              <w:t>Графический диктант. Попугай»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отношения: впереди,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Буратино,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картинки»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сзади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Пьеро,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пространст</w:t>
            </w:r>
            <w:proofErr w:type="spellEnd"/>
          </w:p>
        </w:tc>
      </w:tr>
      <w:tr w:rsidR="00975AA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Чиполлино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венных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взаимосвязь целого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Незнайка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Геометрическо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елочка,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 лото»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впереди 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присчитывание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лисичка,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сзади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отсчитывание единиц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зайчик, белка,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«Впереди,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понятие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 числовому отрезку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мухомор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сзади»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взаимосвяз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фигуры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целого 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количественный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геометрическог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порядковый счет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 лото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пределах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8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линейки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сформировать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r w:rsidR="00975AAE" w:rsidRPr="0077664D">
              <w:rPr>
                <w:rFonts w:ascii="Times New Roman" w:eastAsia="Times New Roman" w:hAnsi="Times New Roman"/>
                <w:sz w:val="24"/>
              </w:rPr>
              <w:t>оставе</w:t>
            </w:r>
            <w:proofErr w:type="gram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составе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числа 8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числа 8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7438D6">
        <w:trPr>
          <w:trHeight w:val="28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внимательное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7438D6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21" w:name="page19"/>
            <w:bookmarkEnd w:id="21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отношение друг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другу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D4F5E" w:rsidRPr="0077664D" w:rsidTr="00B540E3">
        <w:trPr>
          <w:trHeight w:val="25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E3149C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20</w:t>
            </w:r>
            <w:r w:rsidR="006D4F5E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сравнении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предметов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количеству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помощью составления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пар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взаимосвязь целого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частей,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присчитывание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отсчитывание единиц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с помощью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числового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числах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цифрах 1 – 8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стремление радовать</w:t>
            </w:r>
          </w:p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старших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игрушки: 6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зайчика, 2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белочки, 8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чашек, 8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блюдец, 8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пирожков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модель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отрезка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карточки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цифрами 1 - 8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линейки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наборы</w:t>
            </w:r>
          </w:p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ф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игур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гостях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«Мы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танцуем»</w:t>
            </w:r>
          </w:p>
          <w:p w:rsidR="006D4F5E" w:rsidRPr="0077664D" w:rsidRDefault="006D4F5E" w:rsidP="007438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-Работа в тетради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сформиров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аны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сравнении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групп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взаимосвяз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целого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числах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цифрах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1 –</w:t>
            </w:r>
          </w:p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«Столько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же»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«Графический диктант. Слон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r w:rsidRPr="00601BEE">
              <w:rPr>
                <w:rFonts w:ascii="Times New Roman" w:eastAsia="Times New Roman" w:hAnsi="Times New Roman"/>
                <w:sz w:val="24"/>
              </w:rPr>
              <w:t>»</w:t>
            </w:r>
            <w:proofErr w:type="gramEnd"/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6D4F5E">
        <w:trPr>
          <w:trHeight w:val="818"/>
        </w:trPr>
        <w:tc>
          <w:tcPr>
            <w:tcW w:w="13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AAE" w:rsidRPr="0077664D" w:rsidTr="00B540E3">
        <w:trPr>
          <w:trHeight w:val="26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21</w:t>
            </w:r>
            <w:r w:rsidR="00AC10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сравнение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6D4F5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картинки: 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«Больше.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групп предметов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цветков, </w:t>
            </w:r>
            <w:r w:rsidR="006D4F5E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лесной полянке»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сравнения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Меньше.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количеству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пчелок,</w:t>
            </w:r>
            <w:r w:rsidR="006D4F5E">
              <w:rPr>
                <w:rFonts w:ascii="Times New Roman" w:eastAsia="Times New Roman" w:hAnsi="Times New Roman"/>
                <w:sz w:val="24"/>
              </w:rPr>
              <w:t xml:space="preserve"> 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групп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помощью составления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птички, </w:t>
            </w:r>
            <w:r w:rsidR="006D4F5E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игра «Пчелы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&gt;и&lt;»</w:t>
            </w:r>
            <w:proofErr w:type="gramStart"/>
            <w:r w:rsidR="00601BEE">
              <w:rPr>
                <w:rFonts w:ascii="Times New Roman" w:eastAsia="Times New Roman" w:hAnsi="Times New Roman"/>
                <w:sz w:val="24"/>
              </w:rPr>
              <w:t>.«</w:t>
            </w:r>
            <w:proofErr w:type="gramEnd"/>
            <w:r w:rsidR="00601BEE">
              <w:rPr>
                <w:rFonts w:ascii="Times New Roman" w:eastAsia="Times New Roman" w:hAnsi="Times New Roman"/>
                <w:sz w:val="24"/>
              </w:rPr>
              <w:t>Графический диктант. Обезьяна»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пар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гусениц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медведь»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со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карточки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количеству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знаками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цифрами от 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-и/у«+или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–«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 помощью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 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составлени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знаки &lt; и  &gt;,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-Работа в 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я пар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взаимосвязи целого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=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частей,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счетные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полоски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</w:tc>
      </w:tr>
      <w:tr w:rsidR="00975AAE" w:rsidRPr="0077664D" w:rsidTr="006D4F5E">
        <w:trPr>
          <w:trHeight w:val="28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умения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бумаги –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со</w:t>
            </w:r>
          </w:p>
        </w:tc>
      </w:tr>
      <w:tr w:rsidR="00975AAE" w:rsidRPr="0077664D" w:rsidTr="006D4F5E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22" w:name="page20"/>
            <w:bookmarkEnd w:id="22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модель знака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знаками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дружеские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равенства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взаимоотношения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между детьми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взаимосвяз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целого 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</w:tc>
      </w:tr>
      <w:tr w:rsidR="00975AAE" w:rsidRPr="0077664D" w:rsidTr="00B540E3">
        <w:trPr>
          <w:trHeight w:val="3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75AAE" w:rsidRPr="0077664D" w:rsidTr="00B540E3">
        <w:trPr>
          <w:trHeight w:val="25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601BEE" w:rsidP="00E3149C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2</w:t>
            </w:r>
            <w:r w:rsidR="00E3149C">
              <w:rPr>
                <w:rFonts w:ascii="Times New Roman" w:eastAsia="Times New Roman" w:hAnsi="Times New Roman"/>
                <w:sz w:val="24"/>
              </w:rPr>
              <w:t>2</w:t>
            </w:r>
            <w:r w:rsidR="00AC10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расширять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загадки «Когда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«Раньше,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временные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это бывает?»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уточнение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позже»</w:t>
            </w:r>
            <w:r w:rsidR="00601BEE">
              <w:rPr>
                <w:rFonts w:ascii="Times New Roman" w:eastAsia="Times New Roman" w:hAnsi="Times New Roman"/>
                <w:sz w:val="24"/>
              </w:rPr>
              <w:t>.</w:t>
            </w:r>
            <w:r w:rsidR="00601BEE">
              <w:t xml:space="preserve"> </w:t>
            </w:r>
            <w:r w:rsidR="00601BEE">
              <w:rPr>
                <w:rFonts w:ascii="Times New Roman" w:eastAsia="Times New Roman" w:hAnsi="Times New Roman"/>
                <w:sz w:val="24"/>
              </w:rPr>
              <w:t>«Графический диктант. Жираф</w:t>
            </w:r>
            <w:r w:rsidR="00601BEE" w:rsidRPr="00601BE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детей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временных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уточнить отношения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-работа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раньше 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раньше - позже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числовой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картинками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позже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отрезок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Перепутаница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цифры 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сравнении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, сложении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карточки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и/у «Раньше,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вычитании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-знаки&lt;и&gt;,=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позже»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-Работа в 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сравнении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975AA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сложении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вычитании</w:t>
            </w:r>
            <w:proofErr w:type="gram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 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групп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числовом отрезке,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линейки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количественном 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порядковом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счете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представле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числовом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взаимовыручки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отрезке, 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количестве</w:t>
            </w:r>
            <w:proofErr w:type="gram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нном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порядково</w:t>
            </w:r>
            <w:proofErr w:type="spellEnd"/>
          </w:p>
        </w:tc>
      </w:tr>
      <w:tr w:rsidR="00975AAE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м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счете</w:t>
            </w:r>
            <w:proofErr w:type="gramEnd"/>
          </w:p>
        </w:tc>
      </w:tr>
      <w:tr w:rsidR="00975AAE" w:rsidRPr="0077664D" w:rsidTr="00B540E3">
        <w:trPr>
          <w:trHeight w:val="26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23</w:t>
            </w:r>
            <w:r w:rsidR="00AC10B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 xml:space="preserve">- познакомить детей </w:t>
            </w:r>
            <w:proofErr w:type="gramStart"/>
            <w:r w:rsidRPr="00601BEE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игра «В гостях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601BE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«Число 9</w:t>
            </w:r>
            <w:r w:rsidR="00975AAE" w:rsidRPr="007766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образованием числа 9</w:t>
            </w:r>
            <w:r w:rsidR="00975AAE" w:rsidRPr="00601BEE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у зайки»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ознакомлен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601BE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 9</w:t>
            </w:r>
            <w:r w:rsidR="00975AAE" w:rsidRPr="007766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цифрой 9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фигуры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601BEE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закрепить знание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 w:rsidRPr="00601BEE">
              <w:rPr>
                <w:rFonts w:ascii="Times New Roman" w:eastAsia="Times New Roman" w:hAnsi="Times New Roman"/>
                <w:w w:val="99"/>
                <w:sz w:val="24"/>
              </w:rPr>
              <w:t xml:space="preserve">- карточки </w:t>
            </w:r>
            <w:proofErr w:type="gramStart"/>
            <w:r w:rsidRPr="00601BEE">
              <w:rPr>
                <w:rFonts w:ascii="Times New Roman" w:eastAsia="Times New Roman" w:hAnsi="Times New Roman"/>
                <w:w w:val="99"/>
                <w:sz w:val="24"/>
              </w:rPr>
              <w:t>с</w:t>
            </w:r>
            <w:proofErr w:type="gramEnd"/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игра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t>образовани</w:t>
            </w:r>
            <w:proofErr w:type="spell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ц</w:t>
            </w:r>
            <w:r w:rsidR="006D4F5E">
              <w:rPr>
                <w:rFonts w:ascii="Times New Roman" w:eastAsia="Times New Roman" w:hAnsi="Times New Roman"/>
                <w:sz w:val="24"/>
              </w:rPr>
              <w:t>ифр1–8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цифрами 1-9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ем числа 9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закрепить понятие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модель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по числовому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знание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числового отрезка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отрезку»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цифр1-9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закрепить понятие 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отрезка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понятие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01BEE">
              <w:rPr>
                <w:rFonts w:ascii="Times New Roman" w:eastAsia="Times New Roman" w:hAnsi="Times New Roman"/>
                <w:sz w:val="24"/>
              </w:rPr>
              <w:t>многоугольнике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изобр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игра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воспитывать чувство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животных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 w:rsidRPr="00601BEE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t>Перепутаница</w:t>
            </w:r>
            <w:proofErr w:type="spellEnd"/>
            <w:r w:rsidRPr="00601BE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отрезка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взаимовыручки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наборы монет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- понятие</w:t>
            </w:r>
          </w:p>
        </w:tc>
      </w:tr>
      <w:tr w:rsidR="00975AAE" w:rsidRPr="0077664D" w:rsidTr="00B540E3">
        <w:trPr>
          <w:trHeight w:val="27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1BEE">
              <w:rPr>
                <w:rFonts w:ascii="Times New Roman" w:eastAsia="Times New Roman" w:hAnsi="Times New Roman"/>
                <w:sz w:val="24"/>
              </w:rPr>
              <w:t>многоуголь</w:t>
            </w:r>
            <w:proofErr w:type="spellEnd"/>
          </w:p>
        </w:tc>
      </w:tr>
      <w:tr w:rsidR="00975AAE" w:rsidRPr="0077664D" w:rsidTr="00B540E3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601BEE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01BEE">
              <w:rPr>
                <w:rFonts w:ascii="Times New Roman" w:eastAsia="Times New Roman" w:hAnsi="Times New Roman"/>
                <w:sz w:val="24"/>
              </w:rPr>
              <w:t>ник</w:t>
            </w:r>
          </w:p>
        </w:tc>
      </w:tr>
      <w:tr w:rsidR="006D4F5E" w:rsidRPr="0077664D" w:rsidTr="00B540E3">
        <w:trPr>
          <w:trHeight w:val="26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E3149C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24</w:t>
            </w:r>
            <w:r w:rsidR="006D4F5E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с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«Динамические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картинки»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- игра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6D4F5E">
              <w:rPr>
                <w:rFonts w:ascii="Times New Roman" w:eastAsia="Times New Roman" w:hAnsi="Times New Roman"/>
                <w:sz w:val="24"/>
              </w:rPr>
              <w:t>Геометрическо</w:t>
            </w:r>
            <w:proofErr w:type="spellEnd"/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е лото»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- и/у «Впереди,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сзади»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 xml:space="preserve">- работа </w:t>
            </w:r>
            <w:proofErr w:type="gramStart"/>
            <w:r w:rsidRPr="006D4F5E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6D4F5E" w:rsidRPr="0077664D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тетради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«Число 10</w:t>
            </w:r>
            <w:r w:rsidRPr="007766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образованием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определять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 10</w:t>
            </w:r>
            <w:r w:rsidRPr="0077664D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составом числа 10</w:t>
            </w:r>
            <w:r w:rsidRPr="0077664D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фигуры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состав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цифрой 10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 w:rsidRPr="0077664D">
              <w:rPr>
                <w:rFonts w:ascii="Times New Roman" w:eastAsia="Times New Roman" w:hAnsi="Times New Roman"/>
                <w:w w:val="99"/>
                <w:sz w:val="24"/>
              </w:rPr>
              <w:t xml:space="preserve">- карточки </w:t>
            </w:r>
            <w:proofErr w:type="gramStart"/>
            <w:r w:rsidRPr="0077664D">
              <w:rPr>
                <w:rFonts w:ascii="Times New Roman" w:eastAsia="Times New Roman" w:hAnsi="Times New Roman"/>
                <w:w w:val="99"/>
                <w:sz w:val="24"/>
              </w:rPr>
              <w:t>с</w:t>
            </w:r>
            <w:proofErr w:type="gramEnd"/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числа 10</w:t>
            </w:r>
            <w:r w:rsidRPr="0077664D"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цифрами 1-10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записывать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модель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его и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взаимосвязи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между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цифру 10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частью и целым,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представление 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изобр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10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производит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свойствах</w:t>
            </w:r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 xml:space="preserve"> предметов,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животных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 w:rsidRPr="0077664D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ь навыки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геометрические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наборы монет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счета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представления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геометриче</w:t>
            </w:r>
            <w:proofErr w:type="spellEnd"/>
          </w:p>
        </w:tc>
      </w:tr>
      <w:tr w:rsidR="006D4F5E" w:rsidRPr="0077664D" w:rsidTr="006D4F5E">
        <w:trPr>
          <w:trHeight w:val="63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тренировать счетные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ских</w:t>
            </w:r>
            <w:proofErr w:type="spellEnd"/>
          </w:p>
        </w:tc>
      </w:tr>
      <w:tr w:rsidR="006D4F5E" w:rsidRPr="0077664D" w:rsidTr="006D4F5E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23" w:name="page21"/>
            <w:bookmarkEnd w:id="23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умения в пределах 10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фигурах</w:t>
            </w:r>
            <w:proofErr w:type="gram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самостоятельность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разбивать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фигуру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несколько</w:t>
            </w:r>
          </w:p>
        </w:tc>
      </w:tr>
      <w:tr w:rsidR="00975AA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</w:t>
            </w:r>
          </w:p>
        </w:tc>
      </w:tr>
      <w:tr w:rsidR="00975AAE" w:rsidRPr="0077664D" w:rsidTr="00B540E3">
        <w:trPr>
          <w:trHeight w:val="14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5AAE" w:rsidRPr="0077664D" w:rsidRDefault="00975A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56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№ </w:t>
            </w:r>
            <w:r w:rsidR="00E3149C">
              <w:rPr>
                <w:rFonts w:ascii="Times New Roman" w:eastAsia="Times New Roman" w:hAnsi="Times New Roman"/>
                <w:sz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6D4F5E" w:rsidRPr="0077664D" w:rsidRDefault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r w:rsidRPr="0077664D">
              <w:rPr>
                <w:rFonts w:ascii="Times New Roman" w:eastAsia="Times New Roman" w:hAnsi="Times New Roman"/>
                <w:sz w:val="24"/>
              </w:rPr>
              <w:t>Длиннее,</w:t>
            </w:r>
          </w:p>
          <w:p w:rsidR="006D4F5E" w:rsidRPr="0077664D" w:rsidRDefault="006D4F5E" w:rsidP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Короче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.» «</w:t>
            </w:r>
            <w:proofErr w:type="spellStart"/>
            <w:proofErr w:type="gramEnd"/>
            <w:r w:rsidRPr="0077664D">
              <w:rPr>
                <w:rFonts w:ascii="Times New Roman" w:eastAsia="Times New Roman" w:hAnsi="Times New Roman"/>
                <w:sz w:val="24"/>
              </w:rPr>
              <w:t>Измере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6D4F5E" w:rsidRPr="0077664D" w:rsidRDefault="006D4F5E" w:rsidP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</w:p>
          <w:p w:rsidR="006D4F5E" w:rsidRPr="0077664D" w:rsidRDefault="006D4F5E" w:rsidP="006D4F5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длины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«Графический диктант. Собака».</w:t>
            </w:r>
          </w:p>
          <w:p w:rsidR="006D4F5E" w:rsidRPr="0077664D" w:rsidRDefault="006D4F5E" w:rsidP="00601BEE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 длины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предметов «на глаз»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 помощью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непосредственного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наложения, ввести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речевую практику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слова «длиннее»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«короче»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взаимосвязь целого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частей, знание состава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чисел 1-10</w:t>
            </w:r>
            <w:r w:rsidRPr="0077664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счетные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умение в п</w:t>
            </w:r>
            <w:r>
              <w:rPr>
                <w:rFonts w:ascii="Times New Roman" w:eastAsia="Times New Roman" w:hAnsi="Times New Roman"/>
                <w:sz w:val="24"/>
              </w:rPr>
              <w:t>ределах 10</w:t>
            </w:r>
          </w:p>
          <w:p w:rsidR="006D4F5E" w:rsidRPr="0077664D" w:rsidRDefault="006D4F5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формировать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представление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об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измерении длины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помощью условной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мерки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познакомить с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такими единицами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длины, как шаг, пядь,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локоть, сажень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закрепить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составлять мини –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рассказы и выражение</w:t>
            </w:r>
          </w:p>
          <w:p w:rsidR="006D4F5E" w:rsidRPr="0077664D" w:rsidRDefault="006D4F5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 рисункам,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тренировать счетные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умения в пределах 6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воспитывать</w:t>
            </w:r>
          </w:p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самостоятельность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непосредст</w:t>
            </w:r>
            <w:proofErr w:type="spellEnd"/>
          </w:p>
          <w:p w:rsidR="006D4F5E" w:rsidRPr="0077664D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венно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предметы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 длине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пользовать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ся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линейкой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как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числовым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отрезком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производит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ь сложение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вычитание,</w:t>
            </w:r>
          </w:p>
          <w:p w:rsidR="006D4F5E" w:rsidRPr="0077664D" w:rsidRDefault="006D4F5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сравнивать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 длине,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использова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ть</w:t>
            </w:r>
            <w:proofErr w:type="spellEnd"/>
            <w:r w:rsidRPr="0077664D">
              <w:rPr>
                <w:rFonts w:ascii="Times New Roman" w:eastAsia="Times New Roman" w:hAnsi="Times New Roman"/>
                <w:sz w:val="24"/>
              </w:rPr>
              <w:t xml:space="preserve"> знаки &lt;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 &gt;</w:t>
            </w:r>
          </w:p>
          <w:p w:rsidR="006D4F5E" w:rsidRPr="0077664D" w:rsidRDefault="006D4F5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измерять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длину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помощью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условной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мерки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записывать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сложение и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вычитание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- умение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использова</w:t>
            </w:r>
            <w:proofErr w:type="spellEnd"/>
          </w:p>
          <w:p w:rsidR="006D4F5E" w:rsidRPr="0077664D" w:rsidRDefault="006D4F5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ть</w:t>
            </w:r>
            <w:proofErr w:type="spell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числовой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отрезок,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продолжат</w:t>
            </w:r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ь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заданную</w:t>
            </w:r>
            <w:proofErr w:type="gramEnd"/>
          </w:p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664D">
              <w:rPr>
                <w:rFonts w:ascii="Times New Roman" w:eastAsia="Times New Roman" w:hAnsi="Times New Roman"/>
                <w:sz w:val="24"/>
              </w:rPr>
              <w:t>закономерн</w:t>
            </w:r>
            <w:proofErr w:type="spellEnd"/>
          </w:p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ость</w:t>
            </w: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-Работа в тетради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Длиннее,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короче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развития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временных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  <w:p w:rsidR="006D4F5E" w:rsidRPr="0077664D" w:rsidRDefault="006D4F5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 xml:space="preserve">- картинки </w:t>
            </w:r>
            <w:proofErr w:type="gramStart"/>
            <w:r w:rsidRPr="0077664D"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развития</w:t>
            </w:r>
          </w:p>
          <w:p w:rsidR="006D4F5E" w:rsidRPr="0077664D" w:rsidRDefault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временных</w:t>
            </w:r>
          </w:p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664D"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Pr="006D4F5E">
              <w:rPr>
                <w:rFonts w:ascii="Times New Roman" w:eastAsia="Times New Roman" w:hAnsi="Times New Roman"/>
                <w:sz w:val="24"/>
              </w:rPr>
              <w:t>«Путешествие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>по железной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дороге»</w:t>
            </w:r>
          </w:p>
          <w:p w:rsidR="006D4F5E" w:rsidRPr="006D4F5E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D4F5E">
              <w:rPr>
                <w:rFonts w:ascii="Times New Roman" w:eastAsia="Times New Roman" w:hAnsi="Times New Roman"/>
                <w:sz w:val="24"/>
              </w:rPr>
              <w:t xml:space="preserve">- игра «Рисуем </w:t>
            </w:r>
            <w:proofErr w:type="gramStart"/>
            <w:r w:rsidRPr="006D4F5E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6D4F5E" w:rsidRPr="0077664D" w:rsidRDefault="006D4F5E" w:rsidP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D4F5E">
              <w:rPr>
                <w:rFonts w:ascii="Times New Roman" w:eastAsia="Times New Roman" w:hAnsi="Times New Roman"/>
                <w:sz w:val="24"/>
              </w:rPr>
              <w:t>воздухе</w:t>
            </w:r>
            <w:proofErr w:type="gramEnd"/>
            <w:r w:rsidRPr="006D4F5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4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6D4F5E">
        <w:trPr>
          <w:trHeight w:val="1372"/>
        </w:trPr>
        <w:tc>
          <w:tcPr>
            <w:tcW w:w="13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7438D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49C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B540E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 w:rsidP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F5E" w:rsidRPr="0077664D" w:rsidTr="00E3149C">
        <w:trPr>
          <w:trHeight w:val="28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D4F5E" w:rsidRPr="0077664D" w:rsidRDefault="006D4F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149C" w:rsidRPr="0077664D" w:rsidTr="00B540E3">
        <w:trPr>
          <w:trHeight w:val="28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№26. Итоговое занятие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49C" w:rsidRPr="0077664D" w:rsidRDefault="00E3149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75AAE" w:rsidRPr="0077664D" w:rsidRDefault="00975AAE" w:rsidP="004F4327">
      <w:pPr>
        <w:jc w:val="center"/>
        <w:rPr>
          <w:rFonts w:ascii="Times New Roman" w:eastAsia="Times New Roman" w:hAnsi="Times New Roman"/>
          <w:sz w:val="24"/>
        </w:rPr>
        <w:sectPr w:rsidR="00975AAE" w:rsidRPr="0077664D">
          <w:pgSz w:w="11900" w:h="16838"/>
          <w:pgMar w:top="546" w:right="1126" w:bottom="959" w:left="1440" w:header="0" w:footer="0" w:gutter="0"/>
          <w:cols w:space="0" w:equalWidth="0">
            <w:col w:w="9340"/>
          </w:cols>
          <w:docGrid w:linePitch="360"/>
        </w:sectPr>
      </w:pPr>
    </w:p>
    <w:p w:rsidR="00975AAE" w:rsidRDefault="004F4327" w:rsidP="00CC2B39">
      <w:pPr>
        <w:numPr>
          <w:ilvl w:val="0"/>
          <w:numId w:val="16"/>
        </w:num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24" w:name="page22"/>
      <w:bookmarkStart w:id="25" w:name="page27"/>
      <w:bookmarkEnd w:id="6"/>
      <w:bookmarkEnd w:id="24"/>
      <w:bookmarkEnd w:id="25"/>
      <w:r>
        <w:rPr>
          <w:rFonts w:ascii="Times New Roman" w:eastAsia="Times New Roman" w:hAnsi="Times New Roman"/>
          <w:b/>
          <w:sz w:val="24"/>
        </w:rPr>
        <w:lastRenderedPageBreak/>
        <w:t>О</w:t>
      </w:r>
      <w:r w:rsidR="00975AAE">
        <w:rPr>
          <w:rFonts w:ascii="Times New Roman" w:eastAsia="Times New Roman" w:hAnsi="Times New Roman"/>
          <w:b/>
          <w:sz w:val="24"/>
        </w:rPr>
        <w:t>беспечение</w:t>
      </w:r>
    </w:p>
    <w:p w:rsidR="00975AAE" w:rsidRDefault="00975AAE">
      <w:pPr>
        <w:spacing w:line="7" w:lineRule="exact"/>
        <w:rPr>
          <w:rFonts w:ascii="Times New Roman" w:eastAsia="Times New Roman" w:hAnsi="Times New Roman"/>
        </w:rPr>
      </w:pPr>
    </w:p>
    <w:p w:rsidR="00975AAE" w:rsidRDefault="00975AAE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975AAE" w:rsidRDefault="00975AAE" w:rsidP="00B540E3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подготовки к обучению строится на таких принципах, как: учет возрастных и индивидуальных</w:t>
      </w:r>
      <w:r w:rsidR="004F432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</w:t>
      </w:r>
      <w:r w:rsidR="004F4327">
        <w:rPr>
          <w:rFonts w:ascii="Times New Roman" w:eastAsia="Times New Roman" w:hAnsi="Times New Roman"/>
          <w:sz w:val="24"/>
        </w:rPr>
        <w:t>.</w:t>
      </w:r>
    </w:p>
    <w:p w:rsidR="00975AAE" w:rsidRDefault="00975AAE" w:rsidP="00B540E3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Ведущая  деятельность: игра;  продуктивная,  творческая  деятельность;  </w:t>
      </w:r>
      <w:proofErr w:type="spellStart"/>
      <w:r>
        <w:rPr>
          <w:rFonts w:ascii="Times New Roman" w:eastAsia="Times New Roman" w:hAnsi="Times New Roman"/>
          <w:sz w:val="24"/>
        </w:rPr>
        <w:t>изодеятельность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75AAE" w:rsidRDefault="00975AAE" w:rsidP="00B540E3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Виды действий в процессе занятий: анализ объекта; сравнение и сопоставление;</w:t>
      </w:r>
      <w:r w:rsidR="004F432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выделение общего и различного; осуществление классификации; установление аналогии.</w:t>
      </w:r>
    </w:p>
    <w:p w:rsidR="00345762" w:rsidRPr="00345762" w:rsidRDefault="00345762" w:rsidP="00B540E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Приёмы и методы организации учебно-воспитательного процесса:</w:t>
      </w:r>
    </w:p>
    <w:p w:rsidR="00345762" w:rsidRPr="00345762" w:rsidRDefault="00345762" w:rsidP="00B540E3">
      <w:pPr>
        <w:numPr>
          <w:ilvl w:val="0"/>
          <w:numId w:val="17"/>
        </w:numPr>
        <w:tabs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словесный 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(устное изложение, беседа, анализ текста и т.д.)</w:t>
      </w:r>
    </w:p>
    <w:p w:rsidR="00345762" w:rsidRPr="00345762" w:rsidRDefault="00345762" w:rsidP="00B540E3">
      <w:pPr>
        <w:numPr>
          <w:ilvl w:val="0"/>
          <w:numId w:val="17"/>
        </w:numPr>
        <w:tabs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наглядный 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(показ видеоматериалов, иллюстраций, наблюдение, показ (исполнение) педагогом, работа по образцу и др.)</w:t>
      </w:r>
      <w:proofErr w:type="gramEnd"/>
    </w:p>
    <w:p w:rsidR="00345762" w:rsidRPr="00345762" w:rsidRDefault="00345762" w:rsidP="00B540E3">
      <w:pPr>
        <w:numPr>
          <w:ilvl w:val="0"/>
          <w:numId w:val="17"/>
        </w:numPr>
        <w:tabs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практический</w:t>
      </w:r>
      <w:proofErr w:type="gramEnd"/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(упражнения, творческие </w:t>
      </w:r>
      <w:r w:rsidR="00463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:rsidR="00345762" w:rsidRPr="00345762" w:rsidRDefault="00345762" w:rsidP="00B540E3">
      <w:pPr>
        <w:numPr>
          <w:ilvl w:val="0"/>
          <w:numId w:val="17"/>
        </w:numPr>
        <w:tabs>
          <w:tab w:val="num" w:pos="720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объяснительно-иллюстративный</w:t>
      </w:r>
      <w:proofErr w:type="gramEnd"/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воспринимают и усваивают готовую информацию</w:t>
      </w:r>
    </w:p>
    <w:p w:rsidR="00345762" w:rsidRPr="00345762" w:rsidRDefault="00345762" w:rsidP="00B540E3">
      <w:pPr>
        <w:numPr>
          <w:ilvl w:val="0"/>
          <w:numId w:val="17"/>
        </w:numPr>
        <w:tabs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репродуктивный</w:t>
      </w:r>
      <w:proofErr w:type="gramEnd"/>
      <w:r w:rsidRPr="00345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 воспроизводят полученные знания и освоенные способы деятельности</w:t>
      </w:r>
    </w:p>
    <w:p w:rsidR="00345762" w:rsidRDefault="00345762" w:rsidP="00B540E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5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</w:t>
      </w:r>
    </w:p>
    <w:p w:rsidR="00B540E3" w:rsidRDefault="00345762" w:rsidP="00B540E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Дидактический материал: 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схемы,</w:t>
      </w:r>
      <w:r w:rsidR="00463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карточки, специальная литература, раздаточный материал, мультимедийные материалы, компьютерные программные средства и др.</w:t>
      </w:r>
    </w:p>
    <w:p w:rsidR="00345762" w:rsidRDefault="00345762" w:rsidP="00B540E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оснащение занятий: 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3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классная доска, маркеры, </w:t>
      </w:r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</w:t>
      </w:r>
      <w:proofErr w:type="spellStart"/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345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и др.</w:t>
      </w:r>
    </w:p>
    <w:p w:rsidR="00801951" w:rsidRPr="00345762" w:rsidRDefault="00801951" w:rsidP="00B540E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AAE" w:rsidRDefault="00480F7D" w:rsidP="00B540E3">
      <w:pPr>
        <w:numPr>
          <w:ilvl w:val="1"/>
          <w:numId w:val="9"/>
        </w:numPr>
        <w:tabs>
          <w:tab w:val="left" w:pos="0"/>
        </w:tabs>
        <w:spacing w:line="0" w:lineRule="atLeast"/>
        <w:ind w:firstLine="709"/>
        <w:jc w:val="center"/>
        <w:rPr>
          <w:rFonts w:ascii="Times New Roman" w:eastAsia="Times New Roman" w:hAnsi="Times New Roman"/>
          <w:b/>
          <w:sz w:val="24"/>
        </w:rPr>
      </w:pPr>
      <w:bookmarkStart w:id="26" w:name="page31"/>
      <w:bookmarkEnd w:id="26"/>
      <w:r>
        <w:rPr>
          <w:rFonts w:ascii="Times New Roman" w:eastAsia="Times New Roman" w:hAnsi="Times New Roman"/>
          <w:b/>
          <w:sz w:val="24"/>
        </w:rPr>
        <w:t>Формы аттестации и оценочные материалы</w:t>
      </w:r>
    </w:p>
    <w:p w:rsidR="00975AAE" w:rsidRDefault="00975AAE" w:rsidP="00B540E3">
      <w:pPr>
        <w:tabs>
          <w:tab w:val="left" w:pos="0"/>
        </w:tabs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Результат работы с детьми отслеживается </w:t>
      </w:r>
      <w:proofErr w:type="gramStart"/>
      <w:r>
        <w:rPr>
          <w:rFonts w:ascii="Times New Roman" w:eastAsia="Times New Roman" w:hAnsi="Times New Roman"/>
          <w:sz w:val="24"/>
        </w:rPr>
        <w:t>через</w:t>
      </w:r>
      <w:proofErr w:type="gramEnd"/>
      <w:r>
        <w:rPr>
          <w:rFonts w:ascii="Times New Roman" w:eastAsia="Times New Roman" w:hAnsi="Times New Roman"/>
          <w:sz w:val="24"/>
        </w:rPr>
        <w:t>:</w:t>
      </w:r>
    </w:p>
    <w:p w:rsidR="00975AAE" w:rsidRDefault="00975AAE" w:rsidP="00B540E3">
      <w:pPr>
        <w:numPr>
          <w:ilvl w:val="0"/>
          <w:numId w:val="9"/>
        </w:numPr>
        <w:tabs>
          <w:tab w:val="left" w:pos="0"/>
          <w:tab w:val="left" w:pos="1160"/>
        </w:tabs>
        <w:ind w:firstLine="709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наблюдение;</w:t>
      </w:r>
    </w:p>
    <w:p w:rsidR="00975AAE" w:rsidRDefault="00975AAE" w:rsidP="00B540E3">
      <w:pPr>
        <w:numPr>
          <w:ilvl w:val="0"/>
          <w:numId w:val="9"/>
        </w:numPr>
        <w:tabs>
          <w:tab w:val="left" w:pos="0"/>
          <w:tab w:val="left" w:pos="1160"/>
        </w:tabs>
        <w:ind w:firstLine="709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игровые задания;</w:t>
      </w:r>
    </w:p>
    <w:p w:rsidR="00975AAE" w:rsidRDefault="00975AAE" w:rsidP="00B540E3">
      <w:pPr>
        <w:numPr>
          <w:ilvl w:val="0"/>
          <w:numId w:val="9"/>
        </w:numPr>
        <w:tabs>
          <w:tab w:val="left" w:pos="0"/>
          <w:tab w:val="left" w:pos="1160"/>
        </w:tabs>
        <w:ind w:firstLine="709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выполнение творческих заданий;</w:t>
      </w:r>
    </w:p>
    <w:p w:rsidR="00975AAE" w:rsidRDefault="00975AAE" w:rsidP="00B540E3">
      <w:pPr>
        <w:tabs>
          <w:tab w:val="left" w:pos="0"/>
        </w:tabs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открытые занятия, во время которых дети показывают полученные знания через выполнение игровых заданий.</w:t>
      </w:r>
    </w:p>
    <w:p w:rsidR="009860DD" w:rsidRPr="003F5AFF" w:rsidRDefault="009860DD" w:rsidP="00B540E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На занятиях педагог ведет активное наблюдение за </w:t>
      </w:r>
      <w:proofErr w:type="gramStart"/>
      <w:r w:rsidRPr="003F5AF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F5AFF">
        <w:rPr>
          <w:rFonts w:ascii="Times New Roman" w:eastAsia="Times New Roman" w:hAnsi="Times New Roman" w:cs="Times New Roman"/>
          <w:sz w:val="24"/>
          <w:szCs w:val="24"/>
        </w:rPr>
        <w:t>, анализирует выполнение требований, предъявляемых к выполнению работ. На основе этого педагог может делать выводы об усвоении данно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много материала.</w:t>
      </w:r>
    </w:p>
    <w:p w:rsidR="009860DD" w:rsidRPr="00581074" w:rsidRDefault="009860DD" w:rsidP="00B540E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07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:rsidR="009860DD" w:rsidRDefault="009860DD" w:rsidP="00B540E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76F8">
        <w:rPr>
          <w:rFonts w:ascii="Times New Roman" w:eastAsia="Times New Roman" w:hAnsi="Times New Roman" w:cs="Times New Roman"/>
          <w:sz w:val="24"/>
          <w:szCs w:val="24"/>
        </w:rPr>
        <w:t>ценк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76F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педагогом в «Мониторинговой карте»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F5AF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. Приложение </w:t>
      </w:r>
      <w:r w:rsidR="008019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1951" w:rsidRPr="003F5AFF" w:rsidRDefault="00801951" w:rsidP="00B540E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75AAE" w:rsidRDefault="00CC1350" w:rsidP="00391118">
      <w:pPr>
        <w:numPr>
          <w:ilvl w:val="0"/>
          <w:numId w:val="17"/>
        </w:numPr>
        <w:tabs>
          <w:tab w:val="clear" w:pos="1495"/>
          <w:tab w:val="num" w:pos="0"/>
        </w:tabs>
        <w:spacing w:line="0" w:lineRule="atLeast"/>
        <w:ind w:left="0" w:right="-25" w:firstLine="709"/>
        <w:jc w:val="center"/>
        <w:rPr>
          <w:rFonts w:ascii="Times New Roman" w:eastAsia="Times New Roman" w:hAnsi="Times New Roman"/>
          <w:b/>
          <w:sz w:val="24"/>
        </w:rPr>
      </w:pPr>
      <w:bookmarkStart w:id="27" w:name="page33"/>
      <w:bookmarkStart w:id="28" w:name="page34"/>
      <w:bookmarkEnd w:id="27"/>
      <w:bookmarkEnd w:id="28"/>
      <w:r>
        <w:rPr>
          <w:rFonts w:ascii="Times New Roman" w:eastAsia="Times New Roman" w:hAnsi="Times New Roman"/>
          <w:b/>
          <w:sz w:val="24"/>
        </w:rPr>
        <w:t>Список информационных источников</w:t>
      </w:r>
    </w:p>
    <w:p w:rsidR="00975AAE" w:rsidRDefault="00975AAE" w:rsidP="00B540E3">
      <w:pPr>
        <w:tabs>
          <w:tab w:val="num" w:pos="0"/>
        </w:tabs>
        <w:spacing w:line="7" w:lineRule="exact"/>
        <w:ind w:right="-25" w:firstLine="709"/>
        <w:jc w:val="both"/>
        <w:rPr>
          <w:rFonts w:ascii="Times New Roman" w:eastAsia="Times New Roman" w:hAnsi="Times New Roman"/>
        </w:rPr>
      </w:pPr>
    </w:p>
    <w:p w:rsidR="00CC1350" w:rsidRPr="00CC1350" w:rsidRDefault="00CC1350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50">
        <w:rPr>
          <w:rFonts w:ascii="Times New Roman" w:eastAsia="Times New Roman" w:hAnsi="Times New Roman" w:cs="Times New Roman"/>
          <w:sz w:val="24"/>
          <w:szCs w:val="24"/>
        </w:rPr>
        <w:t>Конспекты занятий в подготовительной группе. Формирование математических представлений. Учитель,2009</w:t>
      </w:r>
    </w:p>
    <w:p w:rsidR="00CC1350" w:rsidRPr="00CC1350" w:rsidRDefault="00CC1350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50">
        <w:rPr>
          <w:rFonts w:ascii="Times New Roman" w:eastAsia="Times New Roman" w:hAnsi="Times New Roman" w:cs="Times New Roman"/>
          <w:sz w:val="24"/>
          <w:szCs w:val="24"/>
        </w:rPr>
        <w:t>Колесникова Е. В. Математика для детей 6-7 лет. Методическое пособие. Творческий дом, 2008</w:t>
      </w:r>
      <w:r w:rsidRPr="00CC1350">
        <w:rPr>
          <w:rFonts w:ascii="Times New Roman" w:eastAsia="Times New Roman" w:hAnsi="Times New Roman" w:cs="Times New Roman"/>
          <w:sz w:val="24"/>
          <w:szCs w:val="24"/>
        </w:rPr>
        <w:t>Казинцева Е.А., Померанцева И.В.</w:t>
      </w:r>
    </w:p>
    <w:p w:rsidR="00CC1350" w:rsidRPr="00CC1350" w:rsidRDefault="00CC1350" w:rsidP="00B540E3">
      <w:pPr>
        <w:numPr>
          <w:ilvl w:val="0"/>
          <w:numId w:val="18"/>
        </w:numPr>
        <w:tabs>
          <w:tab w:val="num" w:pos="0"/>
        </w:tabs>
        <w:spacing w:line="234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350">
        <w:rPr>
          <w:rFonts w:ascii="Times New Roman" w:eastAsia="Times New Roman" w:hAnsi="Times New Roman" w:cs="Times New Roman"/>
          <w:sz w:val="24"/>
          <w:szCs w:val="24"/>
        </w:rPr>
        <w:t>Корепанова</w:t>
      </w:r>
      <w:proofErr w:type="spellEnd"/>
      <w:r w:rsidRPr="00CC1350">
        <w:rPr>
          <w:rFonts w:ascii="Times New Roman" w:eastAsia="Times New Roman" w:hAnsi="Times New Roman" w:cs="Times New Roman"/>
          <w:sz w:val="24"/>
          <w:szCs w:val="24"/>
        </w:rPr>
        <w:t xml:space="preserve"> М. В., Козлова С. А., Пронина О. В. «Моя математика» пособие для старших дошкольников в трёх частях. – М.: </w:t>
      </w:r>
      <w:proofErr w:type="spellStart"/>
      <w:r w:rsidRPr="00CC1350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CC1350">
        <w:rPr>
          <w:rFonts w:ascii="Times New Roman" w:eastAsia="Times New Roman" w:hAnsi="Times New Roman" w:cs="Times New Roman"/>
          <w:sz w:val="24"/>
          <w:szCs w:val="24"/>
        </w:rPr>
        <w:t>, 2014.</w:t>
      </w:r>
    </w:p>
    <w:p w:rsidR="00CC1350" w:rsidRPr="00CC1350" w:rsidRDefault="00CC1350" w:rsidP="00B540E3">
      <w:pPr>
        <w:tabs>
          <w:tab w:val="num" w:pos="0"/>
        </w:tabs>
        <w:spacing w:line="14" w:lineRule="exact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350" w:rsidRDefault="00CC1350" w:rsidP="00B540E3">
      <w:pPr>
        <w:numPr>
          <w:ilvl w:val="0"/>
          <w:numId w:val="18"/>
        </w:numPr>
        <w:tabs>
          <w:tab w:val="num" w:pos="0"/>
          <w:tab w:val="left" w:pos="500"/>
        </w:tabs>
        <w:spacing w:line="236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350">
        <w:rPr>
          <w:rFonts w:ascii="Times New Roman" w:eastAsia="Times New Roman" w:hAnsi="Times New Roman" w:cs="Times New Roman"/>
          <w:sz w:val="24"/>
          <w:szCs w:val="24"/>
        </w:rPr>
        <w:t>Корепанова</w:t>
      </w:r>
      <w:proofErr w:type="spellEnd"/>
      <w:r w:rsidRPr="00CC1350">
        <w:rPr>
          <w:rFonts w:ascii="Times New Roman" w:eastAsia="Times New Roman" w:hAnsi="Times New Roman" w:cs="Times New Roman"/>
          <w:sz w:val="24"/>
          <w:szCs w:val="24"/>
        </w:rPr>
        <w:t xml:space="preserve"> М. В., Козлова С. А. «Моя математика» для старших дошкольников: Методические рекомендации для педагогов. – М.: </w:t>
      </w:r>
      <w:proofErr w:type="spellStart"/>
      <w:r w:rsidRPr="00CC1350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CC1350">
        <w:rPr>
          <w:rFonts w:ascii="Times New Roman" w:eastAsia="Times New Roman" w:hAnsi="Times New Roman" w:cs="Times New Roman"/>
          <w:sz w:val="24"/>
          <w:szCs w:val="24"/>
        </w:rPr>
        <w:t xml:space="preserve">, 2014. </w:t>
      </w:r>
      <w:proofErr w:type="gramStart"/>
      <w:r w:rsidRPr="00CC1350">
        <w:rPr>
          <w:rFonts w:ascii="Times New Roman" w:eastAsia="Times New Roman" w:hAnsi="Times New Roman" w:cs="Times New Roman"/>
          <w:sz w:val="24"/>
          <w:szCs w:val="24"/>
        </w:rPr>
        <w:t>(Образовательная система «Школа 2100».</w:t>
      </w:r>
      <w:proofErr w:type="gramEnd"/>
      <w:r w:rsidRPr="00CC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3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«Детский сад 2100»).</w:t>
      </w:r>
      <w:proofErr w:type="gramEnd"/>
    </w:p>
    <w:p w:rsidR="00975AAE" w:rsidRPr="00CC1350" w:rsidRDefault="00975AAE" w:rsidP="00B540E3">
      <w:pPr>
        <w:tabs>
          <w:tab w:val="num" w:pos="0"/>
        </w:tabs>
        <w:spacing w:line="6" w:lineRule="exact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4D" w:rsidRDefault="002C422C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350">
        <w:rPr>
          <w:rFonts w:ascii="Times New Roman" w:hAnsi="Times New Roman" w:cs="Times New Roman"/>
          <w:sz w:val="24"/>
          <w:szCs w:val="24"/>
        </w:rPr>
        <w:t>«Математические ступеньки: пособие для детей 5-7 лет», С.И. Волкова М.: Просвещение, 2016</w:t>
      </w:r>
    </w:p>
    <w:p w:rsidR="00CC1350" w:rsidRDefault="00CC1350" w:rsidP="00B540E3">
      <w:pPr>
        <w:pStyle w:val="a3"/>
        <w:numPr>
          <w:ilvl w:val="0"/>
          <w:numId w:val="18"/>
        </w:numPr>
        <w:tabs>
          <w:tab w:val="num" w:pos="0"/>
        </w:tabs>
        <w:spacing w:after="0"/>
        <w:ind w:left="0" w:right="-25" w:firstLine="709"/>
        <w:jc w:val="both"/>
        <w:rPr>
          <w:rFonts w:ascii="Times New Roman" w:hAnsi="Times New Roman"/>
          <w:sz w:val="24"/>
          <w:szCs w:val="24"/>
        </w:rPr>
      </w:pPr>
      <w:r w:rsidRPr="00CC1350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к программе «Преемственность»: пособие для педагогов / Н. А. Федосова, Т. В. Белова, В. А. Солнцева и др.; науч. рук. Н. А. Федосова. </w:t>
      </w:r>
      <w:proofErr w:type="gramStart"/>
      <w:r w:rsidRPr="00CC1350">
        <w:rPr>
          <w:rFonts w:ascii="Times New Roman" w:hAnsi="Times New Roman"/>
          <w:sz w:val="24"/>
          <w:szCs w:val="24"/>
        </w:rPr>
        <w:t>–М</w:t>
      </w:r>
      <w:proofErr w:type="gramEnd"/>
      <w:r w:rsidRPr="00CC1350">
        <w:rPr>
          <w:rFonts w:ascii="Times New Roman" w:hAnsi="Times New Roman"/>
          <w:sz w:val="24"/>
          <w:szCs w:val="24"/>
        </w:rPr>
        <w:t>.: Просвещение, 2012.</w:t>
      </w:r>
    </w:p>
    <w:p w:rsidR="00442740" w:rsidRDefault="00442740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50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Преемственность: программа по подготовке к школе детей 5-7 лет/ Н. А. Федосова, Е. В. Коваленко, И. А. </w:t>
      </w:r>
      <w:proofErr w:type="spellStart"/>
      <w:r w:rsidRPr="00CC1350">
        <w:rPr>
          <w:rFonts w:ascii="Times New Roman" w:eastAsia="Times New Roman" w:hAnsi="Times New Roman" w:cs="Times New Roman"/>
          <w:sz w:val="24"/>
          <w:szCs w:val="24"/>
        </w:rPr>
        <w:t>Дядюнова</w:t>
      </w:r>
      <w:proofErr w:type="spellEnd"/>
      <w:r w:rsidRPr="00CC1350">
        <w:rPr>
          <w:rFonts w:ascii="Times New Roman" w:eastAsia="Times New Roman" w:hAnsi="Times New Roman" w:cs="Times New Roman"/>
          <w:sz w:val="24"/>
          <w:szCs w:val="24"/>
        </w:rPr>
        <w:t xml:space="preserve"> и др.; науч. рук. Н. А. Федосова. </w:t>
      </w:r>
      <w:proofErr w:type="gramStart"/>
      <w:r w:rsidRPr="00CC1350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CC1350">
        <w:rPr>
          <w:rFonts w:ascii="Times New Roman" w:eastAsia="Times New Roman" w:hAnsi="Times New Roman" w:cs="Times New Roman"/>
          <w:sz w:val="24"/>
          <w:szCs w:val="24"/>
        </w:rPr>
        <w:t>.: Просвещение,2012.2.</w:t>
      </w:r>
    </w:p>
    <w:p w:rsidR="00442740" w:rsidRPr="00CC1350" w:rsidRDefault="00442740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50">
        <w:rPr>
          <w:rFonts w:ascii="Times New Roman" w:hAnsi="Times New Roman" w:cs="Times New Roman"/>
          <w:sz w:val="24"/>
          <w:szCs w:val="24"/>
        </w:rPr>
        <w:t>Федосова Н.А. Дошкольное обучение: Подготовка к школе. - М.: Просвещение, 2015</w:t>
      </w:r>
    </w:p>
    <w:p w:rsidR="00CC1350" w:rsidRPr="00442740" w:rsidRDefault="00442740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350">
        <w:rPr>
          <w:rFonts w:ascii="Times New Roman" w:hAnsi="Times New Roman" w:cs="Times New Roman"/>
          <w:sz w:val="24"/>
          <w:szCs w:val="24"/>
        </w:rPr>
        <w:t>Федосова Н. А. Дошкольное обучение. Подготовка к школе. Серия «Преемственность». Просвещение,2012</w:t>
      </w:r>
    </w:p>
    <w:p w:rsidR="002C422C" w:rsidRPr="00CC1350" w:rsidRDefault="002C422C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50">
        <w:rPr>
          <w:rFonts w:ascii="Times New Roman" w:eastAsia="Times New Roman" w:hAnsi="Times New Roman" w:cs="Times New Roman"/>
          <w:sz w:val="24"/>
          <w:szCs w:val="24"/>
        </w:rPr>
        <w:t>«Я считаю до десяти. Математика для детей 5-6 лет», Е.В. Колесникова. М.: ТЦ Сфера, 2016</w:t>
      </w:r>
    </w:p>
    <w:p w:rsidR="0077664D" w:rsidRPr="00CC1350" w:rsidRDefault="002C422C" w:rsidP="00B540E3">
      <w:pPr>
        <w:numPr>
          <w:ilvl w:val="0"/>
          <w:numId w:val="18"/>
        </w:numPr>
        <w:tabs>
          <w:tab w:val="num" w:pos="0"/>
        </w:tabs>
        <w:spacing w:line="0" w:lineRule="atLeast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50">
        <w:rPr>
          <w:rFonts w:ascii="Times New Roman" w:eastAsia="Times New Roman" w:hAnsi="Times New Roman" w:cs="Times New Roman"/>
          <w:sz w:val="24"/>
          <w:szCs w:val="24"/>
        </w:rPr>
        <w:t>«Я считаю до двадцати. Математика для детей 6-7 лет», Е.В. Колесникова. М.: ТЦ Сфера, 2017</w:t>
      </w: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801951" w:rsidRDefault="00801951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</w:p>
    <w:p w:rsidR="0077664D" w:rsidRDefault="0077664D" w:rsidP="0077664D">
      <w:pPr>
        <w:spacing w:line="0" w:lineRule="atLeast"/>
        <w:ind w:left="26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Приложение 1</w:t>
      </w:r>
    </w:p>
    <w:p w:rsidR="0077664D" w:rsidRDefault="0077664D" w:rsidP="0077664D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Календарно-учебный график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0"/>
        <w:gridCol w:w="992"/>
        <w:gridCol w:w="1134"/>
        <w:gridCol w:w="993"/>
      </w:tblGrid>
      <w:tr w:rsidR="00AC10B9" w:rsidRPr="003F5AFF" w:rsidTr="00AC10B9">
        <w:trPr>
          <w:trHeight w:val="300"/>
        </w:trPr>
        <w:tc>
          <w:tcPr>
            <w:tcW w:w="817" w:type="dxa"/>
            <w:vMerge w:val="restart"/>
            <w:shd w:val="clear" w:color="auto" w:fill="auto"/>
            <w:noWrap/>
            <w:vAlign w:val="center"/>
          </w:tcPr>
          <w:p w:rsidR="00AC10B9" w:rsidRPr="003F5AFF" w:rsidRDefault="00AC10B9" w:rsidP="00AC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:rsidR="00AC10B9" w:rsidRPr="003F5AFF" w:rsidRDefault="00AC10B9" w:rsidP="00AC10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</w:tcPr>
          <w:p w:rsidR="00AC10B9" w:rsidRPr="003F5AFF" w:rsidRDefault="00AC10B9" w:rsidP="00AC10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0B9" w:rsidRPr="003F5AFF" w:rsidTr="00AC10B9">
        <w:trPr>
          <w:trHeight w:val="30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C10B9" w:rsidRPr="003F5AFF" w:rsidRDefault="00AC10B9" w:rsidP="00AC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:rsidR="00AC10B9" w:rsidRPr="003F5AFF" w:rsidRDefault="00AC10B9" w:rsidP="00AC10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C10B9" w:rsidRPr="003F5AFF" w:rsidRDefault="00AC10B9" w:rsidP="00AC10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AC10B9" w:rsidRPr="003F5AFF" w:rsidRDefault="00AC10B9" w:rsidP="00AC10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</w:tcPr>
          <w:p w:rsidR="00AC10B9" w:rsidRPr="003F5AFF" w:rsidRDefault="00AC10B9" w:rsidP="00AC10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Pr="00AC10B9" w:rsidRDefault="00AC10B9" w:rsidP="00AC10B9">
            <w:pPr>
              <w:rPr>
                <w:rFonts w:ascii="Times New Roman" w:hAnsi="Times New Roman" w:cs="Times New Roman"/>
              </w:rPr>
            </w:pPr>
            <w:r w:rsidRPr="00AC10B9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1D039B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C10B9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</w:t>
            </w:r>
          </w:p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AC10B9">
            <w:r w:rsidRPr="0072765C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1D039B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</w:p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Pr="00E3149C" w:rsidRDefault="00E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149C" w:rsidRDefault="00E3149C"/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C10B9" w:rsidRPr="001D039B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 w:rsidRPr="00E314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 w:rsidRPr="00E314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отношения: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над, под,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 w:rsidRPr="00E314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«Вычитание»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посередине»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 w:rsidRPr="00E314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«Один </w:t>
            </w:r>
            <w:proofErr w:type="gramStart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0B9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 1,2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,2.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«Внутри,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снаружи»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10B9" w:rsidRPr="003F5AFF" w:rsidRDefault="002002FD" w:rsidP="00200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 3,4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 3,4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E31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 Домик</w:t>
            </w:r>
            <w:proofErr w:type="gramStart"/>
            <w:r w:rsidR="00E3149C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Pr="00AC10B9" w:rsidRDefault="00E3149C" w:rsidP="00AC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E3149C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E3149C" w:rsidRPr="003F5AFF" w:rsidRDefault="00E3149C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E3149C" w:rsidRPr="001D039B" w:rsidRDefault="00E3149C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149C" w:rsidRPr="00DB045A" w:rsidRDefault="00E3149C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149C" w:rsidRPr="00B56493" w:rsidRDefault="00E314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3149C" w:rsidRDefault="00E3149C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«Отрезок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Луч»</w:t>
            </w:r>
            <w:r w:rsidR="002002FD"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Машина»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 5,6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2002FD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2002FD" w:rsidRPr="003F5AFF" w:rsidRDefault="002002FD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2002FD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«Замкнутые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незамкнуты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линии»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02FD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«Ломаная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02FD" w:rsidRDefault="002002FD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02FD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2002FD" w:rsidRDefault="002002FD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7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7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«Угол»</w:t>
            </w:r>
            <w:r w:rsidR="002002FD"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Рыба»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«Числовой отрезок»</w:t>
            </w:r>
            <w:r w:rsidR="002002FD"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Бабочка»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E3149C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8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8</w:t>
            </w:r>
            <w:r w:rsidR="00AC10B9" w:rsidRPr="001D03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CD16B7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«Впереди– </w:t>
            </w:r>
            <w:proofErr w:type="gramStart"/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  <w:proofErr w:type="gramEnd"/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ади»</w:t>
            </w:r>
            <w:r w:rsidR="002002FD"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Попугай»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Pr="00AC10B9" w:rsidRDefault="00CD16B7" w:rsidP="00AC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же»</w:t>
            </w:r>
            <w:r w:rsidR="002002FD"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Слон»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CD16B7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&gt;и&lt;»</w:t>
            </w:r>
            <w:r w:rsidR="002002FD"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Обезьяна»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CD16B7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«Раньше,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позже»</w:t>
            </w:r>
            <w:r w:rsidR="002002FD">
              <w:rPr>
                <w:rFonts w:ascii="Times New Roman" w:eastAsia="Times New Roman" w:hAnsi="Times New Roman" w:cs="Times New Roman"/>
                <w:sz w:val="24"/>
                <w:szCs w:val="24"/>
              </w:rPr>
              <w:t>. «Графический диктант. Жираф»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CD16B7"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9</w:t>
            </w:r>
            <w:r w:rsidR="00AC10B9"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9</w:t>
            </w:r>
            <w:r w:rsidR="00AC10B9"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CD16B7"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AC10B9" w:rsidRPr="003F5AFF" w:rsidRDefault="00AC10B9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 10</w:t>
            </w:r>
            <w:r w:rsidR="00AC10B9"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10</w:t>
            </w:r>
            <w:r w:rsidR="00AC10B9"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10B9" w:rsidRDefault="00AC10B9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10B9" w:rsidRDefault="00CD16B7"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AC10B9" w:rsidRDefault="00AC10B9" w:rsidP="00AC10B9"/>
        </w:tc>
      </w:tr>
      <w:tr w:rsidR="002002FD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2002FD" w:rsidRPr="003F5AFF" w:rsidRDefault="002002FD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2002FD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Длиннее,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002FD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2D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002FD" w:rsidRPr="003F5AFF" w:rsidRDefault="002002FD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«Графический диктант. Собака»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02FD" w:rsidRDefault="002002FD" w:rsidP="00AC10B9">
            <w:r w:rsidRPr="00DB0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02FD" w:rsidRDefault="00CD16B7"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2002FD" w:rsidRDefault="002002FD" w:rsidP="00AC10B9"/>
        </w:tc>
      </w:tr>
      <w:tr w:rsidR="00E3149C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</w:tcPr>
          <w:p w:rsidR="00E3149C" w:rsidRPr="003F5AFF" w:rsidRDefault="00E3149C" w:rsidP="00AC10B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E3149C" w:rsidRDefault="00E3149C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3149C" w:rsidRPr="00DB045A" w:rsidRDefault="00E3149C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149C" w:rsidRPr="00E46633" w:rsidRDefault="00CD16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3149C" w:rsidRDefault="00E3149C" w:rsidP="00AC10B9"/>
        </w:tc>
      </w:tr>
      <w:tr w:rsidR="00AC10B9" w:rsidRPr="003F5AFF" w:rsidTr="00AC10B9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C10B9" w:rsidRPr="003F5AFF" w:rsidRDefault="00AC10B9" w:rsidP="00AC1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992" w:type="dxa"/>
            <w:shd w:val="clear" w:color="auto" w:fill="auto"/>
            <w:noWrap/>
          </w:tcPr>
          <w:p w:rsidR="00AC10B9" w:rsidRPr="003F5AFF" w:rsidRDefault="00CD16B7" w:rsidP="00AC10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C10B9" w:rsidRPr="003F5AFF" w:rsidRDefault="00AC10B9" w:rsidP="00AC10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B9" w:rsidRPr="003F5AFF" w:rsidRDefault="00AC10B9" w:rsidP="00AC10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10B9" w:rsidRDefault="00AC10B9" w:rsidP="0077664D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4"/>
        </w:rPr>
      </w:pPr>
    </w:p>
    <w:p w:rsidR="0077664D" w:rsidRDefault="0077664D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</w:p>
    <w:p w:rsidR="009860DD" w:rsidRPr="00581074" w:rsidRDefault="009860DD" w:rsidP="009860D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column"/>
      </w:r>
      <w:r w:rsidRPr="005810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80195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9860DD" w:rsidRPr="003F5AFF" w:rsidRDefault="009860DD" w:rsidP="009860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60DD" w:rsidRPr="003F5AFF" w:rsidRDefault="009860DD" w:rsidP="009860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Мониторинговая карта освоения </w:t>
      </w:r>
      <w:r w:rsidR="00CD16B7">
        <w:rPr>
          <w:rFonts w:ascii="Times New Roman" w:eastAsia="Times New Roman" w:hAnsi="Times New Roman" w:cs="Times New Roman"/>
          <w:sz w:val="24"/>
          <w:szCs w:val="24"/>
        </w:rPr>
        <w:t>программы «</w:t>
      </w:r>
      <w:proofErr w:type="spellStart"/>
      <w:r w:rsidR="00CD16B7">
        <w:rPr>
          <w:rFonts w:ascii="Times New Roman" w:eastAsia="Times New Roman" w:hAnsi="Times New Roman" w:cs="Times New Roman"/>
          <w:sz w:val="24"/>
          <w:szCs w:val="24"/>
        </w:rPr>
        <w:t>Заниматика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60DD" w:rsidRPr="003F5AFF" w:rsidRDefault="009860DD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0DD" w:rsidRPr="003F5AFF" w:rsidRDefault="009860DD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Дата заполнения ______________</w:t>
      </w:r>
      <w:r w:rsidRPr="003F5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ФИО педагога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9860DD" w:rsidRPr="003F5AFF" w:rsidRDefault="009860DD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0DD" w:rsidRPr="003F5AFF" w:rsidRDefault="009860DD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Фамилия, имя учащегося____________________________________________</w:t>
      </w:r>
    </w:p>
    <w:p w:rsidR="009860DD" w:rsidRPr="003F5AFF" w:rsidRDefault="009860DD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0DD" w:rsidRPr="003F5AFF" w:rsidRDefault="009860DD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860DD" w:rsidRPr="003F5AFF" w:rsidTr="00CC2B39">
        <w:trPr>
          <w:trHeight w:val="481"/>
        </w:trPr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9860DD" w:rsidRPr="003F5AFF" w:rsidRDefault="009860DD" w:rsidP="00CC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Балл, примечание</w:t>
            </w: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  <w:p w:rsidR="009860DD" w:rsidRPr="003F5AFF" w:rsidRDefault="009860DD" w:rsidP="00CC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Балл, примечание</w:t>
            </w: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Знание с</w:t>
            </w:r>
            <w:r w:rsidRPr="004852A4">
              <w:rPr>
                <w:rFonts w:ascii="Times New Roman" w:eastAsia="Times New Roman" w:hAnsi="Times New Roman"/>
                <w:sz w:val="24"/>
              </w:rPr>
              <w:t>остав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4852A4">
              <w:rPr>
                <w:rFonts w:ascii="Times New Roman" w:eastAsia="Times New Roman" w:hAnsi="Times New Roman"/>
                <w:sz w:val="24"/>
              </w:rPr>
              <w:t xml:space="preserve"> чисел от 1 до 10 из единиц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>Счет в прямом и обратном порядке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 xml:space="preserve">Пространственно-временные отношения 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>Ориентировка в последовательности дней недели, месяцев, относящихся к каждому времени года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>Ориентировка в пространстве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  <w:r w:rsidR="00480F7D">
              <w:rPr>
                <w:rFonts w:ascii="Times New Roman" w:eastAsia="Times New Roman" w:hAnsi="Times New Roman"/>
                <w:sz w:val="24"/>
              </w:rPr>
              <w:t>л</w:t>
            </w:r>
            <w:r w:rsidRPr="004852A4">
              <w:rPr>
                <w:rFonts w:ascii="Times New Roman" w:eastAsia="Times New Roman" w:hAnsi="Times New Roman"/>
                <w:sz w:val="24"/>
              </w:rPr>
              <w:t>ассификаци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4852A4">
              <w:rPr>
                <w:rFonts w:ascii="Times New Roman" w:eastAsia="Times New Roman" w:hAnsi="Times New Roman"/>
                <w:sz w:val="24"/>
              </w:rPr>
              <w:t xml:space="preserve"> объектов по цвету, форме, размеру, общему названию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>Сравнение предметов по длине, ширине, высоте, массе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0DD" w:rsidRPr="003F5AFF" w:rsidTr="00CC2B39">
        <w:tc>
          <w:tcPr>
            <w:tcW w:w="3190" w:type="dxa"/>
            <w:shd w:val="clear" w:color="auto" w:fill="auto"/>
          </w:tcPr>
          <w:p w:rsidR="009860DD" w:rsidRPr="003F5AFF" w:rsidRDefault="00A43657" w:rsidP="00B540E3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 xml:space="preserve">Знание геометрических фигур </w:t>
            </w:r>
          </w:p>
        </w:tc>
        <w:tc>
          <w:tcPr>
            <w:tcW w:w="3190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860DD" w:rsidRPr="003F5AFF" w:rsidRDefault="009860DD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57" w:rsidRPr="003F5AFF" w:rsidTr="00CC2B39">
        <w:tc>
          <w:tcPr>
            <w:tcW w:w="3190" w:type="dxa"/>
            <w:shd w:val="clear" w:color="auto" w:fill="auto"/>
          </w:tcPr>
          <w:p w:rsidR="00A43657" w:rsidRPr="003F5AFF" w:rsidRDefault="00A43657" w:rsidP="00B540E3">
            <w:pPr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 xml:space="preserve">Моделирование объектов из геометрических фигур </w:t>
            </w:r>
          </w:p>
        </w:tc>
        <w:tc>
          <w:tcPr>
            <w:tcW w:w="3190" w:type="dxa"/>
            <w:shd w:val="clear" w:color="auto" w:fill="auto"/>
          </w:tcPr>
          <w:p w:rsidR="00A43657" w:rsidRPr="003F5AFF" w:rsidRDefault="00A43657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43657" w:rsidRPr="003F5AFF" w:rsidRDefault="00A43657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57" w:rsidRPr="003F5AFF" w:rsidTr="00CC2B39">
        <w:tc>
          <w:tcPr>
            <w:tcW w:w="3190" w:type="dxa"/>
            <w:shd w:val="clear" w:color="auto" w:fill="auto"/>
          </w:tcPr>
          <w:p w:rsidR="00A43657" w:rsidRPr="003F5AFF" w:rsidRDefault="00A43657" w:rsidP="00B540E3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>Объединение групп предметов (части) в целое и наоборот</w:t>
            </w:r>
          </w:p>
        </w:tc>
        <w:tc>
          <w:tcPr>
            <w:tcW w:w="3190" w:type="dxa"/>
            <w:shd w:val="clear" w:color="auto" w:fill="auto"/>
          </w:tcPr>
          <w:p w:rsidR="00A43657" w:rsidRPr="003F5AFF" w:rsidRDefault="00A43657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43657" w:rsidRPr="003F5AFF" w:rsidRDefault="00A43657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57" w:rsidRPr="003F5AFF" w:rsidTr="00CC2B39">
        <w:tc>
          <w:tcPr>
            <w:tcW w:w="3190" w:type="dxa"/>
            <w:shd w:val="clear" w:color="auto" w:fill="auto"/>
          </w:tcPr>
          <w:p w:rsidR="00A43657" w:rsidRPr="003F5AFF" w:rsidRDefault="00A43657" w:rsidP="00B540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2A4">
              <w:rPr>
                <w:rFonts w:ascii="Times New Roman" w:eastAsia="Times New Roman" w:hAnsi="Times New Roman"/>
                <w:sz w:val="24"/>
              </w:rPr>
              <w:t>Составление простые арифметические задачи</w:t>
            </w:r>
          </w:p>
        </w:tc>
        <w:tc>
          <w:tcPr>
            <w:tcW w:w="3190" w:type="dxa"/>
            <w:shd w:val="clear" w:color="auto" w:fill="auto"/>
          </w:tcPr>
          <w:p w:rsidR="00A43657" w:rsidRPr="003F5AFF" w:rsidRDefault="00A43657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43657" w:rsidRPr="003F5AFF" w:rsidRDefault="00A43657" w:rsidP="00CC2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657" w:rsidRDefault="00A43657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0DD" w:rsidRPr="003F5AFF" w:rsidRDefault="009860DD" w:rsidP="009860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освоения программы фиксируется по 10-балльной шкале.</w:t>
      </w:r>
    </w:p>
    <w:sectPr w:rsidR="009860DD" w:rsidRPr="003F5AFF" w:rsidSect="00563D22">
      <w:pgSz w:w="11900" w:h="16838"/>
      <w:pgMar w:top="561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C83E458"/>
    <w:lvl w:ilvl="0" w:tplc="93406CAC">
      <w:start w:val="1"/>
      <w:numFmt w:val="bullet"/>
      <w:lvlText w:val="-"/>
      <w:lvlJc w:val="left"/>
    </w:lvl>
    <w:lvl w:ilvl="1" w:tplc="630419A6">
      <w:start w:val="1"/>
      <w:numFmt w:val="bullet"/>
      <w:lvlText w:val="-"/>
      <w:lvlJc w:val="left"/>
    </w:lvl>
    <w:lvl w:ilvl="2" w:tplc="341447E6">
      <w:start w:val="1"/>
      <w:numFmt w:val="decimal"/>
      <w:lvlText w:val="%3."/>
      <w:lvlJc w:val="left"/>
    </w:lvl>
    <w:lvl w:ilvl="3" w:tplc="AF3878CC">
      <w:start w:val="1"/>
      <w:numFmt w:val="bullet"/>
      <w:lvlText w:val=""/>
      <w:lvlJc w:val="left"/>
    </w:lvl>
    <w:lvl w:ilvl="4" w:tplc="C532B7AA">
      <w:start w:val="1"/>
      <w:numFmt w:val="bullet"/>
      <w:lvlText w:val=""/>
      <w:lvlJc w:val="left"/>
    </w:lvl>
    <w:lvl w:ilvl="5" w:tplc="906CEB50">
      <w:start w:val="1"/>
      <w:numFmt w:val="bullet"/>
      <w:lvlText w:val=""/>
      <w:lvlJc w:val="left"/>
    </w:lvl>
    <w:lvl w:ilvl="6" w:tplc="154EB83C">
      <w:start w:val="1"/>
      <w:numFmt w:val="bullet"/>
      <w:lvlText w:val=""/>
      <w:lvlJc w:val="left"/>
    </w:lvl>
    <w:lvl w:ilvl="7" w:tplc="556457EC">
      <w:start w:val="1"/>
      <w:numFmt w:val="bullet"/>
      <w:lvlText w:val=""/>
      <w:lvlJc w:val="left"/>
    </w:lvl>
    <w:lvl w:ilvl="8" w:tplc="6912475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57130A2"/>
    <w:lvl w:ilvl="0" w:tplc="13C02D64">
      <w:start w:val="1"/>
      <w:numFmt w:val="bullet"/>
      <w:lvlText w:val="-"/>
      <w:lvlJc w:val="left"/>
    </w:lvl>
    <w:lvl w:ilvl="1" w:tplc="BD5623AE">
      <w:start w:val="1"/>
      <w:numFmt w:val="bullet"/>
      <w:lvlText w:val="В"/>
      <w:lvlJc w:val="left"/>
    </w:lvl>
    <w:lvl w:ilvl="2" w:tplc="449809A2">
      <w:start w:val="1"/>
      <w:numFmt w:val="bullet"/>
      <w:lvlText w:val=""/>
      <w:lvlJc w:val="left"/>
    </w:lvl>
    <w:lvl w:ilvl="3" w:tplc="D920453C">
      <w:start w:val="1"/>
      <w:numFmt w:val="bullet"/>
      <w:lvlText w:val=""/>
      <w:lvlJc w:val="left"/>
    </w:lvl>
    <w:lvl w:ilvl="4" w:tplc="67665446">
      <w:start w:val="1"/>
      <w:numFmt w:val="bullet"/>
      <w:lvlText w:val=""/>
      <w:lvlJc w:val="left"/>
    </w:lvl>
    <w:lvl w:ilvl="5" w:tplc="5C627554">
      <w:start w:val="1"/>
      <w:numFmt w:val="bullet"/>
      <w:lvlText w:val=""/>
      <w:lvlJc w:val="left"/>
    </w:lvl>
    <w:lvl w:ilvl="6" w:tplc="B0B0F6D8">
      <w:start w:val="1"/>
      <w:numFmt w:val="bullet"/>
      <w:lvlText w:val=""/>
      <w:lvlJc w:val="left"/>
    </w:lvl>
    <w:lvl w:ilvl="7" w:tplc="6400C6B0">
      <w:start w:val="1"/>
      <w:numFmt w:val="bullet"/>
      <w:lvlText w:val=""/>
      <w:lvlJc w:val="left"/>
    </w:lvl>
    <w:lvl w:ilvl="8" w:tplc="D29A1A70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36C6124"/>
    <w:lvl w:ilvl="0" w:tplc="5600A562">
      <w:start w:val="1"/>
      <w:numFmt w:val="bullet"/>
      <w:lvlText w:val="-"/>
      <w:lvlJc w:val="left"/>
    </w:lvl>
    <w:lvl w:ilvl="1" w:tplc="4E7A01B0">
      <w:start w:val="1"/>
      <w:numFmt w:val="bullet"/>
      <w:lvlText w:val=""/>
      <w:lvlJc w:val="left"/>
    </w:lvl>
    <w:lvl w:ilvl="2" w:tplc="0518DC68">
      <w:start w:val="1"/>
      <w:numFmt w:val="bullet"/>
      <w:lvlText w:val=""/>
      <w:lvlJc w:val="left"/>
    </w:lvl>
    <w:lvl w:ilvl="3" w:tplc="0C404948">
      <w:start w:val="1"/>
      <w:numFmt w:val="bullet"/>
      <w:lvlText w:val=""/>
      <w:lvlJc w:val="left"/>
    </w:lvl>
    <w:lvl w:ilvl="4" w:tplc="A940782E">
      <w:start w:val="1"/>
      <w:numFmt w:val="bullet"/>
      <w:lvlText w:val=""/>
      <w:lvlJc w:val="left"/>
    </w:lvl>
    <w:lvl w:ilvl="5" w:tplc="13365AEE">
      <w:start w:val="1"/>
      <w:numFmt w:val="bullet"/>
      <w:lvlText w:val=""/>
      <w:lvlJc w:val="left"/>
    </w:lvl>
    <w:lvl w:ilvl="6" w:tplc="F7FAC6EA">
      <w:start w:val="1"/>
      <w:numFmt w:val="bullet"/>
      <w:lvlText w:val=""/>
      <w:lvlJc w:val="left"/>
    </w:lvl>
    <w:lvl w:ilvl="7" w:tplc="B7F6CB42">
      <w:start w:val="1"/>
      <w:numFmt w:val="bullet"/>
      <w:lvlText w:val=""/>
      <w:lvlJc w:val="left"/>
    </w:lvl>
    <w:lvl w:ilvl="8" w:tplc="4FF840BE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02901D82"/>
    <w:lvl w:ilvl="0" w:tplc="EC74B87A">
      <w:start w:val="1"/>
      <w:numFmt w:val="bullet"/>
      <w:lvlText w:val="с"/>
      <w:lvlJc w:val="left"/>
    </w:lvl>
    <w:lvl w:ilvl="1" w:tplc="C8CA8E82">
      <w:start w:val="1"/>
      <w:numFmt w:val="bullet"/>
      <w:lvlText w:val=""/>
      <w:lvlJc w:val="left"/>
    </w:lvl>
    <w:lvl w:ilvl="2" w:tplc="AFA4CE52">
      <w:start w:val="1"/>
      <w:numFmt w:val="bullet"/>
      <w:lvlText w:val=""/>
      <w:lvlJc w:val="left"/>
    </w:lvl>
    <w:lvl w:ilvl="3" w:tplc="BAEA438A">
      <w:start w:val="1"/>
      <w:numFmt w:val="bullet"/>
      <w:lvlText w:val=""/>
      <w:lvlJc w:val="left"/>
    </w:lvl>
    <w:lvl w:ilvl="4" w:tplc="7E38ACE8">
      <w:start w:val="1"/>
      <w:numFmt w:val="bullet"/>
      <w:lvlText w:val=""/>
      <w:lvlJc w:val="left"/>
    </w:lvl>
    <w:lvl w:ilvl="5" w:tplc="E64CA69A">
      <w:start w:val="1"/>
      <w:numFmt w:val="bullet"/>
      <w:lvlText w:val=""/>
      <w:lvlJc w:val="left"/>
    </w:lvl>
    <w:lvl w:ilvl="6" w:tplc="DB34E546">
      <w:start w:val="1"/>
      <w:numFmt w:val="bullet"/>
      <w:lvlText w:val=""/>
      <w:lvlJc w:val="left"/>
    </w:lvl>
    <w:lvl w:ilvl="7" w:tplc="5A90D234">
      <w:start w:val="1"/>
      <w:numFmt w:val="bullet"/>
      <w:lvlText w:val=""/>
      <w:lvlJc w:val="left"/>
    </w:lvl>
    <w:lvl w:ilvl="8" w:tplc="B23EA818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3A95F874"/>
    <w:lvl w:ilvl="0" w:tplc="8FBCC73A">
      <w:start w:val="1"/>
      <w:numFmt w:val="decimal"/>
      <w:lvlText w:val="%1."/>
      <w:lvlJc w:val="left"/>
    </w:lvl>
    <w:lvl w:ilvl="1" w:tplc="95BA9FE2">
      <w:start w:val="1"/>
      <w:numFmt w:val="bullet"/>
      <w:lvlText w:val=""/>
      <w:lvlJc w:val="left"/>
    </w:lvl>
    <w:lvl w:ilvl="2" w:tplc="381289E2">
      <w:start w:val="1"/>
      <w:numFmt w:val="bullet"/>
      <w:lvlText w:val=""/>
      <w:lvlJc w:val="left"/>
    </w:lvl>
    <w:lvl w:ilvl="3" w:tplc="4A4CD110">
      <w:start w:val="1"/>
      <w:numFmt w:val="bullet"/>
      <w:lvlText w:val=""/>
      <w:lvlJc w:val="left"/>
    </w:lvl>
    <w:lvl w:ilvl="4" w:tplc="DA3248E2">
      <w:start w:val="1"/>
      <w:numFmt w:val="bullet"/>
      <w:lvlText w:val=""/>
      <w:lvlJc w:val="left"/>
    </w:lvl>
    <w:lvl w:ilvl="5" w:tplc="76D2CA30">
      <w:start w:val="1"/>
      <w:numFmt w:val="bullet"/>
      <w:lvlText w:val=""/>
      <w:lvlJc w:val="left"/>
    </w:lvl>
    <w:lvl w:ilvl="6" w:tplc="2F8EBC68">
      <w:start w:val="1"/>
      <w:numFmt w:val="bullet"/>
      <w:lvlText w:val=""/>
      <w:lvlJc w:val="left"/>
    </w:lvl>
    <w:lvl w:ilvl="7" w:tplc="9148ED78">
      <w:start w:val="1"/>
      <w:numFmt w:val="bullet"/>
      <w:lvlText w:val=""/>
      <w:lvlJc w:val="left"/>
    </w:lvl>
    <w:lvl w:ilvl="8" w:tplc="CB5AC91A">
      <w:start w:val="1"/>
      <w:numFmt w:val="bullet"/>
      <w:lvlText w:val=""/>
      <w:lvlJc w:val="left"/>
    </w:lvl>
  </w:abstractNum>
  <w:abstractNum w:abstractNumId="5">
    <w:nsid w:val="00000017"/>
    <w:multiLevelType w:val="hybridMultilevel"/>
    <w:tmpl w:val="08138640"/>
    <w:lvl w:ilvl="0" w:tplc="EB70F104">
      <w:start w:val="1"/>
      <w:numFmt w:val="decimal"/>
      <w:lvlText w:val="%1."/>
      <w:lvlJc w:val="left"/>
    </w:lvl>
    <w:lvl w:ilvl="1" w:tplc="A84CF088">
      <w:start w:val="1"/>
      <w:numFmt w:val="bullet"/>
      <w:lvlText w:val=""/>
      <w:lvlJc w:val="left"/>
    </w:lvl>
    <w:lvl w:ilvl="2" w:tplc="2C6C7682">
      <w:start w:val="1"/>
      <w:numFmt w:val="bullet"/>
      <w:lvlText w:val=""/>
      <w:lvlJc w:val="left"/>
    </w:lvl>
    <w:lvl w:ilvl="3" w:tplc="BBDEC302">
      <w:start w:val="1"/>
      <w:numFmt w:val="bullet"/>
      <w:lvlText w:val=""/>
      <w:lvlJc w:val="left"/>
    </w:lvl>
    <w:lvl w:ilvl="4" w:tplc="BFE6891C">
      <w:start w:val="1"/>
      <w:numFmt w:val="bullet"/>
      <w:lvlText w:val=""/>
      <w:lvlJc w:val="left"/>
    </w:lvl>
    <w:lvl w:ilvl="5" w:tplc="8572D4CA">
      <w:start w:val="1"/>
      <w:numFmt w:val="bullet"/>
      <w:lvlText w:val=""/>
      <w:lvlJc w:val="left"/>
    </w:lvl>
    <w:lvl w:ilvl="6" w:tplc="C3AAD268">
      <w:start w:val="1"/>
      <w:numFmt w:val="bullet"/>
      <w:lvlText w:val=""/>
      <w:lvlJc w:val="left"/>
    </w:lvl>
    <w:lvl w:ilvl="7" w:tplc="64B00DBE">
      <w:start w:val="1"/>
      <w:numFmt w:val="bullet"/>
      <w:lvlText w:val=""/>
      <w:lvlJc w:val="left"/>
    </w:lvl>
    <w:lvl w:ilvl="8" w:tplc="80AA7D82">
      <w:start w:val="1"/>
      <w:numFmt w:val="bullet"/>
      <w:lvlText w:val=""/>
      <w:lvlJc w:val="left"/>
    </w:lvl>
  </w:abstractNum>
  <w:abstractNum w:abstractNumId="6">
    <w:nsid w:val="00000018"/>
    <w:multiLevelType w:val="hybridMultilevel"/>
    <w:tmpl w:val="1E7FF520"/>
    <w:lvl w:ilvl="0" w:tplc="B6649104">
      <w:start w:val="2"/>
      <w:numFmt w:val="decimal"/>
      <w:lvlText w:val="%1."/>
      <w:lvlJc w:val="left"/>
    </w:lvl>
    <w:lvl w:ilvl="1" w:tplc="CD62AABE">
      <w:start w:val="1"/>
      <w:numFmt w:val="bullet"/>
      <w:lvlText w:val=""/>
      <w:lvlJc w:val="left"/>
    </w:lvl>
    <w:lvl w:ilvl="2" w:tplc="DAF8D4E2">
      <w:start w:val="1"/>
      <w:numFmt w:val="bullet"/>
      <w:lvlText w:val=""/>
      <w:lvlJc w:val="left"/>
    </w:lvl>
    <w:lvl w:ilvl="3" w:tplc="9ADA2600">
      <w:start w:val="1"/>
      <w:numFmt w:val="bullet"/>
      <w:lvlText w:val=""/>
      <w:lvlJc w:val="left"/>
    </w:lvl>
    <w:lvl w:ilvl="4" w:tplc="4BA6B4AC">
      <w:start w:val="1"/>
      <w:numFmt w:val="bullet"/>
      <w:lvlText w:val=""/>
      <w:lvlJc w:val="left"/>
    </w:lvl>
    <w:lvl w:ilvl="5" w:tplc="D7D8240A">
      <w:start w:val="1"/>
      <w:numFmt w:val="bullet"/>
      <w:lvlText w:val=""/>
      <w:lvlJc w:val="left"/>
    </w:lvl>
    <w:lvl w:ilvl="6" w:tplc="D71A9A3C">
      <w:start w:val="1"/>
      <w:numFmt w:val="bullet"/>
      <w:lvlText w:val=""/>
      <w:lvlJc w:val="left"/>
    </w:lvl>
    <w:lvl w:ilvl="7" w:tplc="815C4E1E">
      <w:start w:val="1"/>
      <w:numFmt w:val="bullet"/>
      <w:lvlText w:val=""/>
      <w:lvlJc w:val="left"/>
    </w:lvl>
    <w:lvl w:ilvl="8" w:tplc="24588916">
      <w:start w:val="1"/>
      <w:numFmt w:val="bullet"/>
      <w:lvlText w:val=""/>
      <w:lvlJc w:val="left"/>
    </w:lvl>
  </w:abstractNum>
  <w:abstractNum w:abstractNumId="7">
    <w:nsid w:val="00000019"/>
    <w:multiLevelType w:val="hybridMultilevel"/>
    <w:tmpl w:val="7C3DBD3C"/>
    <w:lvl w:ilvl="0" w:tplc="8320F108">
      <w:start w:val="4"/>
      <w:numFmt w:val="decimal"/>
      <w:lvlText w:val="%1."/>
      <w:lvlJc w:val="left"/>
    </w:lvl>
    <w:lvl w:ilvl="1" w:tplc="40B81CAC">
      <w:start w:val="1"/>
      <w:numFmt w:val="bullet"/>
      <w:lvlText w:val=""/>
      <w:lvlJc w:val="left"/>
    </w:lvl>
    <w:lvl w:ilvl="2" w:tplc="4380FE46">
      <w:start w:val="1"/>
      <w:numFmt w:val="bullet"/>
      <w:lvlText w:val=""/>
      <w:lvlJc w:val="left"/>
    </w:lvl>
    <w:lvl w:ilvl="3" w:tplc="7ABAA600">
      <w:start w:val="1"/>
      <w:numFmt w:val="bullet"/>
      <w:lvlText w:val=""/>
      <w:lvlJc w:val="left"/>
    </w:lvl>
    <w:lvl w:ilvl="4" w:tplc="C18E2026">
      <w:start w:val="1"/>
      <w:numFmt w:val="bullet"/>
      <w:lvlText w:val=""/>
      <w:lvlJc w:val="left"/>
    </w:lvl>
    <w:lvl w:ilvl="5" w:tplc="D8F23422">
      <w:start w:val="1"/>
      <w:numFmt w:val="bullet"/>
      <w:lvlText w:val=""/>
      <w:lvlJc w:val="left"/>
    </w:lvl>
    <w:lvl w:ilvl="6" w:tplc="45B6E02E">
      <w:start w:val="1"/>
      <w:numFmt w:val="bullet"/>
      <w:lvlText w:val=""/>
      <w:lvlJc w:val="left"/>
    </w:lvl>
    <w:lvl w:ilvl="7" w:tplc="FAC62842">
      <w:start w:val="1"/>
      <w:numFmt w:val="bullet"/>
      <w:lvlText w:val=""/>
      <w:lvlJc w:val="left"/>
    </w:lvl>
    <w:lvl w:ilvl="8" w:tplc="AF364ED4">
      <w:start w:val="1"/>
      <w:numFmt w:val="bullet"/>
      <w:lvlText w:val=""/>
      <w:lvlJc w:val="left"/>
    </w:lvl>
  </w:abstractNum>
  <w:abstractNum w:abstractNumId="8">
    <w:nsid w:val="0000001B"/>
    <w:multiLevelType w:val="hybridMultilevel"/>
    <w:tmpl w:val="6CEAF086"/>
    <w:lvl w:ilvl="0" w:tplc="C5F4D8B0">
      <w:start w:val="1"/>
      <w:numFmt w:val="bullet"/>
      <w:lvlText w:val=""/>
      <w:lvlJc w:val="left"/>
    </w:lvl>
    <w:lvl w:ilvl="1" w:tplc="4F224BEE">
      <w:start w:val="5"/>
      <w:numFmt w:val="decimal"/>
      <w:lvlText w:val="%2."/>
      <w:lvlJc w:val="left"/>
    </w:lvl>
    <w:lvl w:ilvl="2" w:tplc="41AE2DD0">
      <w:start w:val="1"/>
      <w:numFmt w:val="bullet"/>
      <w:lvlText w:val=""/>
      <w:lvlJc w:val="left"/>
    </w:lvl>
    <w:lvl w:ilvl="3" w:tplc="CA9A2E16">
      <w:start w:val="1"/>
      <w:numFmt w:val="bullet"/>
      <w:lvlText w:val=""/>
      <w:lvlJc w:val="left"/>
    </w:lvl>
    <w:lvl w:ilvl="4" w:tplc="8744C93C">
      <w:start w:val="1"/>
      <w:numFmt w:val="bullet"/>
      <w:lvlText w:val=""/>
      <w:lvlJc w:val="left"/>
    </w:lvl>
    <w:lvl w:ilvl="5" w:tplc="AE9C479C">
      <w:start w:val="1"/>
      <w:numFmt w:val="bullet"/>
      <w:lvlText w:val=""/>
      <w:lvlJc w:val="left"/>
    </w:lvl>
    <w:lvl w:ilvl="6" w:tplc="BA3C0328">
      <w:start w:val="1"/>
      <w:numFmt w:val="bullet"/>
      <w:lvlText w:val=""/>
      <w:lvlJc w:val="left"/>
    </w:lvl>
    <w:lvl w:ilvl="7" w:tplc="6B74CCFC">
      <w:start w:val="1"/>
      <w:numFmt w:val="bullet"/>
      <w:lvlText w:val=""/>
      <w:lvlJc w:val="left"/>
    </w:lvl>
    <w:lvl w:ilvl="8" w:tplc="68829F4E">
      <w:start w:val="1"/>
      <w:numFmt w:val="bullet"/>
      <w:lvlText w:val=""/>
      <w:lvlJc w:val="left"/>
    </w:lvl>
  </w:abstractNum>
  <w:abstractNum w:abstractNumId="9">
    <w:nsid w:val="1D3E053E"/>
    <w:multiLevelType w:val="hybridMultilevel"/>
    <w:tmpl w:val="5C58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86279"/>
    <w:multiLevelType w:val="hybridMultilevel"/>
    <w:tmpl w:val="5C58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528F3"/>
    <w:multiLevelType w:val="hybridMultilevel"/>
    <w:tmpl w:val="3E14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0728C"/>
    <w:multiLevelType w:val="hybridMultilevel"/>
    <w:tmpl w:val="60C62318"/>
    <w:lvl w:ilvl="0" w:tplc="97C88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9E6394"/>
    <w:multiLevelType w:val="hybridMultilevel"/>
    <w:tmpl w:val="CAE2C91C"/>
    <w:lvl w:ilvl="0" w:tplc="97C8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86CF0"/>
    <w:multiLevelType w:val="hybridMultilevel"/>
    <w:tmpl w:val="1F34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2E71"/>
    <w:multiLevelType w:val="multilevel"/>
    <w:tmpl w:val="E71E2BB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82AE3"/>
    <w:multiLevelType w:val="hybridMultilevel"/>
    <w:tmpl w:val="21BEF6C6"/>
    <w:lvl w:ilvl="0" w:tplc="A848630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599166FF"/>
    <w:multiLevelType w:val="hybridMultilevel"/>
    <w:tmpl w:val="8068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3385F"/>
    <w:multiLevelType w:val="hybridMultilevel"/>
    <w:tmpl w:val="A28E99A8"/>
    <w:lvl w:ilvl="0" w:tplc="97C88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7E059E"/>
    <w:multiLevelType w:val="hybridMultilevel"/>
    <w:tmpl w:val="96DCF8B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0">
    <w:nsid w:val="5E8E4874"/>
    <w:multiLevelType w:val="hybridMultilevel"/>
    <w:tmpl w:val="1F34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B4FB9"/>
    <w:multiLevelType w:val="hybridMultilevel"/>
    <w:tmpl w:val="B5AE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8236D"/>
    <w:multiLevelType w:val="hybridMultilevel"/>
    <w:tmpl w:val="A574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D1CE7"/>
    <w:multiLevelType w:val="hybridMultilevel"/>
    <w:tmpl w:val="E6469762"/>
    <w:lvl w:ilvl="0" w:tplc="97C881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3"/>
  </w:num>
  <w:num w:numId="12">
    <w:abstractNumId w:val="13"/>
  </w:num>
  <w:num w:numId="13">
    <w:abstractNumId w:val="12"/>
  </w:num>
  <w:num w:numId="14">
    <w:abstractNumId w:val="11"/>
  </w:num>
  <w:num w:numId="15">
    <w:abstractNumId w:val="17"/>
  </w:num>
  <w:num w:numId="16">
    <w:abstractNumId w:val="21"/>
  </w:num>
  <w:num w:numId="17">
    <w:abstractNumId w:val="15"/>
  </w:num>
  <w:num w:numId="18">
    <w:abstractNumId w:val="16"/>
  </w:num>
  <w:num w:numId="19">
    <w:abstractNumId w:val="19"/>
  </w:num>
  <w:num w:numId="20">
    <w:abstractNumId w:val="9"/>
  </w:num>
  <w:num w:numId="21">
    <w:abstractNumId w:val="10"/>
  </w:num>
  <w:num w:numId="22">
    <w:abstractNumId w:val="14"/>
  </w:num>
  <w:num w:numId="23">
    <w:abstractNumId w:val="20"/>
  </w:num>
  <w:num w:numId="24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2860"/>
    <w:rsid w:val="00007845"/>
    <w:rsid w:val="00060866"/>
    <w:rsid w:val="000A2BF5"/>
    <w:rsid w:val="000D1914"/>
    <w:rsid w:val="000F1C77"/>
    <w:rsid w:val="001037D2"/>
    <w:rsid w:val="001446DC"/>
    <w:rsid w:val="001858A6"/>
    <w:rsid w:val="001A02D2"/>
    <w:rsid w:val="001C0191"/>
    <w:rsid w:val="001D039B"/>
    <w:rsid w:val="001F4286"/>
    <w:rsid w:val="002002FD"/>
    <w:rsid w:val="00234F87"/>
    <w:rsid w:val="002576D7"/>
    <w:rsid w:val="00287469"/>
    <w:rsid w:val="002C12B2"/>
    <w:rsid w:val="002C422C"/>
    <w:rsid w:val="00345762"/>
    <w:rsid w:val="00391118"/>
    <w:rsid w:val="003F5AFF"/>
    <w:rsid w:val="00405DE5"/>
    <w:rsid w:val="00442740"/>
    <w:rsid w:val="004574AF"/>
    <w:rsid w:val="00463345"/>
    <w:rsid w:val="00480F7D"/>
    <w:rsid w:val="004852A4"/>
    <w:rsid w:val="004F4327"/>
    <w:rsid w:val="005348EC"/>
    <w:rsid w:val="00563D22"/>
    <w:rsid w:val="00581074"/>
    <w:rsid w:val="005E4E75"/>
    <w:rsid w:val="005F4C0E"/>
    <w:rsid w:val="00601BEE"/>
    <w:rsid w:val="00645AE6"/>
    <w:rsid w:val="00665033"/>
    <w:rsid w:val="00670F1C"/>
    <w:rsid w:val="006A37E5"/>
    <w:rsid w:val="006C6E36"/>
    <w:rsid w:val="006D4F5E"/>
    <w:rsid w:val="006E2D43"/>
    <w:rsid w:val="007042ED"/>
    <w:rsid w:val="007438D6"/>
    <w:rsid w:val="0077664D"/>
    <w:rsid w:val="00777D73"/>
    <w:rsid w:val="007C65C6"/>
    <w:rsid w:val="007D0E63"/>
    <w:rsid w:val="007F0E30"/>
    <w:rsid w:val="00801951"/>
    <w:rsid w:val="008131BA"/>
    <w:rsid w:val="00826443"/>
    <w:rsid w:val="0084785B"/>
    <w:rsid w:val="00851C4C"/>
    <w:rsid w:val="008B057A"/>
    <w:rsid w:val="008B0ECE"/>
    <w:rsid w:val="008C29FF"/>
    <w:rsid w:val="00957FFD"/>
    <w:rsid w:val="00962860"/>
    <w:rsid w:val="00975AAE"/>
    <w:rsid w:val="009860DD"/>
    <w:rsid w:val="009A7343"/>
    <w:rsid w:val="009D36A0"/>
    <w:rsid w:val="009E6077"/>
    <w:rsid w:val="00A17090"/>
    <w:rsid w:val="00A43657"/>
    <w:rsid w:val="00A83886"/>
    <w:rsid w:val="00AB1DE1"/>
    <w:rsid w:val="00AC10B9"/>
    <w:rsid w:val="00B474D0"/>
    <w:rsid w:val="00B540E3"/>
    <w:rsid w:val="00BC7142"/>
    <w:rsid w:val="00C42C3D"/>
    <w:rsid w:val="00CB6722"/>
    <w:rsid w:val="00CC1350"/>
    <w:rsid w:val="00CC2B39"/>
    <w:rsid w:val="00CC3A84"/>
    <w:rsid w:val="00CD16B7"/>
    <w:rsid w:val="00D01350"/>
    <w:rsid w:val="00D05830"/>
    <w:rsid w:val="00D40087"/>
    <w:rsid w:val="00D45653"/>
    <w:rsid w:val="00D55C01"/>
    <w:rsid w:val="00DA3E1C"/>
    <w:rsid w:val="00DC3EBE"/>
    <w:rsid w:val="00DE32CC"/>
    <w:rsid w:val="00DF0391"/>
    <w:rsid w:val="00DF7222"/>
    <w:rsid w:val="00E0463A"/>
    <w:rsid w:val="00E3059C"/>
    <w:rsid w:val="00E3149C"/>
    <w:rsid w:val="00E948AE"/>
    <w:rsid w:val="00E955C2"/>
    <w:rsid w:val="00EA749D"/>
    <w:rsid w:val="00F81E63"/>
    <w:rsid w:val="00F9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7A"/>
  </w:style>
  <w:style w:type="paragraph" w:styleId="1">
    <w:name w:val="heading 1"/>
    <w:basedOn w:val="a"/>
    <w:next w:val="a"/>
    <w:link w:val="10"/>
    <w:uiPriority w:val="9"/>
    <w:qFormat/>
    <w:rsid w:val="00B474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86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D40087"/>
    <w:rPr>
      <w:rFonts w:eastAsia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B474D0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B474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B85E-971B-4A45-8662-F4922765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26</Pages>
  <Words>6245</Words>
  <Characters>35598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2020-10-06T07:52:00Z</dcterms:created>
  <dcterms:modified xsi:type="dcterms:W3CDTF">2020-10-06T13:27:00Z</dcterms:modified>
</cp:coreProperties>
</file>