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4" w:rsidRPr="00750F40" w:rsidRDefault="00EF7301" w:rsidP="00EF7301">
      <w:pPr>
        <w:widowControl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</w:t>
      </w:r>
      <w:r w:rsidR="00F64434">
        <w:rPr>
          <w:rFonts w:ascii="Times New Roman" w:eastAsia="Times New Roman" w:hAnsi="Times New Roman" w:cs="Times New Roman"/>
          <w:b/>
          <w:color w:val="auto"/>
        </w:rPr>
        <w:t>С</w:t>
      </w:r>
      <w:r w:rsidR="00F64434" w:rsidRPr="00750F40">
        <w:rPr>
          <w:rFonts w:ascii="Times New Roman" w:eastAsia="Times New Roman" w:hAnsi="Times New Roman" w:cs="Times New Roman"/>
          <w:b/>
          <w:color w:val="auto"/>
        </w:rPr>
        <w:t>огласие родителя (законного представителя) на обработку персональных данных</w:t>
      </w:r>
    </w:p>
    <w:p w:rsidR="00F64434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F64434" w:rsidRPr="006022BB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F64434" w:rsidRPr="00BC1705" w:rsidRDefault="00F64434" w:rsidP="00F64434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 по адресу _______________________________________________________________________________,</w:t>
      </w:r>
    </w:p>
    <w:p w:rsidR="00F64434" w:rsidRPr="00BC1705" w:rsidRDefault="00F64434" w:rsidP="00F64434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F64434" w:rsidRPr="00BC1705" w:rsidRDefault="00F64434" w:rsidP="00F6443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___________________, выданный ____________  ___________________________________________________,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F64434" w:rsidRPr="00BC1705" w:rsidRDefault="00F64434" w:rsidP="00F6443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_______________________________________________________________родителем (законным представителем)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F64434" w:rsidRPr="00BC1705" w:rsidRDefault="00F64434" w:rsidP="00F6443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4434" w:rsidRPr="00BC1705" w:rsidRDefault="00F64434" w:rsidP="00F64434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____________________________________________________________________________________________________,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F64434" w:rsidRPr="00BC1705" w:rsidRDefault="00F64434" w:rsidP="00F6443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 по адресу______________________________________________________________________________,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F64434" w:rsidRPr="00BC1705" w:rsidRDefault="00F64434" w:rsidP="00F64434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паспорт (свидетельство о рождении) _______________________, выданный 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F64434" w:rsidRPr="00750F40" w:rsidRDefault="00F64434" w:rsidP="00F6443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F64434" w:rsidRPr="00DF71D2" w:rsidRDefault="00F64434" w:rsidP="00F64434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оператору персональных данных – муниципальному общеобразовательному учреждению «Ивняковская средняя школа» Ярославского муниципального района на обработку персональных данных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>
        <w:rPr>
          <w:rFonts w:ascii="Times New Roman" w:eastAsia="Arial Unicode MS" w:hAnsi="Times New Roman" w:cs="Times New Roman"/>
          <w:i/>
          <w:sz w:val="21"/>
          <w:szCs w:val="21"/>
        </w:rPr>
        <w:t xml:space="preserve">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F64434" w:rsidRPr="00BC1705" w:rsidRDefault="00F64434" w:rsidP="00F64434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Ярославского муниципального района, Департамент образования Ярославской области, в</w:t>
      </w:r>
      <w:r w:rsidR="00E84069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</w:t>
      </w:r>
      <w:r w:rsidRPr="00E84069">
        <w:rPr>
          <w:rStyle w:val="a4"/>
          <w:rFonts w:ascii="Times New Roman" w:hAnsi="Times New Roman" w:cs="Times New Roman"/>
          <w:b w:val="0"/>
          <w:color w:val="auto"/>
          <w:sz w:val="21"/>
          <w:szCs w:val="21"/>
        </w:rPr>
        <w:t>МУЗ Ярославского МО ЯО «Ивняковская амбулатория»</w:t>
      </w:r>
      <w:r w:rsidRPr="00E84069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>,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F64434" w:rsidRPr="00BC1705" w:rsidRDefault="00F64434" w:rsidP="00F64434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64434" w:rsidRDefault="00F64434" w:rsidP="00F64434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F64434" w:rsidRDefault="00F64434" w:rsidP="00F64434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F64434" w:rsidRPr="00BC1705" w:rsidRDefault="00F64434" w:rsidP="00F64434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BD05EE" w:rsidRDefault="00F64434" w:rsidP="00BD05EE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(дата)                                    (подпись)                    </w:t>
      </w:r>
      <w:r w:rsidR="00BD05EE">
        <w:rPr>
          <w:rFonts w:ascii="Times New Roman" w:eastAsia="Arial Unicode MS" w:hAnsi="Times New Roman" w:cs="Times New Roman"/>
          <w:sz w:val="21"/>
          <w:szCs w:val="21"/>
        </w:rPr>
        <w:t xml:space="preserve">           (расшифровка подписи)</w:t>
      </w:r>
    </w:p>
    <w:p w:rsidR="00BD05EE" w:rsidRDefault="00BD05EE" w:rsidP="00F64434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</w:p>
    <w:p w:rsidR="00BD05EE" w:rsidRDefault="00BD05EE" w:rsidP="00BD05EE">
      <w:pPr>
        <w:widowControl/>
        <w:tabs>
          <w:tab w:val="left" w:pos="720"/>
          <w:tab w:val="left" w:pos="3119"/>
          <w:tab w:val="left" w:pos="7371"/>
        </w:tabs>
        <w:rPr>
          <w:rFonts w:ascii="Times New Roman" w:eastAsia="Arial Unicode MS" w:hAnsi="Times New Roman" w:cs="Times New Roman"/>
          <w:sz w:val="21"/>
          <w:szCs w:val="21"/>
        </w:rPr>
      </w:pPr>
    </w:p>
    <w:p w:rsidR="00EF7301" w:rsidRDefault="00EF7301" w:rsidP="00BD05EE">
      <w:pPr>
        <w:widowControl/>
        <w:tabs>
          <w:tab w:val="left" w:pos="720"/>
          <w:tab w:val="left" w:pos="3119"/>
          <w:tab w:val="left" w:pos="7371"/>
        </w:tabs>
        <w:rPr>
          <w:rFonts w:ascii="Times New Roman" w:eastAsia="Arial Unicode MS" w:hAnsi="Times New Roman" w:cs="Times New Roman"/>
          <w:sz w:val="21"/>
          <w:szCs w:val="21"/>
        </w:rPr>
      </w:pPr>
    </w:p>
    <w:p w:rsidR="00BD05EE" w:rsidRDefault="00BD05EE" w:rsidP="00BD05EE"/>
    <w:sectPr w:rsidR="00BD05EE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0F" w:rsidRDefault="0009590F" w:rsidP="00BD05EE">
      <w:r>
        <w:separator/>
      </w:r>
    </w:p>
  </w:endnote>
  <w:endnote w:type="continuationSeparator" w:id="1">
    <w:p w:rsidR="0009590F" w:rsidRDefault="0009590F" w:rsidP="00BD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0F" w:rsidRDefault="0009590F" w:rsidP="00BD05EE">
      <w:r>
        <w:separator/>
      </w:r>
    </w:p>
  </w:footnote>
  <w:footnote w:type="continuationSeparator" w:id="1">
    <w:p w:rsidR="0009590F" w:rsidRDefault="0009590F" w:rsidP="00BD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4434"/>
    <w:rsid w:val="000912C4"/>
    <w:rsid w:val="0009590F"/>
    <w:rsid w:val="00600289"/>
    <w:rsid w:val="00642C01"/>
    <w:rsid w:val="008A18C5"/>
    <w:rsid w:val="00BD05EE"/>
    <w:rsid w:val="00E364B2"/>
    <w:rsid w:val="00E84069"/>
    <w:rsid w:val="00EF7301"/>
    <w:rsid w:val="00F64434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43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434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table" w:styleId="a3">
    <w:name w:val="Table Grid"/>
    <w:basedOn w:val="a1"/>
    <w:uiPriority w:val="59"/>
    <w:rsid w:val="00F64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44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0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5E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5E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4</cp:revision>
  <dcterms:created xsi:type="dcterms:W3CDTF">2021-03-19T07:41:00Z</dcterms:created>
  <dcterms:modified xsi:type="dcterms:W3CDTF">2021-03-19T07:51:00Z</dcterms:modified>
</cp:coreProperties>
</file>