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34" w:rsidRPr="00455B45" w:rsidRDefault="0098262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4A381E">
        <w:rPr>
          <w:rFonts w:ascii="Times New Roman" w:hAnsi="Times New Roman" w:cs="Times New Roman"/>
          <w:b/>
          <w:sz w:val="28"/>
        </w:rPr>
        <w:t xml:space="preserve"> класс </w:t>
      </w:r>
      <w:r>
        <w:rPr>
          <w:rFonts w:ascii="Times New Roman" w:hAnsi="Times New Roman" w:cs="Times New Roman"/>
          <w:b/>
          <w:sz w:val="28"/>
        </w:rPr>
        <w:t>рубежный контроль</w:t>
      </w:r>
      <w:r w:rsidR="00197448">
        <w:rPr>
          <w:rFonts w:ascii="Times New Roman" w:hAnsi="Times New Roman" w:cs="Times New Roman"/>
          <w:b/>
          <w:sz w:val="28"/>
        </w:rPr>
        <w:t xml:space="preserve"> 1</w:t>
      </w:r>
      <w:r w:rsidR="008B25A2" w:rsidRPr="00455B45">
        <w:rPr>
          <w:rFonts w:ascii="Times New Roman" w:hAnsi="Times New Roman" w:cs="Times New Roman"/>
          <w:b/>
          <w:sz w:val="28"/>
        </w:rPr>
        <w:t xml:space="preserve"> вариант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1701"/>
        <w:gridCol w:w="2233"/>
      </w:tblGrid>
      <w:tr w:rsidR="008B25A2" w:rsidRPr="00985469" w:rsidTr="008B25A2">
        <w:tc>
          <w:tcPr>
            <w:tcW w:w="817" w:type="dxa"/>
          </w:tcPr>
          <w:p w:rsidR="008B25A2" w:rsidRPr="00985469" w:rsidRDefault="008B25A2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8B25A2" w:rsidRPr="00985469" w:rsidRDefault="009826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Кисломолочным продуктом не является</w:t>
            </w:r>
          </w:p>
        </w:tc>
        <w:tc>
          <w:tcPr>
            <w:tcW w:w="1701" w:type="dxa"/>
          </w:tcPr>
          <w:p w:rsidR="008B25A2" w:rsidRPr="00985469" w:rsidRDefault="009826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сметана</w:t>
            </w:r>
            <w:proofErr w:type="gramStart"/>
            <w:r w:rsidR="008B25A2"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="008B25A2" w:rsidRPr="0098546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топленое молоко</w:t>
            </w:r>
          </w:p>
        </w:tc>
        <w:tc>
          <w:tcPr>
            <w:tcW w:w="2233" w:type="dxa"/>
          </w:tcPr>
          <w:p w:rsidR="008B25A2" w:rsidRPr="00985469" w:rsidRDefault="009826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кефир</w:t>
            </w:r>
          </w:p>
          <w:p w:rsidR="008B25A2" w:rsidRPr="00985469" w:rsidRDefault="008B25A2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 xml:space="preserve">Г </w:t>
            </w:r>
            <w:r w:rsidR="00982628">
              <w:rPr>
                <w:rFonts w:ascii="Times New Roman" w:hAnsi="Times New Roman" w:cs="Times New Roman"/>
                <w:sz w:val="24"/>
              </w:rPr>
              <w:t>творог</w:t>
            </w:r>
          </w:p>
        </w:tc>
      </w:tr>
      <w:tr w:rsidR="008B25A2" w:rsidRPr="00985469" w:rsidTr="008B25A2">
        <w:tc>
          <w:tcPr>
            <w:tcW w:w="817" w:type="dxa"/>
          </w:tcPr>
          <w:p w:rsidR="008B25A2" w:rsidRPr="00985469" w:rsidRDefault="008B25A2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0" w:type="dxa"/>
          </w:tcPr>
          <w:p w:rsidR="008B25A2" w:rsidRPr="00985469" w:rsidRDefault="009826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Прокисшее молоко можно распознать по  следующему признаку</w:t>
            </w:r>
          </w:p>
        </w:tc>
        <w:tc>
          <w:tcPr>
            <w:tcW w:w="1701" w:type="dxa"/>
          </w:tcPr>
          <w:p w:rsidR="008B25A2" w:rsidRPr="00985469" w:rsidRDefault="00982628" w:rsidP="00FE4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желтоватый цвет</w:t>
            </w:r>
            <w:proofErr w:type="gramStart"/>
            <w:r w:rsidR="008B25A2"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="008B25A2" w:rsidRPr="0098546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приятный запах</w:t>
            </w:r>
          </w:p>
        </w:tc>
        <w:tc>
          <w:tcPr>
            <w:tcW w:w="2233" w:type="dxa"/>
          </w:tcPr>
          <w:p w:rsidR="008B25A2" w:rsidRPr="00985469" w:rsidRDefault="00982628" w:rsidP="00FE449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при кипячении свернется хлопьями</w:t>
            </w:r>
          </w:p>
          <w:p w:rsidR="008B25A2" w:rsidRPr="00985469" w:rsidRDefault="008B25A2" w:rsidP="00982628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 xml:space="preserve">Г </w:t>
            </w:r>
            <w:r w:rsidR="00982628">
              <w:rPr>
                <w:rFonts w:ascii="Times New Roman" w:hAnsi="Times New Roman" w:cs="Times New Roman"/>
                <w:sz w:val="24"/>
              </w:rPr>
              <w:t>нейтральный вкус</w:t>
            </w:r>
          </w:p>
        </w:tc>
      </w:tr>
      <w:tr w:rsidR="008B25A2" w:rsidRPr="00985469" w:rsidTr="00982628">
        <w:tc>
          <w:tcPr>
            <w:tcW w:w="817" w:type="dxa"/>
            <w:tcBorders>
              <w:bottom w:val="single" w:sz="4" w:space="0" w:color="auto"/>
            </w:tcBorders>
          </w:tcPr>
          <w:p w:rsidR="008B25A2" w:rsidRPr="00985469" w:rsidRDefault="008B25A2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0" w:type="dxa"/>
          </w:tcPr>
          <w:p w:rsidR="008B25A2" w:rsidRPr="00985469" w:rsidRDefault="009826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приготовлении сырников в творог не добавляют</w:t>
            </w:r>
          </w:p>
        </w:tc>
        <w:tc>
          <w:tcPr>
            <w:tcW w:w="1701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А</w:t>
            </w:r>
            <w:r w:rsidR="00982628">
              <w:rPr>
                <w:rFonts w:ascii="Times New Roman" w:hAnsi="Times New Roman" w:cs="Times New Roman"/>
                <w:sz w:val="24"/>
              </w:rPr>
              <w:t xml:space="preserve"> яйца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="00CE7779" w:rsidRPr="0098546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2628">
              <w:rPr>
                <w:rFonts w:ascii="Times New Roman" w:hAnsi="Times New Roman" w:cs="Times New Roman"/>
                <w:sz w:val="24"/>
              </w:rPr>
              <w:t>сахар</w:t>
            </w:r>
          </w:p>
        </w:tc>
        <w:tc>
          <w:tcPr>
            <w:tcW w:w="2233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В</w:t>
            </w:r>
            <w:r w:rsidR="00982628">
              <w:rPr>
                <w:rFonts w:ascii="Times New Roman" w:hAnsi="Times New Roman" w:cs="Times New Roman"/>
                <w:sz w:val="24"/>
              </w:rPr>
              <w:t xml:space="preserve"> молоко</w:t>
            </w:r>
          </w:p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Г</w:t>
            </w:r>
            <w:r w:rsidR="00CE7779" w:rsidRPr="0098546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2628">
              <w:rPr>
                <w:rFonts w:ascii="Times New Roman" w:hAnsi="Times New Roman" w:cs="Times New Roman"/>
                <w:sz w:val="24"/>
              </w:rPr>
              <w:t>муку</w:t>
            </w:r>
          </w:p>
        </w:tc>
      </w:tr>
      <w:tr w:rsidR="00C1541E" w:rsidRPr="00985469" w:rsidTr="00982628">
        <w:tc>
          <w:tcPr>
            <w:tcW w:w="817" w:type="dxa"/>
            <w:tcBorders>
              <w:top w:val="single" w:sz="4" w:space="0" w:color="auto"/>
            </w:tcBorders>
          </w:tcPr>
          <w:p w:rsidR="00C1541E" w:rsidRPr="00985469" w:rsidRDefault="00C1541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C1541E" w:rsidRPr="00985469" w:rsidRDefault="00C726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Тонкие изделия из жидкого теста без разрыхлителя</w:t>
            </w:r>
          </w:p>
        </w:tc>
        <w:tc>
          <w:tcPr>
            <w:tcW w:w="1701" w:type="dxa"/>
          </w:tcPr>
          <w:p w:rsidR="00C1541E" w:rsidRDefault="00982628" w:rsidP="00A54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C726A4">
              <w:rPr>
                <w:rFonts w:ascii="Times New Roman" w:hAnsi="Times New Roman" w:cs="Times New Roman"/>
                <w:sz w:val="24"/>
              </w:rPr>
              <w:t xml:space="preserve"> блины</w:t>
            </w:r>
          </w:p>
          <w:p w:rsidR="00982628" w:rsidRPr="00985469" w:rsidRDefault="00982628" w:rsidP="00A5413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="00C726A4">
              <w:rPr>
                <w:rFonts w:ascii="Times New Roman" w:hAnsi="Times New Roman" w:cs="Times New Roman"/>
                <w:sz w:val="24"/>
              </w:rPr>
              <w:t xml:space="preserve"> оладьи</w:t>
            </w:r>
          </w:p>
        </w:tc>
        <w:tc>
          <w:tcPr>
            <w:tcW w:w="2233" w:type="dxa"/>
          </w:tcPr>
          <w:p w:rsidR="00C1541E" w:rsidRDefault="00982628" w:rsidP="00A54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726A4">
              <w:rPr>
                <w:rFonts w:ascii="Times New Roman" w:hAnsi="Times New Roman" w:cs="Times New Roman"/>
                <w:sz w:val="24"/>
              </w:rPr>
              <w:t xml:space="preserve"> блинчики</w:t>
            </w:r>
          </w:p>
          <w:p w:rsidR="00982628" w:rsidRPr="00985469" w:rsidRDefault="00982628" w:rsidP="00A54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C726A4">
              <w:rPr>
                <w:rFonts w:ascii="Times New Roman" w:hAnsi="Times New Roman" w:cs="Times New Roman"/>
                <w:sz w:val="24"/>
              </w:rPr>
              <w:t xml:space="preserve"> блинный пирог</w:t>
            </w:r>
          </w:p>
        </w:tc>
      </w:tr>
      <w:tr w:rsidR="00982628" w:rsidRPr="00985469" w:rsidTr="008B25A2">
        <w:tc>
          <w:tcPr>
            <w:tcW w:w="817" w:type="dxa"/>
          </w:tcPr>
          <w:p w:rsidR="00982628" w:rsidRPr="00985469" w:rsidRDefault="00982628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20" w:type="dxa"/>
          </w:tcPr>
          <w:p w:rsidR="00982628" w:rsidRPr="00985469" w:rsidRDefault="00C726A4" w:rsidP="00A54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 тесто получают путём заваривания муки с водой, маслом и солью, с последующим замешиванием  заваренной массы с большим количеством яиц</w:t>
            </w:r>
          </w:p>
        </w:tc>
        <w:tc>
          <w:tcPr>
            <w:tcW w:w="1701" w:type="dxa"/>
          </w:tcPr>
          <w:p w:rsidR="00982628" w:rsidRDefault="00982628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C726A4">
              <w:rPr>
                <w:rFonts w:ascii="Times New Roman" w:hAnsi="Times New Roman" w:cs="Times New Roman"/>
                <w:sz w:val="24"/>
              </w:rPr>
              <w:t xml:space="preserve"> бисквитное</w:t>
            </w:r>
          </w:p>
          <w:p w:rsidR="00982628" w:rsidRPr="00985469" w:rsidRDefault="00982628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="00C726A4">
              <w:rPr>
                <w:rFonts w:ascii="Times New Roman" w:hAnsi="Times New Roman" w:cs="Times New Roman"/>
                <w:sz w:val="24"/>
              </w:rPr>
              <w:t xml:space="preserve"> заварное</w:t>
            </w:r>
          </w:p>
        </w:tc>
        <w:tc>
          <w:tcPr>
            <w:tcW w:w="2233" w:type="dxa"/>
          </w:tcPr>
          <w:p w:rsidR="00982628" w:rsidRDefault="00982628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726A4">
              <w:rPr>
                <w:rFonts w:ascii="Times New Roman" w:hAnsi="Times New Roman" w:cs="Times New Roman"/>
                <w:sz w:val="24"/>
              </w:rPr>
              <w:t xml:space="preserve"> слоёное</w:t>
            </w:r>
          </w:p>
          <w:p w:rsidR="00982628" w:rsidRPr="00985469" w:rsidRDefault="00982628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C726A4">
              <w:rPr>
                <w:rFonts w:ascii="Times New Roman" w:hAnsi="Times New Roman" w:cs="Times New Roman"/>
                <w:sz w:val="24"/>
              </w:rPr>
              <w:t xml:space="preserve"> пряничное</w:t>
            </w:r>
          </w:p>
        </w:tc>
      </w:tr>
      <w:tr w:rsidR="00C726A4" w:rsidRPr="00985469" w:rsidTr="008B25A2">
        <w:tc>
          <w:tcPr>
            <w:tcW w:w="817" w:type="dxa"/>
          </w:tcPr>
          <w:p w:rsidR="00C726A4" w:rsidRPr="00985469" w:rsidRDefault="00C726A4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20" w:type="dxa"/>
          </w:tcPr>
          <w:p w:rsidR="00C726A4" w:rsidRPr="00985469" w:rsidRDefault="00C726A4" w:rsidP="00A54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этого теста готовят торт «Наполеон», и французскую утреннюю булочку</w:t>
            </w:r>
          </w:p>
        </w:tc>
        <w:tc>
          <w:tcPr>
            <w:tcW w:w="1701" w:type="dxa"/>
          </w:tcPr>
          <w:p w:rsidR="00C726A4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бисквитное</w:t>
            </w:r>
          </w:p>
          <w:p w:rsidR="00C726A4" w:rsidRPr="00985469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заварное</w:t>
            </w:r>
          </w:p>
        </w:tc>
        <w:tc>
          <w:tcPr>
            <w:tcW w:w="2233" w:type="dxa"/>
          </w:tcPr>
          <w:p w:rsidR="00C726A4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слоёное</w:t>
            </w:r>
          </w:p>
          <w:p w:rsidR="00C726A4" w:rsidRPr="00985469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пряничное</w:t>
            </w:r>
          </w:p>
        </w:tc>
      </w:tr>
      <w:tr w:rsidR="00C726A4" w:rsidRPr="00985469" w:rsidTr="008B25A2">
        <w:tc>
          <w:tcPr>
            <w:tcW w:w="817" w:type="dxa"/>
          </w:tcPr>
          <w:p w:rsidR="00C726A4" w:rsidRPr="00985469" w:rsidRDefault="00C726A4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20" w:type="dxa"/>
          </w:tcPr>
          <w:p w:rsidR="00C726A4" w:rsidRPr="00985469" w:rsidRDefault="00B2628F" w:rsidP="00B262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Десерт из с</w:t>
            </w:r>
            <w:r w:rsidR="00C726A4">
              <w:rPr>
                <w:rFonts w:ascii="Times New Roman" w:hAnsi="Times New Roman" w:cs="Times New Roman"/>
                <w:sz w:val="24"/>
              </w:rPr>
              <w:t>варенны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="00C726A4">
              <w:rPr>
                <w:rFonts w:ascii="Times New Roman" w:hAnsi="Times New Roman" w:cs="Times New Roman"/>
                <w:sz w:val="24"/>
              </w:rPr>
              <w:t xml:space="preserve"> в сахарном сиропе, подсушенны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="00C726A4">
              <w:rPr>
                <w:rFonts w:ascii="Times New Roman" w:hAnsi="Times New Roman" w:cs="Times New Roman"/>
                <w:sz w:val="24"/>
              </w:rPr>
              <w:t xml:space="preserve"> и засахаренны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="00C726A4">
              <w:rPr>
                <w:rFonts w:ascii="Times New Roman" w:hAnsi="Times New Roman" w:cs="Times New Roman"/>
                <w:sz w:val="24"/>
              </w:rPr>
              <w:t xml:space="preserve"> фрукт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</w:p>
        </w:tc>
        <w:tc>
          <w:tcPr>
            <w:tcW w:w="1701" w:type="dxa"/>
          </w:tcPr>
          <w:p w:rsidR="00C726A4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мармелад</w:t>
            </w:r>
          </w:p>
          <w:p w:rsidR="00C726A4" w:rsidRPr="00985469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цукаты</w:t>
            </w:r>
          </w:p>
        </w:tc>
        <w:tc>
          <w:tcPr>
            <w:tcW w:w="2233" w:type="dxa"/>
          </w:tcPr>
          <w:p w:rsidR="00C726A4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безе</w:t>
            </w:r>
          </w:p>
          <w:p w:rsidR="00C726A4" w:rsidRPr="00985469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зефир</w:t>
            </w:r>
          </w:p>
        </w:tc>
      </w:tr>
      <w:tr w:rsidR="00C726A4" w:rsidRPr="00985469" w:rsidTr="008B25A2">
        <w:tc>
          <w:tcPr>
            <w:tcW w:w="817" w:type="dxa"/>
          </w:tcPr>
          <w:p w:rsidR="00C726A4" w:rsidRPr="00985469" w:rsidRDefault="005871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20" w:type="dxa"/>
          </w:tcPr>
          <w:p w:rsidR="00C726A4" w:rsidRPr="00985469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Волокно  животного происхождения</w:t>
            </w:r>
          </w:p>
        </w:tc>
        <w:tc>
          <w:tcPr>
            <w:tcW w:w="1701" w:type="dxa"/>
          </w:tcPr>
          <w:p w:rsidR="00C726A4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вискоза</w:t>
            </w:r>
          </w:p>
          <w:p w:rsidR="00C726A4" w:rsidRPr="00985469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шерсть</w:t>
            </w:r>
          </w:p>
        </w:tc>
        <w:tc>
          <w:tcPr>
            <w:tcW w:w="2233" w:type="dxa"/>
          </w:tcPr>
          <w:p w:rsidR="00C726A4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ацетат</w:t>
            </w:r>
          </w:p>
          <w:p w:rsidR="00C726A4" w:rsidRPr="00985469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лен</w:t>
            </w:r>
          </w:p>
        </w:tc>
      </w:tr>
      <w:tr w:rsidR="00C726A4" w:rsidRPr="00985469" w:rsidTr="008B25A2">
        <w:tc>
          <w:tcPr>
            <w:tcW w:w="817" w:type="dxa"/>
          </w:tcPr>
          <w:p w:rsidR="00C726A4" w:rsidRPr="00985469" w:rsidRDefault="005871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820" w:type="dxa"/>
          </w:tcPr>
          <w:p w:rsidR="00C726A4" w:rsidRPr="00985469" w:rsidRDefault="00C726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Одежда из этих волокон обладает высокими теплозащитными свойствами</w:t>
            </w:r>
          </w:p>
        </w:tc>
        <w:tc>
          <w:tcPr>
            <w:tcW w:w="1701" w:type="dxa"/>
          </w:tcPr>
          <w:p w:rsidR="00C726A4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лен</w:t>
            </w:r>
          </w:p>
          <w:p w:rsidR="00C726A4" w:rsidRPr="00985469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шерсть</w:t>
            </w:r>
          </w:p>
        </w:tc>
        <w:tc>
          <w:tcPr>
            <w:tcW w:w="2233" w:type="dxa"/>
          </w:tcPr>
          <w:p w:rsidR="00C726A4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хлопок</w:t>
            </w:r>
          </w:p>
          <w:p w:rsidR="00C726A4" w:rsidRPr="00985469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шёлк</w:t>
            </w:r>
          </w:p>
        </w:tc>
      </w:tr>
      <w:tr w:rsidR="0058711B" w:rsidRPr="00985469" w:rsidTr="008B25A2">
        <w:tc>
          <w:tcPr>
            <w:tcW w:w="817" w:type="dxa"/>
          </w:tcPr>
          <w:p w:rsidR="0058711B" w:rsidRDefault="005871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820" w:type="dxa"/>
          </w:tcPr>
          <w:p w:rsidR="0058711B" w:rsidRDefault="004E08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какой температуре воды стираются вещи из шёлка?</w:t>
            </w:r>
          </w:p>
        </w:tc>
        <w:tc>
          <w:tcPr>
            <w:tcW w:w="1701" w:type="dxa"/>
          </w:tcPr>
          <w:p w:rsidR="0058711B" w:rsidRDefault="0058711B" w:rsidP="00E04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</w:tcPr>
          <w:p w:rsidR="0058711B" w:rsidRDefault="0058711B" w:rsidP="00E04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0867" w:rsidRPr="00985469" w:rsidTr="008B25A2">
        <w:tc>
          <w:tcPr>
            <w:tcW w:w="817" w:type="dxa"/>
          </w:tcPr>
          <w:p w:rsidR="004E0867" w:rsidRDefault="004E08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820" w:type="dxa"/>
          </w:tcPr>
          <w:p w:rsidR="004E0867" w:rsidRDefault="004E0867" w:rsidP="004E08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Назовите конструкции юбок.</w:t>
            </w:r>
          </w:p>
          <w:p w:rsidR="004E0867" w:rsidRDefault="004E08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E0867" w:rsidRDefault="004E0867" w:rsidP="00E04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</w:tcPr>
          <w:p w:rsidR="004E0867" w:rsidRDefault="004E0867" w:rsidP="00E04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55B45" w:rsidRDefault="00455B45" w:rsidP="008B25A2">
      <w:pPr>
        <w:rPr>
          <w:rFonts w:ascii="Times New Roman" w:hAnsi="Times New Roman" w:cs="Times New Roman"/>
          <w:sz w:val="24"/>
        </w:rPr>
      </w:pPr>
    </w:p>
    <w:p w:rsidR="00982628" w:rsidRDefault="004E0867" w:rsidP="0098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C1541E" w:rsidRPr="00985469">
        <w:rPr>
          <w:rFonts w:ascii="Times New Roman" w:hAnsi="Times New Roman" w:cs="Times New Roman"/>
          <w:sz w:val="24"/>
        </w:rPr>
        <w:t xml:space="preserve">. </w:t>
      </w:r>
      <w:r w:rsidR="008B25A2" w:rsidRPr="00985469">
        <w:rPr>
          <w:rFonts w:ascii="Times New Roman" w:hAnsi="Times New Roman" w:cs="Times New Roman"/>
          <w:sz w:val="24"/>
        </w:rPr>
        <w:t xml:space="preserve"> </w:t>
      </w:r>
      <w:r w:rsidR="00982628">
        <w:rPr>
          <w:rFonts w:ascii="Times New Roman" w:hAnsi="Times New Roman" w:cs="Times New Roman"/>
          <w:sz w:val="24"/>
        </w:rPr>
        <w:t>Установите соответствие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418"/>
        <w:gridCol w:w="5210"/>
      </w:tblGrid>
      <w:tr w:rsidR="00CD201B" w:rsidTr="00CD201B">
        <w:tc>
          <w:tcPr>
            <w:tcW w:w="959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Дст</w:t>
            </w:r>
            <w:proofErr w:type="spellEnd"/>
          </w:p>
        </w:tc>
        <w:tc>
          <w:tcPr>
            <w:tcW w:w="1418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210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Служит для определения длины пояса</w:t>
            </w:r>
          </w:p>
        </w:tc>
      </w:tr>
      <w:tr w:rsidR="00CD201B" w:rsidTr="00CD201B">
        <w:tc>
          <w:tcPr>
            <w:tcW w:w="959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210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Служит для определения ширины изделия</w:t>
            </w:r>
          </w:p>
        </w:tc>
      </w:tr>
      <w:tr w:rsidR="00CD201B" w:rsidTr="00CD201B">
        <w:tc>
          <w:tcPr>
            <w:tcW w:w="959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210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Служит для определения длины изделия</w:t>
            </w:r>
          </w:p>
        </w:tc>
      </w:tr>
      <w:tr w:rsidR="00CD201B" w:rsidTr="00CD201B">
        <w:tc>
          <w:tcPr>
            <w:tcW w:w="959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</w:p>
        </w:tc>
        <w:tc>
          <w:tcPr>
            <w:tcW w:w="1418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5210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Служит для определения линии бёдер</w:t>
            </w:r>
          </w:p>
        </w:tc>
      </w:tr>
    </w:tbl>
    <w:p w:rsidR="00982628" w:rsidRPr="00985469" w:rsidRDefault="00982628" w:rsidP="008B25A2">
      <w:pPr>
        <w:rPr>
          <w:rFonts w:ascii="Times New Roman" w:hAnsi="Times New Roman" w:cs="Times New Roman"/>
          <w:sz w:val="24"/>
        </w:rPr>
      </w:pPr>
    </w:p>
    <w:p w:rsidR="00671235" w:rsidRDefault="004E0867" w:rsidP="006712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8B25A2" w:rsidRPr="00985469">
        <w:rPr>
          <w:rFonts w:ascii="Times New Roman" w:hAnsi="Times New Roman" w:cs="Times New Roman"/>
          <w:sz w:val="24"/>
        </w:rPr>
        <w:t>.</w:t>
      </w:r>
      <w:r w:rsidR="00C1541E" w:rsidRPr="00985469">
        <w:rPr>
          <w:rFonts w:ascii="Times New Roman" w:hAnsi="Times New Roman" w:cs="Times New Roman"/>
          <w:sz w:val="24"/>
        </w:rPr>
        <w:t xml:space="preserve"> </w:t>
      </w:r>
      <w:r w:rsidR="00671235">
        <w:rPr>
          <w:rFonts w:ascii="Times New Roman" w:hAnsi="Times New Roman" w:cs="Times New Roman"/>
          <w:sz w:val="24"/>
        </w:rPr>
        <w:t>Установите соответствие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1135"/>
        <w:gridCol w:w="3651"/>
      </w:tblGrid>
      <w:tr w:rsidR="00671235" w:rsidTr="00671235">
        <w:tc>
          <w:tcPr>
            <w:tcW w:w="959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6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Дст</w:t>
            </w:r>
            <w:proofErr w:type="spellEnd"/>
          </w:p>
        </w:tc>
        <w:tc>
          <w:tcPr>
            <w:tcW w:w="1135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651" w:type="dxa"/>
          </w:tcPr>
          <w:p w:rsidR="00671235" w:rsidRDefault="00982628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Длина изделия</w:t>
            </w:r>
          </w:p>
        </w:tc>
      </w:tr>
      <w:tr w:rsidR="00671235" w:rsidTr="00671235">
        <w:tc>
          <w:tcPr>
            <w:tcW w:w="959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6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="00982628"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  <w:proofErr w:type="gramEnd"/>
          </w:p>
        </w:tc>
        <w:tc>
          <w:tcPr>
            <w:tcW w:w="1135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651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Длина спины до талии</w:t>
            </w:r>
          </w:p>
        </w:tc>
      </w:tr>
      <w:tr w:rsidR="00671235" w:rsidTr="00671235">
        <w:tc>
          <w:tcPr>
            <w:tcW w:w="959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6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="00982628">
              <w:rPr>
                <w:rFonts w:ascii="Times New Roman" w:hAnsi="Times New Roman" w:cs="Times New Roman"/>
                <w:sz w:val="24"/>
              </w:rPr>
              <w:t>б</w:t>
            </w:r>
            <w:proofErr w:type="spellEnd"/>
            <w:proofErr w:type="gramEnd"/>
          </w:p>
        </w:tc>
        <w:tc>
          <w:tcPr>
            <w:tcW w:w="1135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3651" w:type="dxa"/>
          </w:tcPr>
          <w:p w:rsidR="00671235" w:rsidRDefault="004C0E72" w:rsidP="006712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Полуобхват</w:t>
            </w:r>
            <w:proofErr w:type="spellEnd"/>
            <w:r w:rsidR="00982628">
              <w:rPr>
                <w:rFonts w:ascii="Times New Roman" w:hAnsi="Times New Roman" w:cs="Times New Roman"/>
                <w:sz w:val="24"/>
              </w:rPr>
              <w:t xml:space="preserve"> талии</w:t>
            </w:r>
          </w:p>
        </w:tc>
      </w:tr>
      <w:tr w:rsidR="00671235" w:rsidTr="00671235">
        <w:tc>
          <w:tcPr>
            <w:tcW w:w="959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6" w:type="dxa"/>
          </w:tcPr>
          <w:p w:rsidR="00671235" w:rsidRDefault="00982628" w:rsidP="006712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</w:p>
        </w:tc>
        <w:tc>
          <w:tcPr>
            <w:tcW w:w="1135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3651" w:type="dxa"/>
          </w:tcPr>
          <w:p w:rsidR="00671235" w:rsidRDefault="004C0E72" w:rsidP="006712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Полуобхват</w:t>
            </w:r>
            <w:proofErr w:type="spellEnd"/>
            <w:r w:rsidR="00982628">
              <w:rPr>
                <w:rFonts w:ascii="Times New Roman" w:hAnsi="Times New Roman" w:cs="Times New Roman"/>
                <w:sz w:val="24"/>
              </w:rPr>
              <w:t xml:space="preserve"> бедер</w:t>
            </w:r>
          </w:p>
        </w:tc>
      </w:tr>
    </w:tbl>
    <w:p w:rsidR="00671235" w:rsidRDefault="006712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057EE" w:rsidRPr="00455B45" w:rsidRDefault="00197448" w:rsidP="009057E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7 класс рубежный контроль 2</w:t>
      </w:r>
      <w:r w:rsidR="009057EE" w:rsidRPr="00455B45">
        <w:rPr>
          <w:rFonts w:ascii="Times New Roman" w:hAnsi="Times New Roman" w:cs="Times New Roman"/>
          <w:b/>
          <w:sz w:val="28"/>
        </w:rPr>
        <w:t xml:space="preserve"> вариант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1701"/>
        <w:gridCol w:w="2233"/>
      </w:tblGrid>
      <w:tr w:rsidR="009057EE" w:rsidRPr="00985469" w:rsidTr="00E04460">
        <w:tc>
          <w:tcPr>
            <w:tcW w:w="817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Кисломолочным продуктом не является</w:t>
            </w:r>
          </w:p>
        </w:tc>
        <w:tc>
          <w:tcPr>
            <w:tcW w:w="1701" w:type="dxa"/>
          </w:tcPr>
          <w:p w:rsidR="009057EE" w:rsidRDefault="009057EE" w:rsidP="009057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сгущённое молоко</w:t>
            </w:r>
          </w:p>
          <w:p w:rsidR="009057EE" w:rsidRPr="00985469" w:rsidRDefault="009057EE" w:rsidP="009057E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98546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сметана</w:t>
            </w:r>
          </w:p>
        </w:tc>
        <w:tc>
          <w:tcPr>
            <w:tcW w:w="2233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кефир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</w:rPr>
              <w:t>творог</w:t>
            </w:r>
          </w:p>
        </w:tc>
      </w:tr>
      <w:tr w:rsidR="009057EE" w:rsidRPr="00985469" w:rsidTr="00E04460">
        <w:tc>
          <w:tcPr>
            <w:tcW w:w="817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0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Прокисшее молоко можно распознать по  следующему признаку</w:t>
            </w:r>
          </w:p>
        </w:tc>
        <w:tc>
          <w:tcPr>
            <w:tcW w:w="1701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желтоватый цвет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Pr="0098546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приятный запах</w:t>
            </w:r>
          </w:p>
        </w:tc>
        <w:tc>
          <w:tcPr>
            <w:tcW w:w="2233" w:type="dxa"/>
          </w:tcPr>
          <w:p w:rsidR="009057EE" w:rsidRDefault="009057EE" w:rsidP="009057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 кислый вкус</w:t>
            </w:r>
          </w:p>
          <w:p w:rsidR="009057EE" w:rsidRPr="00985469" w:rsidRDefault="009057EE" w:rsidP="009057E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</w:rPr>
              <w:t>при кипячении «поднимется»</w:t>
            </w:r>
          </w:p>
        </w:tc>
      </w:tr>
      <w:tr w:rsidR="009057EE" w:rsidRPr="00985469" w:rsidTr="00E04460">
        <w:tc>
          <w:tcPr>
            <w:tcW w:w="817" w:type="dxa"/>
            <w:tcBorders>
              <w:bottom w:val="single" w:sz="4" w:space="0" w:color="auto"/>
            </w:tcBorders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0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приготовлении сырников в творог  добавляют</w:t>
            </w:r>
          </w:p>
        </w:tc>
        <w:tc>
          <w:tcPr>
            <w:tcW w:w="1701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яйца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Pr="0098546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сметану</w:t>
            </w:r>
          </w:p>
        </w:tc>
        <w:tc>
          <w:tcPr>
            <w:tcW w:w="2233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молоко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</w:rPr>
              <w:t>растительное масло</w:t>
            </w:r>
          </w:p>
        </w:tc>
      </w:tr>
      <w:tr w:rsidR="009057EE" w:rsidRPr="00985469" w:rsidTr="00E04460">
        <w:tc>
          <w:tcPr>
            <w:tcW w:w="817" w:type="dxa"/>
            <w:tcBorders>
              <w:top w:val="single" w:sz="4" w:space="0" w:color="auto"/>
            </w:tcBorders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9057EE" w:rsidRPr="00985469" w:rsidRDefault="009057EE" w:rsidP="009057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Толстые изделия из густого теста с разрыхлителем</w:t>
            </w:r>
          </w:p>
        </w:tc>
        <w:tc>
          <w:tcPr>
            <w:tcW w:w="1701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блины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оладьи</w:t>
            </w:r>
          </w:p>
        </w:tc>
        <w:tc>
          <w:tcPr>
            <w:tcW w:w="2233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блинчики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блинный пирог</w:t>
            </w:r>
          </w:p>
        </w:tc>
      </w:tr>
      <w:tr w:rsidR="009057EE" w:rsidRPr="00985469" w:rsidTr="00E04460">
        <w:tc>
          <w:tcPr>
            <w:tcW w:w="817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20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 тесто содержит большое количество сахара и масла</w:t>
            </w:r>
          </w:p>
        </w:tc>
        <w:tc>
          <w:tcPr>
            <w:tcW w:w="1701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бисквитное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заварное</w:t>
            </w:r>
          </w:p>
        </w:tc>
        <w:tc>
          <w:tcPr>
            <w:tcW w:w="2233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слоёное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песочное</w:t>
            </w:r>
          </w:p>
        </w:tc>
      </w:tr>
      <w:tr w:rsidR="009057EE" w:rsidRPr="00985469" w:rsidTr="00E04460">
        <w:tc>
          <w:tcPr>
            <w:tcW w:w="817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20" w:type="dxa"/>
          </w:tcPr>
          <w:p w:rsidR="009057EE" w:rsidRPr="00985469" w:rsidRDefault="00786CB3" w:rsidP="00786C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этом тесте р</w:t>
            </w:r>
            <w:r w:rsidR="00C70EAF" w:rsidRPr="00C70EAF">
              <w:rPr>
                <w:rFonts w:ascii="Times New Roman" w:hAnsi="Times New Roman" w:cs="Times New Roman"/>
                <w:sz w:val="24"/>
              </w:rPr>
              <w:t>азрыхлителем служат взбитые  с сахаром яйца</w:t>
            </w:r>
          </w:p>
        </w:tc>
        <w:tc>
          <w:tcPr>
            <w:tcW w:w="1701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бисквитное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заварное</w:t>
            </w:r>
          </w:p>
        </w:tc>
        <w:tc>
          <w:tcPr>
            <w:tcW w:w="2233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слоёное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песочное</w:t>
            </w:r>
          </w:p>
        </w:tc>
      </w:tr>
      <w:tr w:rsidR="009057EE" w:rsidRPr="00985469" w:rsidTr="00E04460">
        <w:tc>
          <w:tcPr>
            <w:tcW w:w="817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20" w:type="dxa"/>
          </w:tcPr>
          <w:p w:rsidR="009057EE" w:rsidRPr="00985469" w:rsidRDefault="00B2628F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Сладость из взбитых с сахаром яичных белков.</w:t>
            </w:r>
          </w:p>
        </w:tc>
        <w:tc>
          <w:tcPr>
            <w:tcW w:w="1701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мармелад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цукаты</w:t>
            </w:r>
          </w:p>
        </w:tc>
        <w:tc>
          <w:tcPr>
            <w:tcW w:w="2233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безе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зефир</w:t>
            </w:r>
          </w:p>
        </w:tc>
      </w:tr>
      <w:tr w:rsidR="009057EE" w:rsidRPr="00985469" w:rsidTr="00E04460">
        <w:tc>
          <w:tcPr>
            <w:tcW w:w="817" w:type="dxa"/>
          </w:tcPr>
          <w:p w:rsidR="009057EE" w:rsidRPr="00985469" w:rsidRDefault="005871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20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Волокно  животного происхождения</w:t>
            </w:r>
          </w:p>
        </w:tc>
        <w:tc>
          <w:tcPr>
            <w:tcW w:w="1701" w:type="dxa"/>
          </w:tcPr>
          <w:p w:rsidR="00B2628F" w:rsidRDefault="009057EE" w:rsidP="00B262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  <w:r w:rsidR="00B2628F">
              <w:rPr>
                <w:rFonts w:ascii="Times New Roman" w:hAnsi="Times New Roman" w:cs="Times New Roman"/>
                <w:sz w:val="24"/>
              </w:rPr>
              <w:t xml:space="preserve"> шёлк</w:t>
            </w:r>
          </w:p>
          <w:p w:rsidR="009057EE" w:rsidRPr="00985469" w:rsidRDefault="009057EE" w:rsidP="00B2628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="00B2628F">
              <w:rPr>
                <w:rFonts w:ascii="Times New Roman" w:hAnsi="Times New Roman" w:cs="Times New Roman"/>
                <w:sz w:val="24"/>
              </w:rPr>
              <w:t xml:space="preserve"> вискоза </w:t>
            </w:r>
          </w:p>
        </w:tc>
        <w:tc>
          <w:tcPr>
            <w:tcW w:w="2233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ацетат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лен</w:t>
            </w:r>
          </w:p>
        </w:tc>
      </w:tr>
      <w:tr w:rsidR="009057EE" w:rsidRPr="00985469" w:rsidTr="00E04460">
        <w:tc>
          <w:tcPr>
            <w:tcW w:w="817" w:type="dxa"/>
          </w:tcPr>
          <w:p w:rsidR="009057EE" w:rsidRPr="00985469" w:rsidRDefault="005871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820" w:type="dxa"/>
          </w:tcPr>
          <w:p w:rsidR="009057EE" w:rsidRPr="00985469" w:rsidRDefault="00B2628F" w:rsidP="00B262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Ткани из</w:t>
            </w:r>
            <w:r w:rsidR="009057EE">
              <w:rPr>
                <w:rFonts w:ascii="Times New Roman" w:hAnsi="Times New Roman" w:cs="Times New Roman"/>
                <w:sz w:val="24"/>
              </w:rPr>
              <w:t xml:space="preserve"> этих волокон </w:t>
            </w:r>
            <w:r>
              <w:rPr>
                <w:rFonts w:ascii="Times New Roman" w:hAnsi="Times New Roman" w:cs="Times New Roman"/>
                <w:sz w:val="24"/>
              </w:rPr>
              <w:t>хорошо драпируются, впитывают влагу, но  они скользят и осыпаются.</w:t>
            </w:r>
          </w:p>
        </w:tc>
        <w:tc>
          <w:tcPr>
            <w:tcW w:w="1701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лен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шерсть</w:t>
            </w:r>
          </w:p>
        </w:tc>
        <w:tc>
          <w:tcPr>
            <w:tcW w:w="2233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хлопок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шёлк</w:t>
            </w:r>
          </w:p>
        </w:tc>
      </w:tr>
      <w:tr w:rsidR="0058711B" w:rsidRPr="00985469" w:rsidTr="00E04460">
        <w:tc>
          <w:tcPr>
            <w:tcW w:w="817" w:type="dxa"/>
          </w:tcPr>
          <w:p w:rsidR="0058711B" w:rsidRDefault="005871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820" w:type="dxa"/>
          </w:tcPr>
          <w:p w:rsidR="0058711B" w:rsidRDefault="0058711B" w:rsidP="00B262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сушат изделия из шерсти.</w:t>
            </w:r>
          </w:p>
        </w:tc>
        <w:tc>
          <w:tcPr>
            <w:tcW w:w="1701" w:type="dxa"/>
          </w:tcPr>
          <w:p w:rsidR="0058711B" w:rsidRDefault="0058711B" w:rsidP="00E04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</w:tcPr>
          <w:p w:rsidR="0058711B" w:rsidRDefault="0058711B" w:rsidP="00E04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711B" w:rsidRPr="00985469" w:rsidTr="00E04460">
        <w:tc>
          <w:tcPr>
            <w:tcW w:w="817" w:type="dxa"/>
          </w:tcPr>
          <w:p w:rsidR="0058711B" w:rsidRDefault="005871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820" w:type="dxa"/>
          </w:tcPr>
          <w:p w:rsidR="0058711B" w:rsidRDefault="0058711B" w:rsidP="005871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Напишите формулу, по которой рассчитывают сумму растворов вытачек.</w:t>
            </w:r>
          </w:p>
          <w:p w:rsidR="0058711B" w:rsidRDefault="0058711B" w:rsidP="00B262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8711B" w:rsidRDefault="0058711B" w:rsidP="00E04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</w:tcPr>
          <w:p w:rsidR="0058711B" w:rsidRDefault="0058711B" w:rsidP="00E04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57EE" w:rsidRDefault="009057EE" w:rsidP="009057EE">
      <w:pPr>
        <w:rPr>
          <w:rFonts w:ascii="Times New Roman" w:hAnsi="Times New Roman" w:cs="Times New Roman"/>
          <w:sz w:val="24"/>
        </w:rPr>
      </w:pPr>
    </w:p>
    <w:p w:rsidR="009057EE" w:rsidRDefault="0058711B" w:rsidP="009057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057EE" w:rsidRPr="00985469">
        <w:rPr>
          <w:rFonts w:ascii="Times New Roman" w:hAnsi="Times New Roman" w:cs="Times New Roman"/>
          <w:sz w:val="24"/>
        </w:rPr>
        <w:t xml:space="preserve">.  </w:t>
      </w:r>
      <w:r w:rsidR="009057EE">
        <w:rPr>
          <w:rFonts w:ascii="Times New Roman" w:hAnsi="Times New Roman" w:cs="Times New Roman"/>
          <w:sz w:val="24"/>
        </w:rPr>
        <w:t>Установите соответствие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1135"/>
        <w:gridCol w:w="3651"/>
      </w:tblGrid>
      <w:tr w:rsidR="00912A3B" w:rsidTr="00E04460">
        <w:tc>
          <w:tcPr>
            <w:tcW w:w="959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6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</w:tc>
        <w:tc>
          <w:tcPr>
            <w:tcW w:w="1135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651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Длина изделия</w:t>
            </w:r>
          </w:p>
        </w:tc>
      </w:tr>
      <w:tr w:rsidR="00912A3B" w:rsidTr="00E04460">
        <w:tc>
          <w:tcPr>
            <w:tcW w:w="959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6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1135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651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Длина спины до талии</w:t>
            </w:r>
          </w:p>
        </w:tc>
      </w:tr>
      <w:tr w:rsidR="00912A3B" w:rsidTr="00E04460">
        <w:tc>
          <w:tcPr>
            <w:tcW w:w="959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6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Дст</w:t>
            </w:r>
            <w:proofErr w:type="spellEnd"/>
          </w:p>
        </w:tc>
        <w:tc>
          <w:tcPr>
            <w:tcW w:w="1135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3651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Полуобхват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талии</w:t>
            </w:r>
          </w:p>
        </w:tc>
      </w:tr>
      <w:tr w:rsidR="00912A3B" w:rsidTr="00E04460">
        <w:tc>
          <w:tcPr>
            <w:tcW w:w="959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6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</w:p>
        </w:tc>
        <w:tc>
          <w:tcPr>
            <w:tcW w:w="1135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3651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Полуобхват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бедер</w:t>
            </w:r>
          </w:p>
        </w:tc>
      </w:tr>
    </w:tbl>
    <w:p w:rsidR="009057EE" w:rsidRPr="00985469" w:rsidRDefault="009057EE" w:rsidP="009057EE">
      <w:pPr>
        <w:rPr>
          <w:rFonts w:ascii="Times New Roman" w:hAnsi="Times New Roman" w:cs="Times New Roman"/>
          <w:sz w:val="24"/>
        </w:rPr>
      </w:pPr>
    </w:p>
    <w:p w:rsidR="009057EE" w:rsidRDefault="0058711B" w:rsidP="009057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9057EE" w:rsidRPr="00985469">
        <w:rPr>
          <w:rFonts w:ascii="Times New Roman" w:hAnsi="Times New Roman" w:cs="Times New Roman"/>
          <w:sz w:val="24"/>
        </w:rPr>
        <w:t xml:space="preserve">. </w:t>
      </w:r>
      <w:r w:rsidR="009057EE">
        <w:rPr>
          <w:rFonts w:ascii="Times New Roman" w:hAnsi="Times New Roman" w:cs="Times New Roman"/>
          <w:sz w:val="24"/>
        </w:rPr>
        <w:t>Установите соответствие</w:t>
      </w:r>
    </w:p>
    <w:p w:rsidR="009057EE" w:rsidRDefault="009057EE" w:rsidP="009057EE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984"/>
        <w:gridCol w:w="1418"/>
        <w:gridCol w:w="5210"/>
      </w:tblGrid>
      <w:tr w:rsidR="00912A3B" w:rsidTr="00E04460">
        <w:tc>
          <w:tcPr>
            <w:tcW w:w="959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12A3B" w:rsidRDefault="00D60E9D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210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Служит для определения длины пояса</w:t>
            </w:r>
          </w:p>
        </w:tc>
      </w:tr>
      <w:tr w:rsidR="00912A3B" w:rsidTr="00E04460">
        <w:tc>
          <w:tcPr>
            <w:tcW w:w="959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</w:p>
        </w:tc>
        <w:tc>
          <w:tcPr>
            <w:tcW w:w="1418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210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Служит для определения ширины изделия</w:t>
            </w:r>
          </w:p>
        </w:tc>
      </w:tr>
      <w:tr w:rsidR="00912A3B" w:rsidTr="00E04460">
        <w:tc>
          <w:tcPr>
            <w:tcW w:w="959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912A3B" w:rsidRDefault="00D60E9D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210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Служит для определения длины изделия</w:t>
            </w:r>
          </w:p>
        </w:tc>
      </w:tr>
      <w:tr w:rsidR="00912A3B" w:rsidTr="00E04460">
        <w:tc>
          <w:tcPr>
            <w:tcW w:w="959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Дст</w:t>
            </w:r>
            <w:proofErr w:type="spellEnd"/>
          </w:p>
        </w:tc>
        <w:tc>
          <w:tcPr>
            <w:tcW w:w="1418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5210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Служит для определения линии бёдер</w:t>
            </w:r>
          </w:p>
        </w:tc>
      </w:tr>
    </w:tbl>
    <w:p w:rsidR="0058711B" w:rsidRDefault="00912A3B" w:rsidP="009057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057EE" w:rsidRDefault="009057EE" w:rsidP="009057EE">
      <w:pPr>
        <w:rPr>
          <w:rFonts w:ascii="Times New Roman" w:hAnsi="Times New Roman" w:cs="Times New Roman"/>
          <w:sz w:val="24"/>
        </w:rPr>
      </w:pPr>
      <w:r w:rsidRPr="0058711B">
        <w:rPr>
          <w:rFonts w:ascii="Times New Roman" w:hAnsi="Times New Roman" w:cs="Times New Roman"/>
          <w:sz w:val="24"/>
        </w:rPr>
        <w:br w:type="page"/>
      </w:r>
    </w:p>
    <w:sectPr w:rsidR="009057EE" w:rsidSect="001B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5A2"/>
    <w:rsid w:val="00040225"/>
    <w:rsid w:val="000B5017"/>
    <w:rsid w:val="000F4F1C"/>
    <w:rsid w:val="00105DD7"/>
    <w:rsid w:val="00197448"/>
    <w:rsid w:val="001B2434"/>
    <w:rsid w:val="003A1EA5"/>
    <w:rsid w:val="00436919"/>
    <w:rsid w:val="00455B45"/>
    <w:rsid w:val="004A381E"/>
    <w:rsid w:val="004C0E72"/>
    <w:rsid w:val="004E0867"/>
    <w:rsid w:val="0053465B"/>
    <w:rsid w:val="0058711B"/>
    <w:rsid w:val="00600200"/>
    <w:rsid w:val="006030BE"/>
    <w:rsid w:val="00671235"/>
    <w:rsid w:val="00696380"/>
    <w:rsid w:val="006E113A"/>
    <w:rsid w:val="006F3545"/>
    <w:rsid w:val="00733987"/>
    <w:rsid w:val="00786CB3"/>
    <w:rsid w:val="00844C4F"/>
    <w:rsid w:val="008B25A2"/>
    <w:rsid w:val="009057EE"/>
    <w:rsid w:val="00912A3B"/>
    <w:rsid w:val="00982628"/>
    <w:rsid w:val="00985469"/>
    <w:rsid w:val="00AB4934"/>
    <w:rsid w:val="00B2628F"/>
    <w:rsid w:val="00C1541E"/>
    <w:rsid w:val="00C35B87"/>
    <w:rsid w:val="00C70EAF"/>
    <w:rsid w:val="00C726A4"/>
    <w:rsid w:val="00CD201B"/>
    <w:rsid w:val="00CE7779"/>
    <w:rsid w:val="00D60E9D"/>
    <w:rsid w:val="00E9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lyalo</dc:creator>
  <cp:keywords/>
  <dc:description/>
  <cp:lastModifiedBy>lyalo</cp:lastModifiedBy>
  <cp:revision>33</cp:revision>
  <dcterms:created xsi:type="dcterms:W3CDTF">2017-11-29T18:11:00Z</dcterms:created>
  <dcterms:modified xsi:type="dcterms:W3CDTF">2019-04-25T17:07:00Z</dcterms:modified>
</cp:coreProperties>
</file>