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21" w:rsidRPr="00BD6CCD" w:rsidRDefault="00A105DB" w:rsidP="00BD6CCD">
      <w:pPr>
        <w:jc w:val="center"/>
        <w:rPr>
          <w:b/>
        </w:rPr>
      </w:pPr>
      <w:r w:rsidRPr="00BD6CCD">
        <w:rPr>
          <w:b/>
        </w:rPr>
        <w:t>Виды теста и выпечки.</w:t>
      </w:r>
    </w:p>
    <w:tbl>
      <w:tblPr>
        <w:tblStyle w:val="a3"/>
        <w:tblW w:w="0" w:type="auto"/>
        <w:tblLook w:val="04A0"/>
      </w:tblPr>
      <w:tblGrid>
        <w:gridCol w:w="756"/>
        <w:gridCol w:w="2112"/>
        <w:gridCol w:w="4329"/>
        <w:gridCol w:w="2374"/>
      </w:tblGrid>
      <w:tr w:rsidR="00A105DB" w:rsidTr="00A105DB">
        <w:tc>
          <w:tcPr>
            <w:tcW w:w="675" w:type="dxa"/>
          </w:tcPr>
          <w:p w:rsidR="00A105DB" w:rsidRDefault="00A105DB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A105DB" w:rsidRDefault="00A105DB">
            <w:r>
              <w:t>Название теста</w:t>
            </w:r>
          </w:p>
        </w:tc>
        <w:tc>
          <w:tcPr>
            <w:tcW w:w="4376" w:type="dxa"/>
          </w:tcPr>
          <w:p w:rsidR="00A105DB" w:rsidRDefault="00A105DB">
            <w:r>
              <w:t>Особенность приготовления</w:t>
            </w:r>
          </w:p>
        </w:tc>
        <w:tc>
          <w:tcPr>
            <w:tcW w:w="2393" w:type="dxa"/>
          </w:tcPr>
          <w:p w:rsidR="00A105DB" w:rsidRDefault="00A105DB">
            <w:r>
              <w:t>Название выпечки</w:t>
            </w:r>
          </w:p>
        </w:tc>
      </w:tr>
      <w:tr w:rsidR="00A105DB" w:rsidTr="00A105DB">
        <w:tc>
          <w:tcPr>
            <w:tcW w:w="675" w:type="dxa"/>
          </w:tcPr>
          <w:p w:rsidR="00A105DB" w:rsidRDefault="00A105DB">
            <w:r>
              <w:t>1.</w:t>
            </w:r>
          </w:p>
        </w:tc>
        <w:tc>
          <w:tcPr>
            <w:tcW w:w="2127" w:type="dxa"/>
          </w:tcPr>
          <w:p w:rsidR="00A105DB" w:rsidRDefault="00A105DB"/>
        </w:tc>
        <w:tc>
          <w:tcPr>
            <w:tcW w:w="4376" w:type="dxa"/>
          </w:tcPr>
          <w:p w:rsidR="00A105DB" w:rsidRDefault="00A105DB">
            <w:r>
              <w:t>Готовят с использованием дрожжей</w:t>
            </w:r>
          </w:p>
        </w:tc>
        <w:tc>
          <w:tcPr>
            <w:tcW w:w="2393" w:type="dxa"/>
          </w:tcPr>
          <w:p w:rsidR="00A105DB" w:rsidRDefault="00A105DB"/>
          <w:p w:rsidR="00A105DB" w:rsidRDefault="00A105DB"/>
        </w:tc>
      </w:tr>
      <w:tr w:rsidR="00A105DB" w:rsidTr="00A105DB">
        <w:tc>
          <w:tcPr>
            <w:tcW w:w="675" w:type="dxa"/>
          </w:tcPr>
          <w:p w:rsidR="00A105DB" w:rsidRDefault="00A105DB">
            <w:r>
              <w:t>2.</w:t>
            </w:r>
          </w:p>
        </w:tc>
        <w:tc>
          <w:tcPr>
            <w:tcW w:w="2127" w:type="dxa"/>
          </w:tcPr>
          <w:p w:rsidR="00A105DB" w:rsidRDefault="00A105DB"/>
        </w:tc>
        <w:tc>
          <w:tcPr>
            <w:tcW w:w="4376" w:type="dxa"/>
          </w:tcPr>
          <w:p w:rsidR="00A105DB" w:rsidRDefault="00A105DB">
            <w:r>
              <w:t>Многократно раскатывают и складывают (образуется много слоёв)</w:t>
            </w:r>
          </w:p>
        </w:tc>
        <w:tc>
          <w:tcPr>
            <w:tcW w:w="2393" w:type="dxa"/>
          </w:tcPr>
          <w:p w:rsidR="00A105DB" w:rsidRDefault="00A105DB"/>
        </w:tc>
      </w:tr>
      <w:tr w:rsidR="00A105DB" w:rsidTr="00A105DB">
        <w:tc>
          <w:tcPr>
            <w:tcW w:w="675" w:type="dxa"/>
          </w:tcPr>
          <w:p w:rsidR="00A105DB" w:rsidRDefault="00A105DB">
            <w:r>
              <w:t>3.</w:t>
            </w:r>
          </w:p>
        </w:tc>
        <w:tc>
          <w:tcPr>
            <w:tcW w:w="2127" w:type="dxa"/>
          </w:tcPr>
          <w:p w:rsidR="00A105DB" w:rsidRDefault="00A105DB">
            <w:r w:rsidRPr="00C720C5">
              <w:rPr>
                <w:sz w:val="28"/>
              </w:rPr>
              <w:t>заварное</w:t>
            </w:r>
          </w:p>
        </w:tc>
        <w:tc>
          <w:tcPr>
            <w:tcW w:w="4376" w:type="dxa"/>
          </w:tcPr>
          <w:p w:rsidR="00A105DB" w:rsidRDefault="00A105DB"/>
          <w:p w:rsidR="00A105DB" w:rsidRDefault="00A105DB"/>
        </w:tc>
        <w:tc>
          <w:tcPr>
            <w:tcW w:w="2393" w:type="dxa"/>
          </w:tcPr>
          <w:p w:rsidR="00A105DB" w:rsidRDefault="00A105DB">
            <w:r>
              <w:t>Эклеры, профитроли</w:t>
            </w:r>
          </w:p>
        </w:tc>
      </w:tr>
      <w:tr w:rsidR="00A105DB" w:rsidTr="00A105DB">
        <w:tc>
          <w:tcPr>
            <w:tcW w:w="675" w:type="dxa"/>
          </w:tcPr>
          <w:p w:rsidR="00A105DB" w:rsidRDefault="00A105DB">
            <w:r>
              <w:t>4.</w:t>
            </w:r>
          </w:p>
        </w:tc>
        <w:tc>
          <w:tcPr>
            <w:tcW w:w="2127" w:type="dxa"/>
          </w:tcPr>
          <w:p w:rsidR="00A105DB" w:rsidRDefault="00A105DB"/>
        </w:tc>
        <w:tc>
          <w:tcPr>
            <w:tcW w:w="4376" w:type="dxa"/>
          </w:tcPr>
          <w:p w:rsidR="00A105DB" w:rsidRDefault="00A105DB">
            <w:r>
              <w:t>Разрыхлителем служат взбитые  с сахаром яйца</w:t>
            </w:r>
          </w:p>
        </w:tc>
        <w:tc>
          <w:tcPr>
            <w:tcW w:w="2393" w:type="dxa"/>
          </w:tcPr>
          <w:p w:rsidR="00A105DB" w:rsidRDefault="00A105DB">
            <w:r>
              <w:t>Бисквитные торты и пирожные</w:t>
            </w:r>
          </w:p>
        </w:tc>
      </w:tr>
      <w:tr w:rsidR="00A105DB" w:rsidTr="00A105DB">
        <w:tc>
          <w:tcPr>
            <w:tcW w:w="675" w:type="dxa"/>
          </w:tcPr>
          <w:p w:rsidR="00A105DB" w:rsidRDefault="00A105DB">
            <w:r>
              <w:t>5.</w:t>
            </w:r>
          </w:p>
        </w:tc>
        <w:tc>
          <w:tcPr>
            <w:tcW w:w="2127" w:type="dxa"/>
          </w:tcPr>
          <w:p w:rsidR="00A105DB" w:rsidRDefault="00A105DB"/>
        </w:tc>
        <w:tc>
          <w:tcPr>
            <w:tcW w:w="4376" w:type="dxa"/>
          </w:tcPr>
          <w:p w:rsidR="00A105DB" w:rsidRDefault="00A105DB">
            <w:r>
              <w:t>Тесто готовят с большим количеством масла и сахара, разрыхлитель - сода</w:t>
            </w:r>
          </w:p>
        </w:tc>
        <w:tc>
          <w:tcPr>
            <w:tcW w:w="2393" w:type="dxa"/>
          </w:tcPr>
          <w:p w:rsidR="00A105DB" w:rsidRDefault="00BD6CCD">
            <w:r>
              <w:t>Печенье, песочное пирожное</w:t>
            </w:r>
          </w:p>
        </w:tc>
      </w:tr>
      <w:tr w:rsidR="00BD6CCD" w:rsidTr="00A105DB">
        <w:tc>
          <w:tcPr>
            <w:tcW w:w="675" w:type="dxa"/>
          </w:tcPr>
          <w:p w:rsidR="00BD6CCD" w:rsidRDefault="00BD6CCD">
            <w:r>
              <w:t>6.</w:t>
            </w:r>
          </w:p>
        </w:tc>
        <w:tc>
          <w:tcPr>
            <w:tcW w:w="2127" w:type="dxa"/>
          </w:tcPr>
          <w:p w:rsidR="00BD6CCD" w:rsidRDefault="00BD6CCD"/>
        </w:tc>
        <w:tc>
          <w:tcPr>
            <w:tcW w:w="4376" w:type="dxa"/>
          </w:tcPr>
          <w:p w:rsidR="00BD6CCD" w:rsidRDefault="00BD6CCD"/>
          <w:p w:rsidR="00BD6CCD" w:rsidRDefault="00BD6CCD"/>
        </w:tc>
        <w:tc>
          <w:tcPr>
            <w:tcW w:w="2393" w:type="dxa"/>
          </w:tcPr>
          <w:p w:rsidR="00BD6CCD" w:rsidRDefault="00BD6CCD">
            <w:r>
              <w:t>Пряники и коврижки</w:t>
            </w:r>
          </w:p>
        </w:tc>
      </w:tr>
    </w:tbl>
    <w:p w:rsidR="00A105DB" w:rsidRDefault="00A105DB"/>
    <w:p w:rsidR="00A105DB" w:rsidRDefault="003D5219">
      <w:r>
        <w:t>Проверочная работа 1 вариант</w:t>
      </w:r>
    </w:p>
    <w:tbl>
      <w:tblPr>
        <w:tblStyle w:val="a3"/>
        <w:tblW w:w="0" w:type="auto"/>
        <w:tblLook w:val="04A0"/>
      </w:tblPr>
      <w:tblGrid>
        <w:gridCol w:w="674"/>
        <w:gridCol w:w="7920"/>
        <w:gridCol w:w="445"/>
        <w:gridCol w:w="532"/>
      </w:tblGrid>
      <w:tr w:rsidR="003D5219" w:rsidTr="003D5219">
        <w:tc>
          <w:tcPr>
            <w:tcW w:w="674" w:type="dxa"/>
          </w:tcPr>
          <w:p w:rsidR="003D5219" w:rsidRDefault="003D5219"/>
        </w:tc>
        <w:tc>
          <w:tcPr>
            <w:tcW w:w="7920" w:type="dxa"/>
          </w:tcPr>
          <w:p w:rsidR="003D5219" w:rsidRDefault="003D5219">
            <w:r>
              <w:t>утверждения</w:t>
            </w:r>
          </w:p>
        </w:tc>
        <w:tc>
          <w:tcPr>
            <w:tcW w:w="445" w:type="dxa"/>
          </w:tcPr>
          <w:p w:rsidR="003D5219" w:rsidRDefault="003D5219">
            <w:r>
              <w:t>да</w:t>
            </w:r>
          </w:p>
        </w:tc>
        <w:tc>
          <w:tcPr>
            <w:tcW w:w="532" w:type="dxa"/>
          </w:tcPr>
          <w:p w:rsidR="003D5219" w:rsidRDefault="003D5219">
            <w:r>
              <w:t>нет</w:t>
            </w:r>
          </w:p>
        </w:tc>
      </w:tr>
      <w:tr w:rsidR="003D5219" w:rsidTr="003D5219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920" w:type="dxa"/>
          </w:tcPr>
          <w:p w:rsidR="003D5219" w:rsidRDefault="00211A5D">
            <w:r>
              <w:t>Для приготовления любого вида теста нужны дрожжи</w:t>
            </w:r>
          </w:p>
        </w:tc>
        <w:tc>
          <w:tcPr>
            <w:tcW w:w="445" w:type="dxa"/>
          </w:tcPr>
          <w:p w:rsidR="003D5219" w:rsidRDefault="003D5219"/>
        </w:tc>
        <w:tc>
          <w:tcPr>
            <w:tcW w:w="532" w:type="dxa"/>
          </w:tcPr>
          <w:p w:rsidR="003D5219" w:rsidRDefault="003D5219"/>
        </w:tc>
      </w:tr>
      <w:tr w:rsidR="003D5219" w:rsidTr="003D5219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920" w:type="dxa"/>
          </w:tcPr>
          <w:p w:rsidR="003D5219" w:rsidRDefault="00211A5D">
            <w:r>
              <w:t>Яйца перед приготовлением теста нужно хорошо вымыть</w:t>
            </w:r>
          </w:p>
        </w:tc>
        <w:tc>
          <w:tcPr>
            <w:tcW w:w="445" w:type="dxa"/>
          </w:tcPr>
          <w:p w:rsidR="003D5219" w:rsidRDefault="003D5219"/>
        </w:tc>
        <w:tc>
          <w:tcPr>
            <w:tcW w:w="532" w:type="dxa"/>
          </w:tcPr>
          <w:p w:rsidR="003D5219" w:rsidRDefault="003D5219"/>
        </w:tc>
      </w:tr>
      <w:tr w:rsidR="003D5219" w:rsidTr="003D5219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920" w:type="dxa"/>
          </w:tcPr>
          <w:p w:rsidR="003D5219" w:rsidRDefault="00211A5D">
            <w:r>
              <w:t>Современное пряничное тесто приготовляют только на меду</w:t>
            </w:r>
          </w:p>
        </w:tc>
        <w:tc>
          <w:tcPr>
            <w:tcW w:w="445" w:type="dxa"/>
          </w:tcPr>
          <w:p w:rsidR="003D5219" w:rsidRDefault="003D5219"/>
        </w:tc>
        <w:tc>
          <w:tcPr>
            <w:tcW w:w="532" w:type="dxa"/>
          </w:tcPr>
          <w:p w:rsidR="003D5219" w:rsidRDefault="003D5219"/>
        </w:tc>
      </w:tr>
      <w:tr w:rsidR="003D5219" w:rsidTr="003D5219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920" w:type="dxa"/>
          </w:tcPr>
          <w:p w:rsidR="003D5219" w:rsidRDefault="00211A5D">
            <w:r>
              <w:t>В бисквитном тесте в качестве разрыхлителя выступают взбитые  с сахаром яйца</w:t>
            </w:r>
          </w:p>
        </w:tc>
        <w:tc>
          <w:tcPr>
            <w:tcW w:w="445" w:type="dxa"/>
          </w:tcPr>
          <w:p w:rsidR="003D5219" w:rsidRDefault="003D5219"/>
        </w:tc>
        <w:tc>
          <w:tcPr>
            <w:tcW w:w="532" w:type="dxa"/>
          </w:tcPr>
          <w:p w:rsidR="003D5219" w:rsidRDefault="003D5219"/>
        </w:tc>
      </w:tr>
      <w:tr w:rsidR="003D5219" w:rsidTr="003D5219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920" w:type="dxa"/>
          </w:tcPr>
          <w:p w:rsidR="003D5219" w:rsidRDefault="00211A5D">
            <w:r>
              <w:t>Песочное тесто так называют, так как изделия из него обладают рассыпчатостью</w:t>
            </w:r>
          </w:p>
        </w:tc>
        <w:tc>
          <w:tcPr>
            <w:tcW w:w="445" w:type="dxa"/>
          </w:tcPr>
          <w:p w:rsidR="003D5219" w:rsidRDefault="003D5219"/>
        </w:tc>
        <w:tc>
          <w:tcPr>
            <w:tcW w:w="532" w:type="dxa"/>
          </w:tcPr>
          <w:p w:rsidR="003D5219" w:rsidRDefault="003D5219"/>
        </w:tc>
      </w:tr>
    </w:tbl>
    <w:p w:rsidR="003D5219" w:rsidRDefault="003D5219"/>
    <w:p w:rsidR="003D5219" w:rsidRDefault="003D5219" w:rsidP="003D5219">
      <w:r>
        <w:t>Проверочная работа 2 вариант</w:t>
      </w:r>
    </w:p>
    <w:tbl>
      <w:tblPr>
        <w:tblStyle w:val="a3"/>
        <w:tblW w:w="0" w:type="auto"/>
        <w:tblLook w:val="04A0"/>
      </w:tblPr>
      <w:tblGrid>
        <w:gridCol w:w="674"/>
        <w:gridCol w:w="7920"/>
        <w:gridCol w:w="445"/>
        <w:gridCol w:w="532"/>
      </w:tblGrid>
      <w:tr w:rsidR="003D5219" w:rsidTr="003A51A4">
        <w:tc>
          <w:tcPr>
            <w:tcW w:w="674" w:type="dxa"/>
          </w:tcPr>
          <w:p w:rsidR="003D5219" w:rsidRDefault="003D5219" w:rsidP="003A51A4"/>
        </w:tc>
        <w:tc>
          <w:tcPr>
            <w:tcW w:w="7920" w:type="dxa"/>
          </w:tcPr>
          <w:p w:rsidR="003D5219" w:rsidRDefault="003D5219" w:rsidP="003A51A4">
            <w:r>
              <w:t>утверждения</w:t>
            </w:r>
          </w:p>
        </w:tc>
        <w:tc>
          <w:tcPr>
            <w:tcW w:w="445" w:type="dxa"/>
          </w:tcPr>
          <w:p w:rsidR="003D5219" w:rsidRDefault="003D5219" w:rsidP="003A51A4">
            <w:r>
              <w:t>да</w:t>
            </w:r>
          </w:p>
        </w:tc>
        <w:tc>
          <w:tcPr>
            <w:tcW w:w="532" w:type="dxa"/>
          </w:tcPr>
          <w:p w:rsidR="003D5219" w:rsidRDefault="003D5219" w:rsidP="003A51A4">
            <w:r>
              <w:t>нет</w:t>
            </w:r>
          </w:p>
        </w:tc>
      </w:tr>
      <w:tr w:rsidR="003D5219" w:rsidTr="003A51A4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20" w:type="dxa"/>
          </w:tcPr>
          <w:p w:rsidR="003D5219" w:rsidRDefault="00211A5D" w:rsidP="003A51A4">
            <w:r>
              <w:t>При приготовлении выпечки можно использовать только пищевые красители</w:t>
            </w:r>
          </w:p>
        </w:tc>
        <w:tc>
          <w:tcPr>
            <w:tcW w:w="445" w:type="dxa"/>
          </w:tcPr>
          <w:p w:rsidR="003D5219" w:rsidRDefault="003D5219" w:rsidP="003A51A4"/>
        </w:tc>
        <w:tc>
          <w:tcPr>
            <w:tcW w:w="532" w:type="dxa"/>
          </w:tcPr>
          <w:p w:rsidR="003D5219" w:rsidRDefault="003D5219" w:rsidP="003A51A4"/>
        </w:tc>
      </w:tr>
      <w:tr w:rsidR="003D5219" w:rsidTr="003A51A4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20" w:type="dxa"/>
          </w:tcPr>
          <w:p w:rsidR="003D5219" w:rsidRDefault="00211A5D" w:rsidP="003A51A4">
            <w:r>
              <w:t>Муку при приготовлении теста не просеивают</w:t>
            </w:r>
          </w:p>
        </w:tc>
        <w:tc>
          <w:tcPr>
            <w:tcW w:w="445" w:type="dxa"/>
          </w:tcPr>
          <w:p w:rsidR="003D5219" w:rsidRDefault="003D5219" w:rsidP="003A51A4"/>
        </w:tc>
        <w:tc>
          <w:tcPr>
            <w:tcW w:w="532" w:type="dxa"/>
          </w:tcPr>
          <w:p w:rsidR="003D5219" w:rsidRDefault="003D5219" w:rsidP="003A51A4"/>
        </w:tc>
      </w:tr>
      <w:tr w:rsidR="003D5219" w:rsidTr="003A51A4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20" w:type="dxa"/>
          </w:tcPr>
          <w:p w:rsidR="003D5219" w:rsidRDefault="00211A5D" w:rsidP="003A51A4">
            <w:r>
              <w:t>В процессе выпечки в бисквитном тесте образуется полость, которую заполняют кремом</w:t>
            </w:r>
          </w:p>
        </w:tc>
        <w:tc>
          <w:tcPr>
            <w:tcW w:w="445" w:type="dxa"/>
          </w:tcPr>
          <w:p w:rsidR="003D5219" w:rsidRDefault="003D5219" w:rsidP="003A51A4"/>
        </w:tc>
        <w:tc>
          <w:tcPr>
            <w:tcW w:w="532" w:type="dxa"/>
          </w:tcPr>
          <w:p w:rsidR="003D5219" w:rsidRDefault="003D5219" w:rsidP="003A51A4"/>
        </w:tc>
      </w:tr>
      <w:tr w:rsidR="003D5219" w:rsidTr="003A51A4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20" w:type="dxa"/>
          </w:tcPr>
          <w:p w:rsidR="003D5219" w:rsidRDefault="00211A5D" w:rsidP="003A51A4">
            <w:r>
              <w:t>Песочное тесто готовят с большим количеством масла и сахара, разрыхлителем служит сода</w:t>
            </w:r>
          </w:p>
        </w:tc>
        <w:tc>
          <w:tcPr>
            <w:tcW w:w="445" w:type="dxa"/>
          </w:tcPr>
          <w:p w:rsidR="003D5219" w:rsidRDefault="003D5219" w:rsidP="003A51A4"/>
        </w:tc>
        <w:tc>
          <w:tcPr>
            <w:tcW w:w="532" w:type="dxa"/>
          </w:tcPr>
          <w:p w:rsidR="003D5219" w:rsidRDefault="003D5219" w:rsidP="003A51A4"/>
        </w:tc>
      </w:tr>
      <w:tr w:rsidR="003D5219" w:rsidTr="003A51A4">
        <w:tc>
          <w:tcPr>
            <w:tcW w:w="674" w:type="dxa"/>
          </w:tcPr>
          <w:p w:rsidR="003D5219" w:rsidRDefault="003D5219" w:rsidP="003D52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920" w:type="dxa"/>
          </w:tcPr>
          <w:p w:rsidR="003D5219" w:rsidRDefault="00211A5D" w:rsidP="003A51A4">
            <w:r>
              <w:t>Из дрожжевого теста готовят торт «Наполеон»</w:t>
            </w:r>
          </w:p>
        </w:tc>
        <w:tc>
          <w:tcPr>
            <w:tcW w:w="445" w:type="dxa"/>
          </w:tcPr>
          <w:p w:rsidR="003D5219" w:rsidRDefault="003D5219" w:rsidP="003A51A4"/>
        </w:tc>
        <w:tc>
          <w:tcPr>
            <w:tcW w:w="532" w:type="dxa"/>
          </w:tcPr>
          <w:p w:rsidR="003D5219" w:rsidRDefault="003D5219" w:rsidP="003A51A4"/>
        </w:tc>
      </w:tr>
    </w:tbl>
    <w:p w:rsidR="003D5219" w:rsidRDefault="003D5219" w:rsidP="003D5219"/>
    <w:p w:rsidR="002965C1" w:rsidRDefault="002965C1"/>
    <w:sectPr w:rsidR="002965C1" w:rsidSect="0018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EE3"/>
    <w:multiLevelType w:val="hybridMultilevel"/>
    <w:tmpl w:val="C06E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3E92"/>
    <w:multiLevelType w:val="hybridMultilevel"/>
    <w:tmpl w:val="C06E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3AF8"/>
    <w:multiLevelType w:val="hybridMultilevel"/>
    <w:tmpl w:val="C06E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1448C"/>
    <w:multiLevelType w:val="hybridMultilevel"/>
    <w:tmpl w:val="C06E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D5FFB"/>
    <w:multiLevelType w:val="hybridMultilevel"/>
    <w:tmpl w:val="C06E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5DB"/>
    <w:rsid w:val="001500BA"/>
    <w:rsid w:val="00180121"/>
    <w:rsid w:val="00211A5D"/>
    <w:rsid w:val="002965C1"/>
    <w:rsid w:val="003D5219"/>
    <w:rsid w:val="006F3795"/>
    <w:rsid w:val="00A105DB"/>
    <w:rsid w:val="00BD6CCD"/>
    <w:rsid w:val="00C720C5"/>
    <w:rsid w:val="00D5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lyalo</dc:creator>
  <cp:keywords/>
  <dc:description/>
  <cp:lastModifiedBy>плдьзователь</cp:lastModifiedBy>
  <cp:revision>9</cp:revision>
  <dcterms:created xsi:type="dcterms:W3CDTF">2018-11-08T16:59:00Z</dcterms:created>
  <dcterms:modified xsi:type="dcterms:W3CDTF">2024-12-25T06:01:00Z</dcterms:modified>
</cp:coreProperties>
</file>