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F" w:rsidRDefault="001F031F" w:rsidP="001F031F">
      <w:pPr>
        <w:jc w:val="center"/>
        <w:rPr>
          <w:rFonts w:ascii="Monotype Corsiva" w:hAnsi="Monotype Corsiva"/>
          <w:i/>
          <w:sz w:val="40"/>
        </w:rPr>
      </w:pPr>
      <w:r w:rsidRPr="00A12844">
        <w:rPr>
          <w:rFonts w:ascii="Monotype Corsiva" w:hAnsi="Monotype Corsiva"/>
          <w:i/>
          <w:sz w:val="40"/>
        </w:rPr>
        <w:t>Кроссворд «Венские классики</w:t>
      </w:r>
      <w:r>
        <w:rPr>
          <w:rFonts w:ascii="Monotype Corsiva" w:hAnsi="Monotype Corsiva"/>
          <w:i/>
          <w:sz w:val="40"/>
        </w:rPr>
        <w:t>»</w:t>
      </w:r>
    </w:p>
    <w:p w:rsidR="001F031F" w:rsidRDefault="001F031F" w:rsidP="001F031F">
      <w:pPr>
        <w:spacing w:after="0" w:line="240" w:lineRule="auto"/>
        <w:jc w:val="center"/>
        <w:rPr>
          <w:rFonts w:ascii="Monotype Corsiva" w:hAnsi="Monotype Corsiva"/>
          <w:i/>
          <w:sz w:val="4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031F" w:rsidRDefault="001F031F" w:rsidP="001F031F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609090"/>
            <wp:effectExtent l="0" t="0" r="0" b="0"/>
            <wp:wrapSquare wrapText="bothSides"/>
            <wp:docPr id="1" name="Рисунок 1" descr="Йозеф Гай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зеф Гай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57325" cy="1609725"/>
            <wp:effectExtent l="0" t="0" r="9525" b="9525"/>
            <wp:docPr id="2" name="Рисунок 2" descr="Вольфганг Амадей Моца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Вольфганг Амадей Моцарт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1619250"/>
            <wp:effectExtent l="0" t="0" r="9525" b="0"/>
            <wp:docPr id="3" name="Рисунок 3" descr="Людвиг ван Бетхов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Людвиг ван Бетхове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1F" w:rsidRDefault="001F031F" w:rsidP="001F031F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8</w:t>
            </w:r>
            <w:r>
              <w:t>д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2</w:t>
            </w: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п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6</w:t>
            </w: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</w:t>
            </w:r>
            <w:r>
              <w:t>л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в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ы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4</w:t>
            </w:r>
            <w:r>
              <w:t>э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к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14</w:t>
            </w:r>
            <w:r>
              <w:t>ф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11</w:t>
            </w: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к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в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м</w:t>
            </w: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м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9</w:t>
            </w: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3</w:t>
            </w:r>
            <w:r>
              <w:t>ф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д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л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к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п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я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к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17</w:t>
            </w: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м</w:t>
            </w: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7</w:t>
            </w:r>
            <w:r>
              <w:t>э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з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ц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10</w:t>
            </w: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ф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я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18</w:t>
            </w: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5</w:t>
            </w:r>
            <w:r>
              <w:t>в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13</w:t>
            </w:r>
            <w:r>
              <w:t>с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16</w:t>
            </w: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у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л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э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19</w:t>
            </w:r>
            <w:r>
              <w:t>л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п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л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ь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д</w:t>
            </w: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я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  <w:tr w:rsidR="001F031F" w:rsidTr="009E6994">
        <w:trPr>
          <w:trHeight w:hRule="exact" w:val="439"/>
        </w:trPr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</w:pPr>
            <w:r>
              <w:rPr>
                <w:vertAlign w:val="superscript"/>
              </w:rPr>
              <w:t>15</w:t>
            </w:r>
            <w:r>
              <w:t>ф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р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т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е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п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и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а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н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F031F" w:rsidRDefault="001F031F" w:rsidP="009E6994">
            <w:pPr>
              <w:pStyle w:val="a3"/>
              <w:jc w:val="center"/>
            </w:pPr>
            <w:r>
              <w:t>о</w:t>
            </w: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  <w:tc>
          <w:tcPr>
            <w:tcW w:w="4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F031F" w:rsidRDefault="001F031F" w:rsidP="009E6994">
            <w:pPr>
              <w:pStyle w:val="a3"/>
              <w:jc w:val="center"/>
            </w:pPr>
          </w:p>
        </w:tc>
      </w:tr>
    </w:tbl>
    <w:p w:rsidR="001F031F" w:rsidRDefault="001F031F" w:rsidP="001F031F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0927" w:rsidRDefault="00CF0927"/>
    <w:sectPr w:rsidR="00C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F031F"/>
    <w:rsid w:val="001F031F"/>
    <w:rsid w:val="00C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031F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F031F"/>
    <w:rPr>
      <w:rFonts w:eastAsiaTheme="minorHAns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2020-04-11T07:20:00Z</dcterms:created>
  <dcterms:modified xsi:type="dcterms:W3CDTF">2020-04-11T07:20:00Z</dcterms:modified>
</cp:coreProperties>
</file>