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34" w:rsidRPr="00455B45" w:rsidRDefault="009826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4A381E">
        <w:rPr>
          <w:rFonts w:ascii="Times New Roman" w:hAnsi="Times New Roman" w:cs="Times New Roman"/>
          <w:b/>
          <w:sz w:val="28"/>
        </w:rPr>
        <w:t xml:space="preserve"> класс </w:t>
      </w:r>
      <w:r>
        <w:rPr>
          <w:rFonts w:ascii="Times New Roman" w:hAnsi="Times New Roman" w:cs="Times New Roman"/>
          <w:b/>
          <w:sz w:val="28"/>
        </w:rPr>
        <w:t>рубежный контроль</w:t>
      </w:r>
      <w:r w:rsidR="004A381E">
        <w:rPr>
          <w:rFonts w:ascii="Times New Roman" w:hAnsi="Times New Roman" w:cs="Times New Roman"/>
          <w:b/>
          <w:sz w:val="28"/>
        </w:rPr>
        <w:t xml:space="preserve"> 2</w:t>
      </w:r>
      <w:r w:rsidR="008B25A2" w:rsidRPr="00455B45">
        <w:rPr>
          <w:rFonts w:ascii="Times New Roman" w:hAnsi="Times New Roman" w:cs="Times New Roman"/>
          <w:b/>
          <w:sz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Кисломолочным продуктом не является</w:t>
            </w:r>
          </w:p>
        </w:tc>
        <w:tc>
          <w:tcPr>
            <w:tcW w:w="1701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сметана</w:t>
            </w:r>
            <w:proofErr w:type="gramStart"/>
            <w:r w:rsidR="008B25A2"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8B25A2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топленое молоко</w:t>
            </w:r>
          </w:p>
        </w:tc>
        <w:tc>
          <w:tcPr>
            <w:tcW w:w="2233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кефир</w:t>
            </w:r>
          </w:p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 w:rsidR="00982628">
              <w:rPr>
                <w:rFonts w:ascii="Times New Roman" w:hAnsi="Times New Roman" w:cs="Times New Roman"/>
                <w:sz w:val="24"/>
              </w:rPr>
              <w:t>творог</w:t>
            </w:r>
          </w:p>
        </w:tc>
      </w:tr>
      <w:tr w:rsidR="008B25A2" w:rsidRPr="00985469" w:rsidTr="008B25A2">
        <w:tc>
          <w:tcPr>
            <w:tcW w:w="817" w:type="dxa"/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Прокисшее молоко можно распознать по  следующему признаку</w:t>
            </w:r>
          </w:p>
        </w:tc>
        <w:tc>
          <w:tcPr>
            <w:tcW w:w="1701" w:type="dxa"/>
          </w:tcPr>
          <w:p w:rsidR="008B25A2" w:rsidRPr="00985469" w:rsidRDefault="00982628" w:rsidP="00FE4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желтоватый цвет</w:t>
            </w:r>
            <w:proofErr w:type="gramStart"/>
            <w:r w:rsidR="008B25A2"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8B25A2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приятный запах</w:t>
            </w:r>
          </w:p>
        </w:tc>
        <w:tc>
          <w:tcPr>
            <w:tcW w:w="2233" w:type="dxa"/>
          </w:tcPr>
          <w:p w:rsidR="008B25A2" w:rsidRPr="00985469" w:rsidRDefault="00982628" w:rsidP="00FE449D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 кипячении свернется хлопьями</w:t>
            </w:r>
          </w:p>
          <w:p w:rsidR="008B25A2" w:rsidRPr="00985469" w:rsidRDefault="008B25A2" w:rsidP="00982628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 w:rsidR="00982628">
              <w:rPr>
                <w:rFonts w:ascii="Times New Roman" w:hAnsi="Times New Roman" w:cs="Times New Roman"/>
                <w:sz w:val="24"/>
              </w:rPr>
              <w:t>нейтральный вкус</w:t>
            </w:r>
          </w:p>
        </w:tc>
      </w:tr>
      <w:tr w:rsidR="008B25A2" w:rsidRPr="00985469" w:rsidTr="00982628">
        <w:tc>
          <w:tcPr>
            <w:tcW w:w="817" w:type="dxa"/>
            <w:tcBorders>
              <w:bottom w:val="single" w:sz="4" w:space="0" w:color="auto"/>
            </w:tcBorders>
          </w:tcPr>
          <w:p w:rsidR="008B25A2" w:rsidRPr="00985469" w:rsidRDefault="008B25A2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8B25A2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приготовлении сырников в творог не добавляют</w:t>
            </w:r>
          </w:p>
        </w:tc>
        <w:tc>
          <w:tcPr>
            <w:tcW w:w="1701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 w:rsidR="00982628">
              <w:rPr>
                <w:rFonts w:ascii="Times New Roman" w:hAnsi="Times New Roman" w:cs="Times New Roman"/>
                <w:sz w:val="24"/>
              </w:rPr>
              <w:t xml:space="preserve"> яйца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628">
              <w:rPr>
                <w:rFonts w:ascii="Times New Roman" w:hAnsi="Times New Roman" w:cs="Times New Roman"/>
                <w:sz w:val="24"/>
              </w:rPr>
              <w:t>сахар</w:t>
            </w:r>
          </w:p>
        </w:tc>
        <w:tc>
          <w:tcPr>
            <w:tcW w:w="2233" w:type="dxa"/>
          </w:tcPr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 w:rsidR="00982628">
              <w:rPr>
                <w:rFonts w:ascii="Times New Roman" w:hAnsi="Times New Roman" w:cs="Times New Roman"/>
                <w:sz w:val="24"/>
              </w:rPr>
              <w:t xml:space="preserve"> молоко</w:t>
            </w:r>
          </w:p>
          <w:p w:rsidR="008B25A2" w:rsidRPr="00985469" w:rsidRDefault="008B25A2" w:rsidP="00FE449D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Г</w:t>
            </w:r>
            <w:r w:rsidR="00CE7779"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2628">
              <w:rPr>
                <w:rFonts w:ascii="Times New Roman" w:hAnsi="Times New Roman" w:cs="Times New Roman"/>
                <w:sz w:val="24"/>
              </w:rPr>
              <w:t>муку</w:t>
            </w:r>
          </w:p>
        </w:tc>
      </w:tr>
      <w:tr w:rsidR="00C1541E" w:rsidRPr="00985469" w:rsidTr="00982628">
        <w:tc>
          <w:tcPr>
            <w:tcW w:w="817" w:type="dxa"/>
            <w:tcBorders>
              <w:top w:val="single" w:sz="4" w:space="0" w:color="auto"/>
            </w:tcBorders>
          </w:tcPr>
          <w:p w:rsidR="00C1541E" w:rsidRPr="00985469" w:rsidRDefault="00C1541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C1541E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Тонкие изделия из жидкого теста без разрыхлителя</w:t>
            </w:r>
          </w:p>
        </w:tc>
        <w:tc>
          <w:tcPr>
            <w:tcW w:w="1701" w:type="dxa"/>
          </w:tcPr>
          <w:p w:rsidR="00C1541E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блины</w:t>
            </w:r>
          </w:p>
          <w:p w:rsidR="00982628" w:rsidRPr="00985469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C726A4">
              <w:rPr>
                <w:rFonts w:ascii="Times New Roman" w:hAnsi="Times New Roman" w:cs="Times New Roman"/>
                <w:sz w:val="24"/>
              </w:rPr>
              <w:t xml:space="preserve"> оладьи</w:t>
            </w:r>
          </w:p>
        </w:tc>
        <w:tc>
          <w:tcPr>
            <w:tcW w:w="2233" w:type="dxa"/>
          </w:tcPr>
          <w:p w:rsidR="00C1541E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блинчики</w:t>
            </w:r>
          </w:p>
          <w:p w:rsidR="00982628" w:rsidRPr="00985469" w:rsidRDefault="00982628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блинный пирог</w:t>
            </w:r>
          </w:p>
        </w:tc>
      </w:tr>
      <w:tr w:rsidR="00982628" w:rsidRPr="00985469" w:rsidTr="008B25A2">
        <w:tc>
          <w:tcPr>
            <w:tcW w:w="817" w:type="dxa"/>
          </w:tcPr>
          <w:p w:rsidR="00982628" w:rsidRPr="00985469" w:rsidRDefault="00982628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982628" w:rsidRPr="00985469" w:rsidRDefault="00C726A4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тесто получают путём заваривания муки с водой, маслом и солью, с последующим замешиванием  заваренной массы с большим количеством яиц</w:t>
            </w:r>
          </w:p>
        </w:tc>
        <w:tc>
          <w:tcPr>
            <w:tcW w:w="1701" w:type="dxa"/>
          </w:tcPr>
          <w:p w:rsidR="00982628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бисквитное</w:t>
            </w:r>
          </w:p>
          <w:p w:rsidR="00982628" w:rsidRPr="00985469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C726A4"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982628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слоёное</w:t>
            </w:r>
          </w:p>
          <w:p w:rsidR="00982628" w:rsidRPr="00985469" w:rsidRDefault="00982628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пряничное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C726A4" w:rsidRPr="00985469" w:rsidRDefault="00C726A4" w:rsidP="00A541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этого теста готовят торт «Наполеон», и французскую утреннюю булочку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бисквитное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слоёное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пряничное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C726A4" w:rsidRPr="00985469" w:rsidRDefault="00B2628F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Десерт из с</w:t>
            </w:r>
            <w:r w:rsidR="00C726A4">
              <w:rPr>
                <w:rFonts w:ascii="Times New Roman" w:hAnsi="Times New Roman" w:cs="Times New Roman"/>
                <w:sz w:val="24"/>
              </w:rPr>
              <w:t>варенны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в сахарном сиропе, подсушенны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и засахаренны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C726A4">
              <w:rPr>
                <w:rFonts w:ascii="Times New Roman" w:hAnsi="Times New Roman" w:cs="Times New Roman"/>
                <w:sz w:val="24"/>
              </w:rPr>
              <w:t xml:space="preserve"> фрукт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мармелад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цукаты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безе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зефир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C726A4" w:rsidRPr="00985469" w:rsidRDefault="00040225" w:rsidP="004A38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Виноград едят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040225">
              <w:rPr>
                <w:rFonts w:ascii="Times New Roman" w:hAnsi="Times New Roman" w:cs="Times New Roman"/>
                <w:sz w:val="24"/>
              </w:rPr>
              <w:t xml:space="preserve"> по ягодке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040225">
              <w:rPr>
                <w:rFonts w:ascii="Times New Roman" w:hAnsi="Times New Roman" w:cs="Times New Roman"/>
                <w:sz w:val="24"/>
              </w:rPr>
              <w:t xml:space="preserve"> фруктовой вилкой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r w:rsidR="00040225">
              <w:rPr>
                <w:rFonts w:ascii="Times New Roman" w:hAnsi="Times New Roman" w:cs="Times New Roman"/>
                <w:sz w:val="24"/>
              </w:rPr>
              <w:t xml:space="preserve"> пододвинув</w:t>
            </w:r>
            <w:proofErr w:type="gramEnd"/>
            <w:r w:rsidR="00040225">
              <w:rPr>
                <w:rFonts w:ascii="Times New Roman" w:hAnsi="Times New Roman" w:cs="Times New Roman"/>
                <w:sz w:val="24"/>
              </w:rPr>
              <w:t xml:space="preserve"> вазу к себе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="00040225">
              <w:rPr>
                <w:rFonts w:ascii="Times New Roman" w:hAnsi="Times New Roman" w:cs="Times New Roman"/>
                <w:sz w:val="24"/>
              </w:rPr>
              <w:t xml:space="preserve"> оторвав небольшую веточку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Волокно  животного происхождения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вискоза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ацетат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лен</w:t>
            </w:r>
          </w:p>
        </w:tc>
      </w:tr>
      <w:tr w:rsidR="00C726A4" w:rsidRPr="00985469" w:rsidTr="008B25A2">
        <w:tc>
          <w:tcPr>
            <w:tcW w:w="817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C726A4" w:rsidRPr="00985469" w:rsidRDefault="00C726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Одежда из этих волокон обладает высокими теплозащитными свойствами</w:t>
            </w:r>
          </w:p>
        </w:tc>
        <w:tc>
          <w:tcPr>
            <w:tcW w:w="1701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лен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</w:tc>
        <w:tc>
          <w:tcPr>
            <w:tcW w:w="2233" w:type="dxa"/>
          </w:tcPr>
          <w:p w:rsidR="00C726A4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хлопок</w:t>
            </w:r>
          </w:p>
          <w:p w:rsidR="00C726A4" w:rsidRPr="00985469" w:rsidRDefault="00C726A4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шёлк</w:t>
            </w:r>
          </w:p>
        </w:tc>
      </w:tr>
    </w:tbl>
    <w:p w:rsidR="00455B45" w:rsidRDefault="00455B45" w:rsidP="008B25A2">
      <w:pPr>
        <w:rPr>
          <w:rFonts w:ascii="Times New Roman" w:hAnsi="Times New Roman" w:cs="Times New Roman"/>
          <w:sz w:val="24"/>
        </w:rPr>
      </w:pPr>
    </w:p>
    <w:p w:rsidR="00982628" w:rsidRDefault="008B25A2" w:rsidP="00982628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>11</w:t>
      </w:r>
      <w:r w:rsidR="00C1541E" w:rsidRPr="00985469">
        <w:rPr>
          <w:rFonts w:ascii="Times New Roman" w:hAnsi="Times New Roman" w:cs="Times New Roman"/>
          <w:sz w:val="24"/>
        </w:rPr>
        <w:t xml:space="preserve">. </w:t>
      </w:r>
      <w:r w:rsidRPr="00985469">
        <w:rPr>
          <w:rFonts w:ascii="Times New Roman" w:hAnsi="Times New Roman" w:cs="Times New Roman"/>
          <w:sz w:val="24"/>
        </w:rPr>
        <w:t xml:space="preserve"> </w:t>
      </w:r>
      <w:r w:rsidR="00982628"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1984"/>
        <w:gridCol w:w="1418"/>
        <w:gridCol w:w="5210"/>
      </w:tblGrid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пояса</w:t>
            </w:r>
          </w:p>
        </w:tc>
      </w:tr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ширины изделия</w:t>
            </w:r>
          </w:p>
        </w:tc>
      </w:tr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изделия</w:t>
            </w:r>
          </w:p>
        </w:tc>
      </w:tr>
      <w:tr w:rsidR="00CD201B" w:rsidTr="00CD201B">
        <w:tc>
          <w:tcPr>
            <w:tcW w:w="959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418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210" w:type="dxa"/>
          </w:tcPr>
          <w:p w:rsidR="00CD201B" w:rsidRDefault="00CD201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линии бёдер</w:t>
            </w:r>
          </w:p>
        </w:tc>
      </w:tr>
    </w:tbl>
    <w:p w:rsidR="00982628" w:rsidRPr="00985469" w:rsidRDefault="00982628" w:rsidP="008B25A2">
      <w:pPr>
        <w:rPr>
          <w:rFonts w:ascii="Times New Roman" w:hAnsi="Times New Roman" w:cs="Times New Roman"/>
          <w:sz w:val="24"/>
        </w:rPr>
      </w:pPr>
    </w:p>
    <w:p w:rsidR="00671235" w:rsidRDefault="008B25A2" w:rsidP="00671235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>12.</w:t>
      </w:r>
      <w:r w:rsidR="00C1541E" w:rsidRPr="00985469">
        <w:rPr>
          <w:rFonts w:ascii="Times New Roman" w:hAnsi="Times New Roman" w:cs="Times New Roman"/>
          <w:sz w:val="24"/>
        </w:rPr>
        <w:t xml:space="preserve"> </w:t>
      </w:r>
      <w:r w:rsidR="00671235"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51" w:type="dxa"/>
          </w:tcPr>
          <w:p w:rsidR="00671235" w:rsidRDefault="00982628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изделия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982628"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proofErr w:type="gram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51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спины до талии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r w:rsidR="00982628">
              <w:rPr>
                <w:rFonts w:ascii="Times New Roman" w:hAnsi="Times New Roman" w:cs="Times New Roman"/>
                <w:sz w:val="24"/>
              </w:rPr>
              <w:t>б</w:t>
            </w:r>
            <w:proofErr w:type="spellEnd"/>
            <w:proofErr w:type="gram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651" w:type="dxa"/>
          </w:tcPr>
          <w:p w:rsidR="00671235" w:rsidRDefault="004C0E72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 w:rsidR="00982628">
              <w:rPr>
                <w:rFonts w:ascii="Times New Roman" w:hAnsi="Times New Roman" w:cs="Times New Roman"/>
                <w:sz w:val="24"/>
              </w:rPr>
              <w:t xml:space="preserve"> талии</w:t>
            </w:r>
          </w:p>
        </w:tc>
      </w:tr>
      <w:tr w:rsidR="00671235" w:rsidTr="00671235">
        <w:tc>
          <w:tcPr>
            <w:tcW w:w="959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671235" w:rsidRDefault="00982628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135" w:type="dxa"/>
          </w:tcPr>
          <w:p w:rsidR="00671235" w:rsidRDefault="00671235" w:rsidP="006712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651" w:type="dxa"/>
          </w:tcPr>
          <w:p w:rsidR="00671235" w:rsidRDefault="004C0E72" w:rsidP="006712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 w:rsidR="00982628">
              <w:rPr>
                <w:rFonts w:ascii="Times New Roman" w:hAnsi="Times New Roman" w:cs="Times New Roman"/>
                <w:sz w:val="24"/>
              </w:rPr>
              <w:t xml:space="preserve"> бедер</w:t>
            </w:r>
          </w:p>
        </w:tc>
      </w:tr>
    </w:tbl>
    <w:p w:rsidR="00671235" w:rsidRDefault="00671235" w:rsidP="00671235">
      <w:pPr>
        <w:rPr>
          <w:rFonts w:ascii="Times New Roman" w:hAnsi="Times New Roman" w:cs="Times New Roman"/>
          <w:sz w:val="24"/>
        </w:rPr>
      </w:pPr>
    </w:p>
    <w:p w:rsidR="00671235" w:rsidRDefault="0067123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057EE" w:rsidRPr="00455B45" w:rsidRDefault="009057EE" w:rsidP="009057E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 класс рубежный контроль 1</w:t>
      </w:r>
      <w:r w:rsidRPr="00455B45">
        <w:rPr>
          <w:rFonts w:ascii="Times New Roman" w:hAnsi="Times New Roman" w:cs="Times New Roman"/>
          <w:b/>
          <w:sz w:val="28"/>
        </w:rPr>
        <w:t xml:space="preserve"> вариант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Кисломолочным продуктом не является</w:t>
            </w:r>
          </w:p>
        </w:tc>
        <w:tc>
          <w:tcPr>
            <w:tcW w:w="1701" w:type="dxa"/>
          </w:tcPr>
          <w:p w:rsidR="009057EE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сгущённое молоко</w:t>
            </w:r>
          </w:p>
          <w:p w:rsidR="009057EE" w:rsidRPr="00985469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сметана</w:t>
            </w:r>
          </w:p>
        </w:tc>
        <w:tc>
          <w:tcPr>
            <w:tcW w:w="2233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кефир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>творог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Прокисшее молоко можно распознать по  следующему признаку</w:t>
            </w:r>
          </w:p>
        </w:tc>
        <w:tc>
          <w:tcPr>
            <w:tcW w:w="1701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желтоватый цвет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приятный запах</w:t>
            </w:r>
          </w:p>
        </w:tc>
        <w:tc>
          <w:tcPr>
            <w:tcW w:w="2233" w:type="dxa"/>
          </w:tcPr>
          <w:p w:rsidR="009057EE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 кислый вкус</w:t>
            </w:r>
          </w:p>
          <w:p w:rsidR="009057EE" w:rsidRPr="00985469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>при кипячении «поднимется»</w:t>
            </w:r>
          </w:p>
        </w:tc>
      </w:tr>
      <w:tr w:rsidR="009057EE" w:rsidRPr="00985469" w:rsidTr="00E04460">
        <w:tc>
          <w:tcPr>
            <w:tcW w:w="817" w:type="dxa"/>
            <w:tcBorders>
              <w:bottom w:val="single" w:sz="4" w:space="0" w:color="auto"/>
            </w:tcBorders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приготовлении сырников в творог  добавляют</w:t>
            </w:r>
          </w:p>
        </w:tc>
        <w:tc>
          <w:tcPr>
            <w:tcW w:w="1701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яйца</w:t>
            </w:r>
            <w:proofErr w:type="gramStart"/>
            <w:r w:rsidRPr="00985469">
              <w:rPr>
                <w:rFonts w:ascii="Times New Roman" w:hAnsi="Times New Roman" w:cs="Times New Roman"/>
                <w:sz w:val="24"/>
              </w:rPr>
              <w:br/>
              <w:t>Б</w:t>
            </w:r>
            <w:proofErr w:type="gramEnd"/>
            <w:r w:rsidRPr="0098546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сметану</w:t>
            </w:r>
          </w:p>
        </w:tc>
        <w:tc>
          <w:tcPr>
            <w:tcW w:w="2233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молоко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 xml:space="preserve">Г </w:t>
            </w:r>
            <w:r>
              <w:rPr>
                <w:rFonts w:ascii="Times New Roman" w:hAnsi="Times New Roman" w:cs="Times New Roman"/>
                <w:sz w:val="24"/>
              </w:rPr>
              <w:t>растительное масло</w:t>
            </w:r>
          </w:p>
        </w:tc>
      </w:tr>
      <w:tr w:rsidR="009057EE" w:rsidRPr="00985469" w:rsidTr="00E04460">
        <w:tc>
          <w:tcPr>
            <w:tcW w:w="817" w:type="dxa"/>
            <w:tcBorders>
              <w:top w:val="single" w:sz="4" w:space="0" w:color="auto"/>
            </w:tcBorders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9057EE" w:rsidRPr="00985469" w:rsidRDefault="009057EE" w:rsidP="009057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Толстые изделия из густого теста с разрыхлителем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блины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оладьи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блинчики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блинный пирог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Это тесто содержит большое количество сахара и масла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бисквитное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слоёное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песочное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9057EE" w:rsidRPr="00985469" w:rsidRDefault="00786CB3" w:rsidP="00786C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этом тесте р</w:t>
            </w:r>
            <w:r w:rsidR="00C70EAF" w:rsidRPr="00C70EAF">
              <w:rPr>
                <w:rFonts w:ascii="Times New Roman" w:hAnsi="Times New Roman" w:cs="Times New Roman"/>
                <w:sz w:val="24"/>
              </w:rPr>
              <w:t>азрыхлителем служат взбитые  с сахаром яйца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бисквитное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заварное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слоёное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песочное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9057EE" w:rsidRPr="00985469" w:rsidRDefault="00B2628F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Сладость из взбитых с сахаром яичных белков.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мармелад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цукаты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безе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зефир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 w:rsidRPr="009854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9057EE" w:rsidRPr="00985469" w:rsidRDefault="00B2628F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Сочные груши едят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B2628F">
              <w:rPr>
                <w:rFonts w:ascii="Times New Roman" w:hAnsi="Times New Roman" w:cs="Times New Roman"/>
                <w:sz w:val="24"/>
              </w:rPr>
              <w:t>ложкой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фруктовой вилкой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28F">
              <w:rPr>
                <w:rFonts w:ascii="Times New Roman" w:hAnsi="Times New Roman" w:cs="Times New Roman"/>
                <w:sz w:val="24"/>
              </w:rPr>
              <w:t>ножом и вилкой</w:t>
            </w:r>
          </w:p>
          <w:p w:rsidR="009057EE" w:rsidRPr="00985469" w:rsidRDefault="009057EE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 </w:t>
            </w:r>
            <w:r w:rsidR="00B2628F">
              <w:rPr>
                <w:rFonts w:ascii="Times New Roman" w:hAnsi="Times New Roman" w:cs="Times New Roman"/>
                <w:sz w:val="24"/>
              </w:rPr>
              <w:t>руками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820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Волокно  животного происхождения</w:t>
            </w:r>
          </w:p>
        </w:tc>
        <w:tc>
          <w:tcPr>
            <w:tcW w:w="1701" w:type="dxa"/>
          </w:tcPr>
          <w:p w:rsidR="00B2628F" w:rsidRDefault="009057EE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="00B2628F">
              <w:rPr>
                <w:rFonts w:ascii="Times New Roman" w:hAnsi="Times New Roman" w:cs="Times New Roman"/>
                <w:sz w:val="24"/>
              </w:rPr>
              <w:t xml:space="preserve"> шёлк</w:t>
            </w:r>
          </w:p>
          <w:p w:rsidR="009057EE" w:rsidRPr="00985469" w:rsidRDefault="009057EE" w:rsidP="00B2628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="00B2628F">
              <w:rPr>
                <w:rFonts w:ascii="Times New Roman" w:hAnsi="Times New Roman" w:cs="Times New Roman"/>
                <w:sz w:val="24"/>
              </w:rPr>
              <w:t xml:space="preserve"> вискоза 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ацетат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лен</w:t>
            </w:r>
          </w:p>
        </w:tc>
      </w:tr>
      <w:tr w:rsidR="009057EE" w:rsidRPr="00985469" w:rsidTr="00E04460">
        <w:tc>
          <w:tcPr>
            <w:tcW w:w="817" w:type="dxa"/>
          </w:tcPr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820" w:type="dxa"/>
          </w:tcPr>
          <w:p w:rsidR="009057EE" w:rsidRPr="00985469" w:rsidRDefault="00B2628F" w:rsidP="00B262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Ткани из</w:t>
            </w:r>
            <w:r w:rsidR="009057EE">
              <w:rPr>
                <w:rFonts w:ascii="Times New Roman" w:hAnsi="Times New Roman" w:cs="Times New Roman"/>
                <w:sz w:val="24"/>
              </w:rPr>
              <w:t xml:space="preserve"> этих волокон </w:t>
            </w:r>
            <w:r>
              <w:rPr>
                <w:rFonts w:ascii="Times New Roman" w:hAnsi="Times New Roman" w:cs="Times New Roman"/>
                <w:sz w:val="24"/>
              </w:rPr>
              <w:t>хорошо драпируются, впитывают влагу, но  они скользят и осыпаются.</w:t>
            </w:r>
          </w:p>
        </w:tc>
        <w:tc>
          <w:tcPr>
            <w:tcW w:w="1701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лен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шерсть</w:t>
            </w:r>
          </w:p>
        </w:tc>
        <w:tc>
          <w:tcPr>
            <w:tcW w:w="2233" w:type="dxa"/>
          </w:tcPr>
          <w:p w:rsidR="009057EE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хлопок</w:t>
            </w:r>
          </w:p>
          <w:p w:rsidR="009057EE" w:rsidRPr="00985469" w:rsidRDefault="009057EE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 шёлк</w:t>
            </w:r>
          </w:p>
        </w:tc>
      </w:tr>
    </w:tbl>
    <w:p w:rsidR="009057EE" w:rsidRDefault="009057EE" w:rsidP="009057EE">
      <w:pPr>
        <w:rPr>
          <w:rFonts w:ascii="Times New Roman" w:hAnsi="Times New Roman" w:cs="Times New Roman"/>
          <w:sz w:val="24"/>
        </w:rPr>
      </w:pPr>
    </w:p>
    <w:p w:rsidR="009057EE" w:rsidRDefault="009057EE" w:rsidP="009057EE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 xml:space="preserve">11.  </w:t>
      </w:r>
      <w:r>
        <w:rPr>
          <w:rFonts w:ascii="Times New Roman" w:hAnsi="Times New Roman" w:cs="Times New Roman"/>
          <w:sz w:val="24"/>
        </w:rPr>
        <w:t>Установите соответствие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135"/>
        <w:gridCol w:w="3651"/>
      </w:tblGrid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изделия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Длина спины до талии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талии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6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135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3651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Полуобхват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бедер</w:t>
            </w:r>
          </w:p>
        </w:tc>
      </w:tr>
    </w:tbl>
    <w:p w:rsidR="009057EE" w:rsidRPr="00985469" w:rsidRDefault="009057EE" w:rsidP="009057EE">
      <w:pPr>
        <w:rPr>
          <w:rFonts w:ascii="Times New Roman" w:hAnsi="Times New Roman" w:cs="Times New Roman"/>
          <w:sz w:val="24"/>
        </w:rPr>
      </w:pPr>
    </w:p>
    <w:p w:rsidR="009057EE" w:rsidRDefault="009057EE" w:rsidP="009057EE">
      <w:pPr>
        <w:rPr>
          <w:rFonts w:ascii="Times New Roman" w:hAnsi="Times New Roman" w:cs="Times New Roman"/>
          <w:sz w:val="24"/>
        </w:rPr>
      </w:pPr>
      <w:r w:rsidRPr="00985469"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>Установите соответствие</w:t>
      </w:r>
    </w:p>
    <w:p w:rsidR="009057EE" w:rsidRDefault="009057EE" w:rsidP="009057E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1984"/>
        <w:gridCol w:w="1418"/>
        <w:gridCol w:w="5210"/>
      </w:tblGrid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912A3B" w:rsidRDefault="00D60E9D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пояса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84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Ди</w:t>
            </w:r>
            <w:proofErr w:type="spell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ширины изделия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912A3B" w:rsidRDefault="00D60E9D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spellEnd"/>
            <w:proofErr w:type="gram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длины изделия</w:t>
            </w:r>
          </w:p>
        </w:tc>
      </w:tr>
      <w:tr w:rsidR="00912A3B" w:rsidTr="00E04460">
        <w:tc>
          <w:tcPr>
            <w:tcW w:w="959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4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Дст</w:t>
            </w:r>
            <w:proofErr w:type="spellEnd"/>
          </w:p>
        </w:tc>
        <w:tc>
          <w:tcPr>
            <w:tcW w:w="1418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210" w:type="dxa"/>
          </w:tcPr>
          <w:p w:rsidR="00912A3B" w:rsidRDefault="00912A3B" w:rsidP="00E044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Служит для определения линии бёдер</w:t>
            </w:r>
          </w:p>
        </w:tc>
      </w:tr>
    </w:tbl>
    <w:p w:rsidR="009057EE" w:rsidRDefault="00912A3B" w:rsidP="009057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057EE">
        <w:rPr>
          <w:rFonts w:ascii="Times New Roman" w:hAnsi="Times New Roman" w:cs="Times New Roman"/>
          <w:sz w:val="24"/>
        </w:rPr>
        <w:br w:type="page"/>
      </w:r>
    </w:p>
    <w:sectPr w:rsidR="009057EE" w:rsidSect="001B2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5A2"/>
    <w:rsid w:val="00040225"/>
    <w:rsid w:val="000F4F1C"/>
    <w:rsid w:val="00105DD7"/>
    <w:rsid w:val="001B2434"/>
    <w:rsid w:val="003A1EA5"/>
    <w:rsid w:val="00436919"/>
    <w:rsid w:val="00455B45"/>
    <w:rsid w:val="004A381E"/>
    <w:rsid w:val="004C0E72"/>
    <w:rsid w:val="0053465B"/>
    <w:rsid w:val="00600200"/>
    <w:rsid w:val="006030BE"/>
    <w:rsid w:val="00671235"/>
    <w:rsid w:val="00696380"/>
    <w:rsid w:val="006E113A"/>
    <w:rsid w:val="006F3545"/>
    <w:rsid w:val="00733987"/>
    <w:rsid w:val="00786CB3"/>
    <w:rsid w:val="00844C4F"/>
    <w:rsid w:val="008B25A2"/>
    <w:rsid w:val="009057EE"/>
    <w:rsid w:val="00912A3B"/>
    <w:rsid w:val="00982628"/>
    <w:rsid w:val="00985469"/>
    <w:rsid w:val="00AB4934"/>
    <w:rsid w:val="00B2628F"/>
    <w:rsid w:val="00C1541E"/>
    <w:rsid w:val="00C35B87"/>
    <w:rsid w:val="00C70EAF"/>
    <w:rsid w:val="00C726A4"/>
    <w:rsid w:val="00CD201B"/>
    <w:rsid w:val="00CE7779"/>
    <w:rsid w:val="00D60E9D"/>
    <w:rsid w:val="00E9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lyalo</dc:creator>
  <cp:keywords/>
  <dc:description/>
  <cp:lastModifiedBy>lyalo</cp:lastModifiedBy>
  <cp:revision>30</cp:revision>
  <dcterms:created xsi:type="dcterms:W3CDTF">2017-11-29T18:11:00Z</dcterms:created>
  <dcterms:modified xsi:type="dcterms:W3CDTF">2018-12-19T18:55:00Z</dcterms:modified>
</cp:coreProperties>
</file>