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C25B4" w:rsidRPr="000C25B4" w:rsidTr="000C25B4">
        <w:trPr>
          <w:trHeight w:val="10905"/>
        </w:trPr>
        <w:tc>
          <w:tcPr>
            <w:tcW w:w="7694" w:type="dxa"/>
          </w:tcPr>
          <w:p w:rsidR="000C25B4" w:rsidRDefault="000C25B4" w:rsidP="000C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B4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по немецкому языку</w:t>
            </w:r>
            <w:r w:rsidR="00911141">
              <w:rPr>
                <w:rFonts w:ascii="Times New Roman" w:hAnsi="Times New Roman" w:cs="Times New Roman"/>
                <w:b/>
                <w:sz w:val="24"/>
                <w:szCs w:val="24"/>
              </w:rPr>
              <w:t>.           2 класс</w:t>
            </w:r>
          </w:p>
          <w:p w:rsidR="000C25B4" w:rsidRPr="000C25B4" w:rsidRDefault="000C25B4" w:rsidP="000C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B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0C25B4" w:rsidRPr="000C25B4" w:rsidRDefault="000C25B4" w:rsidP="000C25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Напиши</w:t>
            </w:r>
            <w:r w:rsidRPr="000C25B4">
              <w:rPr>
                <w:rFonts w:ascii="Times New Roman" w:eastAsia="Calibri" w:hAnsi="Times New Roman" w:cs="Times New Roman"/>
                <w:b/>
              </w:rPr>
              <w:t xml:space="preserve"> по порядку</w:t>
            </w:r>
          </w:p>
          <w:p w:rsidR="000C25B4" w:rsidRDefault="000C25B4" w:rsidP="000C2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A, L, K, D, M, Z, H, R, T</w:t>
            </w:r>
          </w:p>
          <w:p w:rsidR="000C25B4" w:rsidRDefault="000C25B4" w:rsidP="000C2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5B4" w:rsidRPr="000C25B4" w:rsidRDefault="000C25B4" w:rsidP="000C25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B4">
              <w:rPr>
                <w:rFonts w:ascii="Times New Roman" w:hAnsi="Times New Roman" w:cs="Times New Roman"/>
                <w:b/>
                <w:sz w:val="24"/>
                <w:szCs w:val="24"/>
              </w:rPr>
              <w:t>Реши примеры, запиши ответы словами.</w:t>
            </w:r>
          </w:p>
          <w:p w:rsidR="000C25B4" w:rsidRPr="000C25B4" w:rsidRDefault="000C25B4" w:rsidP="000C2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2+6=___________</w:t>
            </w:r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9- 5=_____________</w:t>
            </w:r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6+4=________</w:t>
            </w:r>
          </w:p>
          <w:p w:rsidR="000C25B4" w:rsidRPr="000C25B4" w:rsidRDefault="000C25B4" w:rsidP="000C25B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25B4" w:rsidRPr="000C25B4" w:rsidRDefault="000C25B4" w:rsidP="000C25B4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и вычеркни лишнее слово.</w:t>
            </w:r>
          </w:p>
          <w:p w:rsidR="000C25B4" w:rsidRPr="000C25B4" w:rsidRDefault="000C25B4" w:rsidP="000C25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sechs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eins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sieben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laufen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zwölf</w:t>
            </w:r>
            <w:proofErr w:type="spellEnd"/>
          </w:p>
          <w:p w:rsidR="000C25B4" w:rsidRPr="000C25B4" w:rsidRDefault="000C25B4" w:rsidP="000C25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flei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βig,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arbeiten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schön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lustig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faul</w:t>
            </w:r>
            <w:proofErr w:type="spellEnd"/>
          </w:p>
          <w:p w:rsidR="000C25B4" w:rsidRPr="000C25B4" w:rsidRDefault="000C25B4" w:rsidP="000C25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gut</w:t>
            </w: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grau</w:t>
            </w:r>
            <w:proofErr w:type="spellEnd"/>
          </w:p>
          <w:p w:rsidR="000C25B4" w:rsidRPr="000C25B4" w:rsidRDefault="000C25B4" w:rsidP="000C25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Hund, die Oma, der Bruder, der Opa</w:t>
            </w:r>
          </w:p>
          <w:p w:rsidR="000C25B4" w:rsidRPr="000C25B4" w:rsidRDefault="000C25B4" w:rsidP="000C25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schreiben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malen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kommen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sprechen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russisch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25B4" w:rsidRDefault="000C25B4" w:rsidP="000C25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C2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Допиши</w:t>
            </w:r>
            <w:proofErr w:type="spellEnd"/>
            <w:r w:rsidRPr="000C2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окончания</w:t>
            </w:r>
            <w:proofErr w:type="spellEnd"/>
            <w:r w:rsidRPr="000C2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глаголов</w:t>
            </w:r>
            <w:proofErr w:type="spellEnd"/>
            <w:r w:rsidRPr="000C2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C25B4" w:rsidRPr="000C25B4" w:rsidRDefault="000C25B4" w:rsidP="000C25B4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25B4" w:rsidRPr="000C25B4" w:rsidRDefault="000C25B4" w:rsidP="000C25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lauf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schnell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25B4" w:rsidRDefault="000C25B4" w:rsidP="000C25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 </w:t>
            </w: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sprich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 </w:t>
            </w: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proofErr w:type="spellEnd"/>
          </w:p>
          <w:p w:rsidR="000C25B4" w:rsidRDefault="000C25B4" w:rsidP="000C25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 </w:t>
            </w: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russisch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25B4" w:rsidRPr="000C25B4" w:rsidRDefault="000C25B4" w:rsidP="000C25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 </w:t>
            </w:r>
            <w:proofErr w:type="spellStart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malen</w:t>
            </w:r>
            <w:proofErr w:type="spellEnd"/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25B4" w:rsidRDefault="000C25B4" w:rsidP="000C25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spiel______ Fuβball.</w:t>
            </w:r>
          </w:p>
          <w:p w:rsidR="000C25B4" w:rsidRPr="000C25B4" w:rsidRDefault="000C25B4" w:rsidP="000C25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B4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  <w:p w:rsidR="000C25B4" w:rsidRPr="000C25B4" w:rsidRDefault="000C25B4" w:rsidP="000C25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5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C2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2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Расскажи о себе, закончив предложения.</w:t>
            </w:r>
          </w:p>
          <w:p w:rsidR="000C25B4" w:rsidRPr="000C25B4" w:rsidRDefault="000C25B4" w:rsidP="000C25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hei</w:t>
            </w: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β</w:t>
            </w: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 _________________.</w:t>
            </w: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ab/>
            </w:r>
          </w:p>
          <w:p w:rsidR="000C25B4" w:rsidRPr="000C25B4" w:rsidRDefault="000C25B4" w:rsidP="000C25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bin ______ Jahre _________.</w:t>
            </w:r>
          </w:p>
          <w:p w:rsidR="000C25B4" w:rsidRPr="000C25B4" w:rsidRDefault="000C25B4" w:rsidP="000C25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komme ____________________________.</w:t>
            </w:r>
          </w:p>
          <w:p w:rsidR="000C25B4" w:rsidRPr="000C25B4" w:rsidRDefault="000C25B4" w:rsidP="000C25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bin _________________________________</w:t>
            </w:r>
          </w:p>
          <w:p w:rsidR="000C25B4" w:rsidRPr="000C25B4" w:rsidRDefault="000C25B4" w:rsidP="000C25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kann _____________________________________________</w:t>
            </w:r>
          </w:p>
          <w:p w:rsidR="000C25B4" w:rsidRPr="000C25B4" w:rsidRDefault="000C25B4" w:rsidP="000C25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Mutter </w:t>
            </w:r>
            <w:proofErr w:type="spellStart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</w:t>
            </w:r>
            <w:proofErr w:type="spellEnd"/>
            <w:r w:rsidRPr="000C2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βt ____________________________</w:t>
            </w:r>
          </w:p>
          <w:p w:rsidR="000C25B4" w:rsidRPr="000C25B4" w:rsidRDefault="000C25B4" w:rsidP="000C25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25B4" w:rsidRPr="000C25B4" w:rsidRDefault="000C25B4" w:rsidP="000C2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5B4" w:rsidRPr="000C25B4" w:rsidRDefault="000C25B4" w:rsidP="000C2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4" w:type="dxa"/>
          </w:tcPr>
          <w:p w:rsidR="000C25B4" w:rsidRDefault="000C25B4" w:rsidP="000C25B4">
            <w:pPr>
              <w:rPr>
                <w:rFonts w:ascii="Times New Roman" w:hAnsi="Times New Roman" w:cs="Times New Roman"/>
                <w:b/>
              </w:rPr>
            </w:pPr>
            <w:r>
              <w:lastRenderedPageBreak/>
              <w:t>6.</w:t>
            </w:r>
            <w:r w:rsidRPr="00141BE0">
              <w:rPr>
                <w:rFonts w:ascii="Times New Roman" w:hAnsi="Times New Roman" w:cs="Times New Roman"/>
                <w:b/>
              </w:rPr>
              <w:t xml:space="preserve">Прочитай текст и </w:t>
            </w:r>
            <w:r w:rsidR="00911141">
              <w:rPr>
                <w:rFonts w:ascii="Times New Roman" w:hAnsi="Times New Roman" w:cs="Times New Roman"/>
                <w:b/>
              </w:rPr>
              <w:t>заполни таблицу, ответив на вопросы.</w:t>
            </w:r>
          </w:p>
          <w:p w:rsidR="00911141" w:rsidRDefault="00911141" w:rsidP="000C25B4">
            <w:pPr>
              <w:rPr>
                <w:rFonts w:ascii="Times New Roman" w:hAnsi="Times New Roman" w:cs="Times New Roman"/>
                <w:b/>
              </w:rPr>
            </w:pPr>
          </w:p>
          <w:p w:rsidR="00141BE0" w:rsidRDefault="00911141" w:rsidP="000C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heiße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Monika.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 9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alt.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Berlin.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groß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Das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Vater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Mutter,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Bruder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Mein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alt.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heißt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Peter Krause. Mein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Vater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heißt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Otto Krause.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lustig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Mutter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heißt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Ilse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gut.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>Bruder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>Hans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>klein</w:t>
            </w:r>
            <w:proofErr w:type="spellEnd"/>
            <w:r w:rsidRPr="0091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141" w:rsidRDefault="00911141" w:rsidP="000C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493"/>
              <w:gridCol w:w="1494"/>
              <w:gridCol w:w="1494"/>
              <w:gridCol w:w="1494"/>
            </w:tblGrid>
            <w:tr w:rsidR="00911141" w:rsidTr="00911141">
              <w:tc>
                <w:tcPr>
                  <w:tcW w:w="1493" w:type="dxa"/>
                </w:tcPr>
                <w:p w:rsidR="00911141" w:rsidRPr="00911141" w:rsidRDefault="004E0AE5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βt das</w:t>
                  </w:r>
                  <w:r w:rsidR="005C6E9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C6E9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Mȁdchen</w:t>
                  </w:r>
                  <w:proofErr w:type="spellEnd"/>
                  <w:r w:rsidR="00911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</w:tc>
              <w:tc>
                <w:tcPr>
                  <w:tcW w:w="1493" w:type="dxa"/>
                </w:tcPr>
                <w:p w:rsidR="00911141" w:rsidRPr="00911141" w:rsidRDefault="005C6E92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Woher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kommt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sie</w:t>
                  </w:r>
                  <w:proofErr w:type="spellEnd"/>
                  <w:r w:rsidR="00911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</w:tc>
              <w:tc>
                <w:tcPr>
                  <w:tcW w:w="1494" w:type="dxa"/>
                </w:tcPr>
                <w:p w:rsidR="00911141" w:rsidRPr="00911141" w:rsidRDefault="005C6E92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alt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sie</w:t>
                  </w:r>
                  <w:proofErr w:type="spellEnd"/>
                  <w:r w:rsidR="00911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</w:tc>
              <w:tc>
                <w:tcPr>
                  <w:tcW w:w="1494" w:type="dxa"/>
                </w:tcPr>
                <w:p w:rsidR="00911141" w:rsidRPr="00911141" w:rsidRDefault="005C6E92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die </w:t>
                  </w:r>
                  <w:proofErr w:type="spellStart"/>
                  <w:r w:rsidR="00911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Familie</w:t>
                  </w:r>
                  <w:proofErr w:type="spellEnd"/>
                  <w:r w:rsidR="00911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</w:tc>
              <w:tc>
                <w:tcPr>
                  <w:tcW w:w="1494" w:type="dxa"/>
                </w:tcPr>
                <w:p w:rsidR="00911141" w:rsidRPr="00911141" w:rsidRDefault="00EF69D5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βt der</w:t>
                  </w:r>
                  <w:r w:rsidR="00911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1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Bruder</w:t>
                  </w:r>
                  <w:proofErr w:type="spellEnd"/>
                  <w:r w:rsidR="00911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</w:tc>
            </w:tr>
            <w:tr w:rsidR="00911141" w:rsidTr="00911141">
              <w:trPr>
                <w:trHeight w:val="2063"/>
              </w:trPr>
              <w:tc>
                <w:tcPr>
                  <w:tcW w:w="1493" w:type="dxa"/>
                </w:tcPr>
                <w:p w:rsidR="00911141" w:rsidRDefault="00911141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3" w:type="dxa"/>
                </w:tcPr>
                <w:p w:rsidR="00911141" w:rsidRDefault="00911141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94" w:type="dxa"/>
                </w:tcPr>
                <w:p w:rsidR="00911141" w:rsidRDefault="00911141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4" w:type="dxa"/>
                </w:tcPr>
                <w:p w:rsidR="00911141" w:rsidRDefault="00911141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4" w:type="dxa"/>
                </w:tcPr>
                <w:p w:rsidR="00911141" w:rsidRDefault="00911141" w:rsidP="000C25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11141" w:rsidRDefault="00911141" w:rsidP="000C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C0" w:rsidRDefault="00D068C0" w:rsidP="000C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C0" w:rsidRPr="00911141" w:rsidRDefault="00D068C0" w:rsidP="000C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4EC" w:rsidRPr="000C25B4" w:rsidRDefault="007F54EC"/>
    <w:sectPr w:rsidR="007F54EC" w:rsidRPr="000C25B4" w:rsidSect="000C25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4662"/>
    <w:multiLevelType w:val="hybridMultilevel"/>
    <w:tmpl w:val="FE06F3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0254"/>
    <w:multiLevelType w:val="hybridMultilevel"/>
    <w:tmpl w:val="EB0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171C1"/>
    <w:multiLevelType w:val="hybridMultilevel"/>
    <w:tmpl w:val="90D84ADA"/>
    <w:lvl w:ilvl="0" w:tplc="EC563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A6DCB"/>
    <w:multiLevelType w:val="hybridMultilevel"/>
    <w:tmpl w:val="E9FC14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5A"/>
    <w:rsid w:val="000C25B4"/>
    <w:rsid w:val="00141BE0"/>
    <w:rsid w:val="002F3B01"/>
    <w:rsid w:val="004E0AE5"/>
    <w:rsid w:val="005C6E92"/>
    <w:rsid w:val="007F54EC"/>
    <w:rsid w:val="00911141"/>
    <w:rsid w:val="00D068C0"/>
    <w:rsid w:val="00D20A5A"/>
    <w:rsid w:val="00E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B7A6"/>
  <w15:chartTrackingRefBased/>
  <w15:docId w15:val="{F4AD281F-153C-4072-B74E-FB543175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2016-05-13T15:05:00Z</dcterms:created>
  <dcterms:modified xsi:type="dcterms:W3CDTF">2016-10-17T19:01:00Z</dcterms:modified>
</cp:coreProperties>
</file>