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10" w:rsidRPr="00B21DFA" w:rsidRDefault="006F5010" w:rsidP="006F5010">
      <w:pPr>
        <w:rPr>
          <w:rFonts w:ascii="Times New Roman" w:hAnsi="Times New Roman" w:cs="Times New Roman"/>
          <w:b/>
          <w:sz w:val="28"/>
          <w:szCs w:val="28"/>
        </w:rPr>
      </w:pPr>
      <w:r w:rsidRPr="00B21DFA">
        <w:rPr>
          <w:rFonts w:ascii="Times New Roman" w:hAnsi="Times New Roman" w:cs="Times New Roman"/>
          <w:b/>
          <w:sz w:val="28"/>
          <w:szCs w:val="28"/>
        </w:rPr>
        <w:t>Впишите недостающие слова:</w:t>
      </w:r>
    </w:p>
    <w:p w:rsidR="006F5010" w:rsidRPr="00B21DFA" w:rsidRDefault="006F5010" w:rsidP="006F5010">
      <w:pPr>
        <w:rPr>
          <w:rFonts w:ascii="Times New Roman" w:hAnsi="Times New Roman" w:cs="Times New Roman"/>
          <w:sz w:val="28"/>
          <w:szCs w:val="28"/>
        </w:rPr>
      </w:pPr>
      <w:r w:rsidRPr="00B21DFA">
        <w:rPr>
          <w:rFonts w:ascii="Times New Roman" w:hAnsi="Times New Roman" w:cs="Times New Roman"/>
          <w:sz w:val="28"/>
          <w:szCs w:val="28"/>
        </w:rPr>
        <w:t>Древнейшие люди жили на Земле более ____________ лет назад. Древнейший человек напоминал обезьяну тем, что у него были (какие – лицо? Нижняя челюсть? Лоб?)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6F5010" w:rsidRPr="00B21DFA" w:rsidRDefault="006F5010" w:rsidP="006F501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5010" w:rsidRDefault="006F5010" w:rsidP="006F501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DFA">
        <w:rPr>
          <w:rFonts w:ascii="Times New Roman" w:hAnsi="Times New Roman" w:cs="Times New Roman"/>
          <w:sz w:val="28"/>
          <w:szCs w:val="28"/>
        </w:rPr>
        <w:t>Главным отличием древнейших людей от животных было</w:t>
      </w:r>
    </w:p>
    <w:p w:rsidR="006F5010" w:rsidRDefault="006F5010" w:rsidP="006F501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5010" w:rsidRPr="00B21DFA" w:rsidRDefault="006F5010" w:rsidP="006F501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5010" w:rsidRPr="00B21DFA" w:rsidRDefault="006F5010" w:rsidP="006F501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DFA">
        <w:rPr>
          <w:rFonts w:ascii="Times New Roman" w:hAnsi="Times New Roman" w:cs="Times New Roman"/>
          <w:sz w:val="28"/>
          <w:szCs w:val="28"/>
        </w:rPr>
        <w:t>Древнейшими орудиями труда были</w:t>
      </w:r>
    </w:p>
    <w:p w:rsidR="006F5010" w:rsidRPr="00B21DFA" w:rsidRDefault="006F5010" w:rsidP="006F501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5010" w:rsidRPr="00B21DFA" w:rsidRDefault="006F5010" w:rsidP="006F501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D5E47" w:rsidRDefault="006F5010" w:rsidP="006F5010">
      <w:r w:rsidRPr="00B21DFA">
        <w:rPr>
          <w:rFonts w:ascii="Times New Roman" w:hAnsi="Times New Roman" w:cs="Times New Roman"/>
          <w:sz w:val="28"/>
          <w:szCs w:val="28"/>
        </w:rPr>
        <w:t>У древнейших людей было 2 главных способа добывания пищи: ______________________________________________</w:t>
      </w:r>
    </w:p>
    <w:sectPr w:rsidR="00FD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B5"/>
    <w:rsid w:val="00602BB5"/>
    <w:rsid w:val="006F5010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7C50-5427-4928-9750-516512C7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2016-10-25T16:12:00Z</dcterms:created>
  <dcterms:modified xsi:type="dcterms:W3CDTF">2016-10-25T16:12:00Z</dcterms:modified>
</cp:coreProperties>
</file>