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54" w:rsidRDefault="00EE242F" w:rsidP="00EE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536"/>
        <w:gridCol w:w="7200"/>
      </w:tblGrid>
      <w:tr w:rsidR="00EE242F" w:rsidTr="00EE242F">
        <w:tc>
          <w:tcPr>
            <w:tcW w:w="2536" w:type="dxa"/>
          </w:tcPr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42F" w:rsidRDefault="00EE242F" w:rsidP="00EE2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E242F" w:rsidTr="00EE242F">
        <w:tc>
          <w:tcPr>
            <w:tcW w:w="2536" w:type="dxa"/>
          </w:tcPr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князь</w:t>
            </w: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42F" w:rsidRDefault="00EE242F" w:rsidP="00EE2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2F" w:rsidTr="00EE242F">
        <w:tc>
          <w:tcPr>
            <w:tcW w:w="2536" w:type="dxa"/>
          </w:tcPr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</w:t>
            </w: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42F" w:rsidRDefault="00EE242F" w:rsidP="00EE2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42F" w:rsidTr="00EE242F">
        <w:tc>
          <w:tcPr>
            <w:tcW w:w="2536" w:type="dxa"/>
          </w:tcPr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Князь-наместник</w:t>
            </w: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42F" w:rsidRDefault="00EE242F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42F" w:rsidRDefault="00EE242F" w:rsidP="00EE24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42F" w:rsidRDefault="00EE242F" w:rsidP="00EE24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дату и событие. Ответ запиши в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3245"/>
        <w:gridCol w:w="3246"/>
      </w:tblGrid>
      <w:tr w:rsidR="00EE242F" w:rsidTr="00EE242F">
        <w:tc>
          <w:tcPr>
            <w:tcW w:w="3245" w:type="dxa"/>
          </w:tcPr>
          <w:p w:rsidR="00EE242F" w:rsidRDefault="00EE242F" w:rsidP="006F54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3246" w:type="dxa"/>
          </w:tcPr>
          <w:p w:rsidR="00EE242F" w:rsidRDefault="006F54F8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EE242F">
              <w:rPr>
                <w:rFonts w:ascii="Times New Roman" w:hAnsi="Times New Roman" w:cs="Times New Roman"/>
                <w:sz w:val="28"/>
                <w:szCs w:val="28"/>
              </w:rPr>
              <w:t>Основал г. Юрьев</w:t>
            </w:r>
          </w:p>
        </w:tc>
      </w:tr>
      <w:tr w:rsidR="00EE242F" w:rsidTr="00EE242F">
        <w:tc>
          <w:tcPr>
            <w:tcW w:w="3245" w:type="dxa"/>
          </w:tcPr>
          <w:p w:rsidR="00EE242F" w:rsidRDefault="00EE242F" w:rsidP="006F54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3246" w:type="dxa"/>
          </w:tcPr>
          <w:p w:rsidR="00EE242F" w:rsidRDefault="006F54F8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EE242F">
              <w:rPr>
                <w:rFonts w:ascii="Times New Roman" w:hAnsi="Times New Roman" w:cs="Times New Roman"/>
                <w:sz w:val="28"/>
                <w:szCs w:val="28"/>
              </w:rPr>
              <w:t>Мирный договор с Византией</w:t>
            </w:r>
          </w:p>
        </w:tc>
      </w:tr>
      <w:tr w:rsidR="00EE242F" w:rsidTr="00EE242F">
        <w:trPr>
          <w:trHeight w:val="70"/>
        </w:trPr>
        <w:tc>
          <w:tcPr>
            <w:tcW w:w="3245" w:type="dxa"/>
          </w:tcPr>
          <w:p w:rsidR="00EE242F" w:rsidRDefault="00EE242F" w:rsidP="006F54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3246" w:type="dxa"/>
          </w:tcPr>
          <w:p w:rsidR="00EE242F" w:rsidRDefault="006F54F8" w:rsidP="00EE24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EE242F">
              <w:rPr>
                <w:rFonts w:ascii="Times New Roman" w:hAnsi="Times New Roman" w:cs="Times New Roman"/>
                <w:sz w:val="28"/>
                <w:szCs w:val="28"/>
              </w:rPr>
              <w:t>Разгром печенегов</w:t>
            </w:r>
          </w:p>
        </w:tc>
      </w:tr>
    </w:tbl>
    <w:p w:rsidR="006F54F8" w:rsidRDefault="006F54F8" w:rsidP="006F54F8">
      <w:pPr>
        <w:rPr>
          <w:rFonts w:ascii="Times New Roman" w:hAnsi="Times New Roman" w:cs="Times New Roman"/>
          <w:sz w:val="28"/>
          <w:szCs w:val="28"/>
        </w:rPr>
      </w:pPr>
      <w:r w:rsidRPr="006F54F8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4"/>
        <w:tblW w:w="0" w:type="auto"/>
        <w:tblLook w:val="04A0"/>
      </w:tblPr>
      <w:tblGrid>
        <w:gridCol w:w="846"/>
        <w:gridCol w:w="992"/>
        <w:gridCol w:w="851"/>
      </w:tblGrid>
      <w:tr w:rsidR="006F54F8" w:rsidTr="006F54F8">
        <w:tc>
          <w:tcPr>
            <w:tcW w:w="846" w:type="dxa"/>
          </w:tcPr>
          <w:p w:rsidR="006F54F8" w:rsidRDefault="006F54F8" w:rsidP="006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F54F8" w:rsidRDefault="006F54F8" w:rsidP="006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F54F8" w:rsidRDefault="006F54F8" w:rsidP="006F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54F8" w:rsidTr="006F54F8">
        <w:tc>
          <w:tcPr>
            <w:tcW w:w="846" w:type="dxa"/>
          </w:tcPr>
          <w:p w:rsidR="006F54F8" w:rsidRDefault="006F54F8" w:rsidP="006F5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4F8" w:rsidRDefault="006F54F8" w:rsidP="006F5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F54F8" w:rsidRDefault="006F54F8" w:rsidP="006F5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42F" w:rsidRPr="006F54F8" w:rsidRDefault="00EE242F" w:rsidP="006F5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54F8">
        <w:rPr>
          <w:rFonts w:ascii="Times New Roman" w:hAnsi="Times New Roman" w:cs="Times New Roman"/>
          <w:sz w:val="28"/>
          <w:szCs w:val="28"/>
        </w:rPr>
        <w:t>Заполни пропуски</w:t>
      </w:r>
    </w:p>
    <w:p w:rsidR="00E82138" w:rsidRDefault="00EE242F" w:rsidP="00EE2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Всеволод женился на дочери _____________ императора. Сестра Ярослава вышла замуж за _________ короля ____________. </w:t>
      </w:r>
      <w:r w:rsidR="00E82138">
        <w:rPr>
          <w:rFonts w:ascii="Times New Roman" w:hAnsi="Times New Roman" w:cs="Times New Roman"/>
          <w:sz w:val="28"/>
          <w:szCs w:val="28"/>
        </w:rPr>
        <w:t>Изяслав взял в жены сестру ___________ Гертруду. Дочь Анна стала женой ____________ короля. Другая дочь стала ______________   _____________. Третья дочь Елизавета была выдана замуж за _____________________ принца, а потом за _______________ короля.</w:t>
      </w:r>
    </w:p>
    <w:p w:rsidR="00EE242F" w:rsidRDefault="00E82138" w:rsidP="00EE24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38" w:rsidRDefault="00E82138" w:rsidP="006F5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определения словам</w:t>
      </w: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Бояре – </w:t>
      </w: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Смерды –</w:t>
      </w: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Закупы – </w:t>
      </w: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Рядовичи – </w:t>
      </w: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Default="00E82138" w:rsidP="00E821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138" w:rsidRPr="00E82138" w:rsidRDefault="00E82138" w:rsidP="00223F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Холопы – </w:t>
      </w:r>
    </w:p>
    <w:sectPr w:rsidR="00E82138" w:rsidRPr="00E82138" w:rsidSect="00EE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A0E"/>
    <w:multiLevelType w:val="hybridMultilevel"/>
    <w:tmpl w:val="19DA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5BA7"/>
    <w:multiLevelType w:val="hybridMultilevel"/>
    <w:tmpl w:val="BF0E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7D"/>
    <w:rsid w:val="00105B54"/>
    <w:rsid w:val="00223F48"/>
    <w:rsid w:val="003A7604"/>
    <w:rsid w:val="006F54F8"/>
    <w:rsid w:val="00BF727D"/>
    <w:rsid w:val="00D911B2"/>
    <w:rsid w:val="00E82138"/>
    <w:rsid w:val="00EE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F"/>
    <w:pPr>
      <w:ind w:left="720"/>
      <w:contextualSpacing/>
    </w:pPr>
  </w:style>
  <w:style w:type="table" w:styleId="a4">
    <w:name w:val="Table Grid"/>
    <w:basedOn w:val="a1"/>
    <w:uiPriority w:val="39"/>
    <w:rsid w:val="00EE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3</cp:revision>
  <cp:lastPrinted>2015-01-25T12:52:00Z</cp:lastPrinted>
  <dcterms:created xsi:type="dcterms:W3CDTF">2015-01-25T12:29:00Z</dcterms:created>
  <dcterms:modified xsi:type="dcterms:W3CDTF">2016-10-26T16:11:00Z</dcterms:modified>
</cp:coreProperties>
</file>