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Раздел: История развития эволюционных идей в биологии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7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Тема: Развитие эволюционных идей в Античной натурфилософии.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Подготовка к  выполнению тестовых заданий (тест с выбором одного правильного ответа).</w:t>
      </w:r>
    </w:p>
    <w:p w:rsid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 Первая древнегреческая школа натурфилософии (т.е. </w:t>
      </w:r>
      <w:proofErr w:type="spellStart"/>
      <w:r w:rsidRPr="0047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proofErr w:type="gramStart"/>
      <w:r w:rsidRPr="0047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.М</w:t>
      </w:r>
      <w:proofErr w:type="gramEnd"/>
      <w:r w:rsidRPr="0047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илет</w:t>
      </w:r>
      <w:proofErr w:type="spellEnd"/>
      <w:r w:rsidRPr="0047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«Милетская») существовала в: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а) V–VI </w:t>
      </w:r>
      <w:proofErr w:type="gramStart"/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веках</w:t>
      </w:r>
      <w:proofErr w:type="gramEnd"/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нашей эры,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б) III–IV </w:t>
      </w:r>
      <w:proofErr w:type="gramStart"/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веках</w:t>
      </w:r>
      <w:proofErr w:type="gramEnd"/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нашей эры,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 I–II </w:t>
      </w:r>
      <w:proofErr w:type="gramStart"/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веке</w:t>
      </w:r>
      <w:proofErr w:type="gramEnd"/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нашей эры,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 I–II </w:t>
      </w:r>
      <w:proofErr w:type="gramStart"/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веке</w:t>
      </w:r>
      <w:proofErr w:type="gramEnd"/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нашей эры.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Тезис об изменяемости мира («Все течет, все изменяется, и нельзя в одну и ту же реку войти дважды») выдвинул: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а) Анаксимен,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б) Аристотель,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в) </w:t>
      </w:r>
      <w:proofErr w:type="spellStart"/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Демокрит</w:t>
      </w:r>
      <w:proofErr w:type="spellEnd"/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г) Гераклит.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7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 Прообраз идеи естественного отбора содержат труды: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а) Эмпедокла,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б) </w:t>
      </w:r>
      <w:proofErr w:type="spellStart"/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Демокрита</w:t>
      </w:r>
      <w:proofErr w:type="spellEnd"/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в) Аристотеля,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г) Гераклита.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7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 Труды Аристотеля содержат много сведений, относящихся </w:t>
      </w:r>
      <w:proofErr w:type="gramStart"/>
      <w:r w:rsidRPr="0047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proofErr w:type="gramEnd"/>
      <w:r w:rsidRPr="0047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а) зоологии,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б) ботанике,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в) палеонтологии,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г) эволюционному учению.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7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 Основоположником ботаники считают: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а) Аристотеля,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б) Эмпедокла,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в) Теофраста.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г) Плиния Старшего.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7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 Одна из крупнейших библиотек древности была создана </w:t>
      </w:r>
      <w:proofErr w:type="gramStart"/>
      <w:r w:rsidRPr="0047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47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а) </w:t>
      </w:r>
      <w:proofErr w:type="gramStart"/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Афинах</w:t>
      </w:r>
      <w:proofErr w:type="gramEnd"/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б) Александрии,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 Древнем </w:t>
      </w:r>
      <w:proofErr w:type="gramStart"/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Риме</w:t>
      </w:r>
      <w:proofErr w:type="gramEnd"/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г) </w:t>
      </w:r>
      <w:proofErr w:type="gramStart"/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Микенах</w:t>
      </w:r>
      <w:proofErr w:type="gramEnd"/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 Центрами развития знаний в Древней Греции были: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а) философские школы,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б) научные общества,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в) университеты,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г) ботанические сады.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7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 Автором первой энциклопедии «Естественная история» был: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а) Эмпедокл,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б) Аристотель,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в) Плиний Старший,</w:t>
      </w:r>
    </w:p>
    <w:p w:rsid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г) Лукреций Кар.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Pr="0047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Идея естественного происхождения живых организмов отстаивалась: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а) философами Милетской школы,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б) Аристотелем,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в) Сократом,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г) Платоном.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Pr="0047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Мысль о том, что мир состоит из неделимых частиц – атомов, высказал: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а) Эмпедокл,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б) </w:t>
      </w:r>
      <w:proofErr w:type="spellStart"/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Демокрит</w:t>
      </w:r>
      <w:proofErr w:type="spellEnd"/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в) Аристотель,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г) Гераклит.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 w:rsidRPr="0047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Аристотелю принадлежит идея: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а) лестницы организмов, расположенных в порядке их усложнения;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б) саморазвития живого,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в) зарождения жизни из ила,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г) прообраза естественного отбора.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 w:rsidRPr="0047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Понятие активной нематериальной внутренней силы – энтелехии – предложил: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а) Эмпедокл,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б) Аристотель,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в) Сократ,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г) Гераклит.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</w:t>
      </w:r>
      <w:r w:rsidRPr="0047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Автором поэмы «Природа вещей», отразившей передовые идеи своей эпохи, был: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а) Эмпедокл,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б) Аристотель,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в) Плиний Старший,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г) Лукреций Кар.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</w:t>
      </w:r>
      <w:r w:rsidRPr="0047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Философская школа Аристотеля называлась: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а) Лицей (</w:t>
      </w:r>
      <w:proofErr w:type="spellStart"/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Ликей</w:t>
      </w:r>
      <w:proofErr w:type="spellEnd"/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б) Академия,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в) Гимназия,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г) Университет.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</w:t>
      </w:r>
      <w:r w:rsidRPr="0047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«Отцом» медицины считают: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а) Платона,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б) Аристотеля,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в) Гиппократа,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г) Гераклита.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</w:t>
      </w:r>
      <w:r w:rsidRPr="0047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Больших успехов в развитии анатомии и физиологии человека достигли представители Александрийской школы: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а) </w:t>
      </w:r>
      <w:proofErr w:type="spellStart"/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Эразистрат</w:t>
      </w:r>
      <w:proofErr w:type="spellEnd"/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Герофил</w:t>
      </w:r>
      <w:proofErr w:type="spellEnd"/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б) Платон и Аристотель,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в) Лукреций Кар и Гален,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г) Эмпедокл и Гераклит.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Контрольные вопросы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1. Почему рациональное познание мира возникает в Древней Греции, а не в странах Древнего Востока?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2. Чем отличается натурфилософ от ученого? Кто были первые натурфилософы? Когда и где они жили? Какие представления о природе они развивали?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3. Какие философские школы оформились в Древней Греции?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4. Что такое «первоосновы» мира? Из каких первооснов состоял мир в представлении разных философов?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5. Кому принадлежат идеи: 1) всеобщего и бесконечного развития материи? 2) атомизма? 3) отбора, позволяющего выживать удачным комбинациям частей тела?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6. Какой вклад в становление биологического знания внесли труды Аристотеля?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7. Что Аристотель вкладывал в понятия: лестница существ, энтелехия, физическая философия, метафизика?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8. Кто из древнегреческих натурфилософов заложил основы эмпирического подхода в биологии?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9. Кому из античных натурфилософов принадлежат труды «История животных», «О возникновении животных», «О частях животных»?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10. </w:t>
      </w:r>
      <w:proofErr w:type="gramStart"/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</w:t>
      </w:r>
      <w:proofErr w:type="gramEnd"/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какой биологической науки были заложены Теофрастом? Какие сведения в данной области содержат его труды?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11. Какие области биологического знания развивались в Древнем Риме?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12. Какие идеи развивал Лукреций Кар в своей поэме «О природе вещей»?</w:t>
      </w:r>
    </w:p>
    <w:p w:rsidR="00473F3B" w:rsidRPr="00473F3B" w:rsidRDefault="00473F3B" w:rsidP="0047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F3B">
        <w:rPr>
          <w:rFonts w:ascii="Times New Roman" w:eastAsia="Times New Roman" w:hAnsi="Times New Roman" w:cs="Times New Roman"/>
          <w:color w:val="000000"/>
          <w:sz w:val="24"/>
          <w:szCs w:val="24"/>
        </w:rPr>
        <w:t>13. Что представляла собой первая энциклопедия о природе Плиния Старшего? Когда она была создана? Какое значение имела для развития биологического знания?</w:t>
      </w:r>
    </w:p>
    <w:p w:rsidR="00697082" w:rsidRPr="00473F3B" w:rsidRDefault="00697082" w:rsidP="0047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7082" w:rsidRPr="00473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73F3B"/>
    <w:rsid w:val="00473F3B"/>
    <w:rsid w:val="00697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Кондратьевы</dc:creator>
  <cp:keywords/>
  <dc:description/>
  <cp:lastModifiedBy>Кондратьевы</cp:lastModifiedBy>
  <cp:revision>2</cp:revision>
  <dcterms:created xsi:type="dcterms:W3CDTF">2021-09-18T05:23:00Z</dcterms:created>
  <dcterms:modified xsi:type="dcterms:W3CDTF">2021-09-18T05:29:00Z</dcterms:modified>
</cp:coreProperties>
</file>