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C" w:rsidRDefault="007F636C" w:rsidP="007F636C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7F636C" w:rsidRDefault="007F636C" w:rsidP="007F636C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Я, __________________________________________________________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_____________,</w:t>
      </w:r>
    </w:p>
    <w:p w:rsidR="007F636C" w:rsidRPr="00A03E91" w:rsidRDefault="007F636C" w:rsidP="00A03E91">
      <w:pPr>
        <w:widowControl/>
        <w:ind w:left="-85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(ФИО полностью)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проживающий по адресу __________________________________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__________________,</w:t>
      </w:r>
    </w:p>
    <w:p w:rsidR="007F636C" w:rsidRPr="00A03E91" w:rsidRDefault="007F636C" w:rsidP="00A03E91">
      <w:pPr>
        <w:widowControl/>
        <w:ind w:left="-85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места жительства)</w:t>
      </w:r>
    </w:p>
    <w:p w:rsidR="007F636C" w:rsidRPr="00A03E91" w:rsidRDefault="007F636C" w:rsidP="00A03E91">
      <w:pPr>
        <w:widowControl/>
        <w:ind w:left="-85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___________________, выданный ____________  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__________________,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(серия, номер)                            (дата выдачи)  (наименование органа, выдавшего паспорт)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являясь на основании ______________________________________родителем (законным представителем)</w:t>
      </w:r>
    </w:p>
    <w:p w:rsidR="007F636C" w:rsidRPr="00A03E91" w:rsidRDefault="008C0E56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</w:t>
      </w:r>
      <w:r w:rsidR="007F636C"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(реквизиты документа, подтверждающие полномочия  родителя (законного представителя))</w:t>
      </w:r>
    </w:p>
    <w:p w:rsidR="007F636C" w:rsidRPr="00A03E91" w:rsidRDefault="007F636C" w:rsidP="00A03E91">
      <w:pPr>
        <w:widowControl/>
        <w:ind w:left="-85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________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_____________________________,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(ФИО ребенка (подопечного) полностью)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проживающего по адресу______________________________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_____________________________,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(адрес места жительства)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</w:rPr>
        <w:t xml:space="preserve">паспорт (свидетельство о рождении) _______________________, выданный 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(серия, номер)                                             (дата выдачи)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</w:t>
      </w:r>
    </w:p>
    <w:p w:rsidR="007F636C" w:rsidRPr="00A03E91" w:rsidRDefault="007F636C" w:rsidP="00A03E91">
      <w:pPr>
        <w:widowControl/>
        <w:ind w:left="-85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органа, выдавшего паспорт/свидетельство о рождении ребенка)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настоящим подтверждаю свое согласие </w:t>
      </w:r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оператору персональных данных – муниципальному общеобразовательному учреждению «Ивняковская средняя школа» Ярославского муниципального района на обработку персональных данных </w:t>
      </w:r>
      <w:r w:rsidRPr="00AD1170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моих и моего ребенка</w:t>
      </w:r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сведения, содержащиеся в документах, удостоверяющих личность: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сведения о родителях (лицах, их заменяющих)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сведения о семье: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социальный статус, количество детей, полнота семьи;</w:t>
      </w:r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 xml:space="preserve">данные об образовании: </w:t>
      </w:r>
      <w:r w:rsidR="00D705E1">
        <w:rPr>
          <w:rFonts w:ascii="Times New Roman" w:eastAsia="Arial Unicode MS" w:hAnsi="Times New Roman" w:cs="Times New Roman"/>
          <w:sz w:val="22"/>
          <w:szCs w:val="22"/>
        </w:rPr>
        <w:t>баллы по предметам ГИА-9, ГИА-11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>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информация медицинского характера: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 w:rsidR="00E650D6" w:rsidRDefault="007F636C" w:rsidP="00E650D6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иные документы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(номер ИНН, пенсионного страхового свидетельства, данные </w:t>
      </w:r>
      <w:r w:rsidR="00E650D6">
        <w:rPr>
          <w:rFonts w:ascii="Times New Roman" w:eastAsia="Arial Unicode MS" w:hAnsi="Times New Roman" w:cs="Times New Roman"/>
          <w:sz w:val="22"/>
          <w:szCs w:val="22"/>
        </w:rPr>
        <w:t>медицинского страхового полиса);</w:t>
      </w:r>
    </w:p>
    <w:p w:rsidR="00E650D6" w:rsidRPr="00E650D6" w:rsidRDefault="00AA5EE1" w:rsidP="00E650D6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</w:rPr>
      </w:pPr>
      <w:r w:rsidRPr="00AA5EE1">
        <w:rPr>
          <w:rFonts w:ascii="Times New Roman" w:hAnsi="Times New Roman" w:cs="Times New Roman"/>
          <w:i/>
        </w:rPr>
        <w:t>иные материалы</w:t>
      </w:r>
      <w:r>
        <w:rPr>
          <w:rFonts w:ascii="Times New Roman" w:hAnsi="Times New Roman" w:cs="Times New Roman"/>
        </w:rPr>
        <w:t xml:space="preserve"> (</w:t>
      </w:r>
      <w:r w:rsidR="00E650D6" w:rsidRPr="00E650D6">
        <w:rPr>
          <w:rFonts w:ascii="Times New Roman" w:hAnsi="Times New Roman" w:cs="Times New Roman"/>
        </w:rPr>
        <w:t>фотографии и видеоматериалы, полученные на концертах, выступлениях и т.п., результативность с мероприятий, а также полученные должностными лицами учреждения в ходе их деятельности иные фактические данные</w:t>
      </w:r>
      <w:r w:rsidR="00354FFD">
        <w:rPr>
          <w:rFonts w:ascii="Times New Roman" w:hAnsi="Times New Roman" w:cs="Times New Roman"/>
        </w:rPr>
        <w:t xml:space="preserve"> о ребенке и их родителях (</w:t>
      </w:r>
      <w:r w:rsidR="00E650D6" w:rsidRPr="00E650D6">
        <w:rPr>
          <w:rFonts w:ascii="Times New Roman" w:hAnsi="Times New Roman" w:cs="Times New Roman"/>
        </w:rPr>
        <w:t>законных представителях), в частности, посещение спортивных школ и учреждений искусства</w:t>
      </w:r>
      <w:r>
        <w:rPr>
          <w:rFonts w:ascii="Times New Roman" w:hAnsi="Times New Roman" w:cs="Times New Roman"/>
        </w:rPr>
        <w:t>)</w:t>
      </w:r>
      <w:r w:rsidR="00E650D6" w:rsidRPr="00E650D6">
        <w:rPr>
          <w:rFonts w:ascii="Times New Roman" w:hAnsi="Times New Roman" w:cs="Times New Roman"/>
        </w:rPr>
        <w:t>.</w:t>
      </w:r>
    </w:p>
    <w:p w:rsidR="00E650D6" w:rsidRPr="00A03E91" w:rsidRDefault="00E650D6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</w:t>
      </w:r>
      <w:r w:rsidRPr="008C0E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Администрации Ярославского муниципального района, Департамент образования Ярославской области, в </w:t>
      </w:r>
      <w:r w:rsidRPr="008C0E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МУЗ Ярославского МО ЯО «Ивняковская амбулатория»</w:t>
      </w:r>
      <w:r w:rsidRPr="008C0E5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,</w:t>
      </w:r>
      <w:r w:rsidRPr="008C0E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обезличивание, блокирование, удаление и уничтожение;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</w:t>
      </w:r>
      <w:bookmarkStart w:id="0" w:name="_GoBack"/>
      <w:bookmarkEnd w:id="0"/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втоматизации.</w:t>
      </w:r>
    </w:p>
    <w:p w:rsidR="007F636C" w:rsidRPr="00A03E91" w:rsidRDefault="007F636C" w:rsidP="00A03E91">
      <w:pPr>
        <w:widowControl/>
        <w:tabs>
          <w:tab w:val="left" w:pos="4218"/>
        </w:tabs>
        <w:ind w:left="-85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sz w:val="22"/>
          <w:szCs w:val="22"/>
        </w:rPr>
        <w:t>__________________      ____________________       ______________________________</w:t>
      </w:r>
    </w:p>
    <w:p w:rsidR="004E40A5" w:rsidRDefault="007F636C" w:rsidP="00D972D0">
      <w:pPr>
        <w:widowControl/>
        <w:tabs>
          <w:tab w:val="left" w:pos="720"/>
          <w:tab w:val="left" w:pos="3119"/>
          <w:tab w:val="left" w:pos="7371"/>
        </w:tabs>
        <w:ind w:left="-851"/>
      </w:pP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           (дата)                                    (подпись)                               (расшифровка подписи)</w:t>
      </w:r>
    </w:p>
    <w:sectPr w:rsidR="004E40A5" w:rsidSect="00D972D0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6194"/>
    <w:multiLevelType w:val="hybridMultilevel"/>
    <w:tmpl w:val="48D2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475087"/>
    <w:rsid w:val="00354FFD"/>
    <w:rsid w:val="003A2665"/>
    <w:rsid w:val="003D535F"/>
    <w:rsid w:val="00411DCF"/>
    <w:rsid w:val="00475087"/>
    <w:rsid w:val="004E40A5"/>
    <w:rsid w:val="00670C8E"/>
    <w:rsid w:val="0076465B"/>
    <w:rsid w:val="007F636C"/>
    <w:rsid w:val="008C0E56"/>
    <w:rsid w:val="00A03E91"/>
    <w:rsid w:val="00AA5EE1"/>
    <w:rsid w:val="00AD1170"/>
    <w:rsid w:val="00D705E1"/>
    <w:rsid w:val="00D972D0"/>
    <w:rsid w:val="00E650D6"/>
    <w:rsid w:val="00E9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636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36C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styleId="a3">
    <w:name w:val="Strong"/>
    <w:basedOn w:val="a0"/>
    <w:uiPriority w:val="22"/>
    <w:qFormat/>
    <w:rsid w:val="007F636C"/>
    <w:rPr>
      <w:b/>
      <w:bCs/>
    </w:rPr>
  </w:style>
  <w:style w:type="paragraph" w:styleId="a4">
    <w:name w:val="No Spacing"/>
    <w:uiPriority w:val="1"/>
    <w:qFormat/>
    <w:rsid w:val="00E650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636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36C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styleId="a3">
    <w:name w:val="Strong"/>
    <w:basedOn w:val="a0"/>
    <w:uiPriority w:val="22"/>
    <w:qFormat/>
    <w:rsid w:val="007F6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winler@bk.ru</cp:lastModifiedBy>
  <cp:revision>13</cp:revision>
  <dcterms:created xsi:type="dcterms:W3CDTF">2017-01-30T12:13:00Z</dcterms:created>
  <dcterms:modified xsi:type="dcterms:W3CDTF">2020-01-29T20:53:00Z</dcterms:modified>
</cp:coreProperties>
</file>